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6230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附件3：</w:t>
      </w:r>
    </w:p>
    <w:p w14:paraId="3DE216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执业助理医师报考执业医师执业期考核证明</w:t>
      </w:r>
    </w:p>
    <w:p w14:paraId="1A7423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</w:rPr>
      </w:pPr>
    </w:p>
    <w:p w14:paraId="2FE4ED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-540" w:leftChars="-257" w:right="-596" w:rightChars="-284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执业助理医师资格证书编号：（                                                  ）</w:t>
      </w:r>
    </w:p>
    <w:p w14:paraId="682E608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-540" w:leftChars="-257" w:right="-596" w:rightChars="-284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20A4C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7AC4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C1A9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C829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21262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6CF5CD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7246BB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242E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EB84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936A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D9FC2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F1E26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32112E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取得学历</w:t>
            </w:r>
          </w:p>
          <w:p w14:paraId="34CDEA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33EF91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6854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46032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5F40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E36D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55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014316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094D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033A11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59F615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14C412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13BC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34B8B6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5F0285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89CB3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9F01A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6BACCF5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7FF5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182786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7BC2EE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0DAE35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24379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6A1FD1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3DAA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315B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工作起止</w:t>
            </w:r>
          </w:p>
          <w:p w14:paraId="3423A6E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A312D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         ）年（  ）月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</w:rPr>
              <w:t>（         ）年（  ）月</w:t>
            </w:r>
          </w:p>
        </w:tc>
      </w:tr>
      <w:tr w14:paraId="2BF91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8DC4D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主要工作</w:t>
            </w:r>
          </w:p>
          <w:p w14:paraId="154FE0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CCEA5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  <w:p w14:paraId="74F719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556F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CC649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  教  执  业</w:t>
            </w:r>
          </w:p>
          <w:p w14:paraId="6882A0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06A67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带教老师签字</w:t>
            </w:r>
          </w:p>
        </w:tc>
      </w:tr>
      <w:tr w14:paraId="54F98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74793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C149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FD86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8F71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BBDA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2BC7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560C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DAD13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9C32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ABD2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C1E69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DE9A0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7AE3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F9DC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632278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6B32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4FC8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6D08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F1F2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BE28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E36B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3C1A8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356F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AD36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F4F3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EE922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3A3C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E10D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973E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EAF0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19E8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9F2E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23BB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165A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947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4F4494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工作机构</w:t>
            </w:r>
          </w:p>
          <w:p w14:paraId="4BA8C1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783FC0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7A04D5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 w14:paraId="02CEF5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  （        ）      不合格（        ）</w:t>
            </w:r>
          </w:p>
          <w:p w14:paraId="17DFA0E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 w14:paraId="3F8782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55" w:firstLineChars="523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单位法人代表/法定代表人签字：</w:t>
            </w:r>
          </w:p>
          <w:p w14:paraId="06E4FE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52" w:firstLineChars="1772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（单位公章）</w:t>
            </w:r>
          </w:p>
          <w:p w14:paraId="088662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538" w:firstLineChars="641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 w14:paraId="07CD7B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538" w:firstLineChars="641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年    月    日</w:t>
            </w:r>
          </w:p>
        </w:tc>
      </w:tr>
      <w:tr w14:paraId="5DDD1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9B77B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1" w:rightChars="-48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D6DAC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42" w:leftChars="1" w:hanging="240" w:hangingChars="10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5561D4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军队考生须提交团级以上卫生部门的审核证明。</w:t>
            </w:r>
          </w:p>
          <w:p w14:paraId="72A9434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3.本表栏目空间不够填写，可另附页。</w:t>
            </w:r>
          </w:p>
        </w:tc>
      </w:tr>
    </w:tbl>
    <w:p w14:paraId="1869E8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43E9D"/>
    <w:rsid w:val="3394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2025-01-24T11:37:00Z</dcterms:created>
  <dc:creator>Mayn</dc:creator>
  <cp:lastModifiedBy>Mayn</cp:lastModifiedBy>
  <dcterms:modified xsi:type="dcterms:W3CDTF">2025-01-24T11:38:25Z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0CEBEAA3093F4A98A9B33C4EF75C0FF4_11</vt:lpwstr>
  </property>
  <property fmtid="{D5CDD505-2E9C-101B-9397-08002B2CF9AE}" pid="4" name="KSOTemplateDocerSaveRecord">
    <vt:lpwstr>eyJoZGlkIjoiY2VhYjc4ZTcwYjBkNDBkMGNiM2ZjNjVjMzFhN2I2MTQifQ==</vt:lpwstr>
  </property>
</Properties>
</file>