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FD8811">
      <w:pPr>
        <w:spacing w:line="500" w:lineRule="exact"/>
        <w:jc w:val="center"/>
        <w:rPr>
          <w:rFonts w:hint="eastAsia" w:ascii="方正小标宋简体" w:eastAsia="方正小标宋简体"/>
          <w:kern w:val="0"/>
          <w:sz w:val="36"/>
          <w:szCs w:val="36"/>
        </w:rPr>
      </w:pPr>
      <w:r>
        <w:rPr>
          <w:rFonts w:hint="eastAsia" w:ascii="方正小标宋简体" w:eastAsia="方正小标宋简体"/>
          <w:kern w:val="0"/>
          <w:sz w:val="36"/>
          <w:szCs w:val="36"/>
        </w:rPr>
        <w:t>医师</w:t>
      </w:r>
      <w:bookmarkStart w:id="0" w:name="_GoBack"/>
      <w:bookmarkEnd w:id="0"/>
      <w:r>
        <w:rPr>
          <w:rFonts w:hint="eastAsia" w:ascii="方正小标宋简体" w:eastAsia="方正小标宋简体"/>
          <w:kern w:val="0"/>
          <w:sz w:val="36"/>
          <w:szCs w:val="36"/>
        </w:rPr>
        <w:t>资格考试医学专业工作实践证明</w:t>
      </w:r>
    </w:p>
    <w:p w14:paraId="458A58C7">
      <w:pPr>
        <w:spacing w:line="50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4"/>
        <w:tblW w:w="9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908"/>
        <w:gridCol w:w="1130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74FB2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674ED5A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13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34A7E52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EEED66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9AF1DCD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 w14:paraId="12F711DF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0A141EA5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9826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CE0DFB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AA0040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E9448B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7A9A43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CCAC1A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482B029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AFF9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BBBB4D4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 w14:paraId="08E3DE8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AC9B7A4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097962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5BAEB04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EC3C59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证  件</w:t>
            </w:r>
          </w:p>
          <w:p w14:paraId="52030F7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575571C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6A8E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15C14FED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798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3379AF13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1E78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47527E12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实践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1130" w:type="dxa"/>
            <w:tcBorders>
              <w:top w:val="single" w:color="auto" w:sz="12" w:space="0"/>
            </w:tcBorders>
            <w:noWrap w:val="0"/>
            <w:vAlign w:val="center"/>
          </w:tcPr>
          <w:p w14:paraId="57BAC492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称</w:t>
            </w:r>
          </w:p>
        </w:tc>
        <w:tc>
          <w:tcPr>
            <w:tcW w:w="6853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64512341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70C6D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noWrap w:val="0"/>
            <w:vAlign w:val="center"/>
          </w:tcPr>
          <w:p w14:paraId="310BE49D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09498862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址</w:t>
            </w:r>
          </w:p>
        </w:tc>
        <w:tc>
          <w:tcPr>
            <w:tcW w:w="3610" w:type="dxa"/>
            <w:gridSpan w:val="5"/>
            <w:noWrap w:val="0"/>
            <w:vAlign w:val="center"/>
          </w:tcPr>
          <w:p w14:paraId="6188C4A3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EBF0B9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27A2073D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2EAB1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noWrap w:val="0"/>
            <w:vAlign w:val="center"/>
          </w:tcPr>
          <w:p w14:paraId="5B4DEE8A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6BE99467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3610" w:type="dxa"/>
            <w:gridSpan w:val="5"/>
            <w:noWrap w:val="0"/>
            <w:vAlign w:val="center"/>
          </w:tcPr>
          <w:p w14:paraId="4A66DDEB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0F2453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42E5214E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3D305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F48FEC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实践</w:t>
            </w:r>
            <w:r>
              <w:rPr>
                <w:rFonts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798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2DA4045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   至（         ）年（  ）月</w:t>
            </w:r>
          </w:p>
        </w:tc>
      </w:tr>
      <w:tr w14:paraId="58F4B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5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4A6640A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实践</w:t>
            </w:r>
          </w:p>
          <w:p w14:paraId="735116C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47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8BFA45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 w14:paraId="3BF69D0C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899B07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056D56D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 w14:paraId="7956BD80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A303428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 w14:paraId="727CC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4A71CA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140455D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1365186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9AFD06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B25D62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E6C79F5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54ED7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7E15A68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8E05066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2141421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97F36C9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172CEAC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E96FD1B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5095B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52EB12E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7C6A653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365979A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0C04AB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A90615D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59BFC5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68966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8384C02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8931DF9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11F9805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0063EC2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56062E0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E686524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58C04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6843B2E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BE55AA2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950B3F0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48E72C1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8AFE8F7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1A53E00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1FEB2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5AF8F94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8684843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D799F4D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D3A637B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21C4E5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6820402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2B48A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6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DE4DF6F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实践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 w14:paraId="399C6381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7983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6D5C461B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2A411C8B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14:paraId="080DAFC2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 w14:paraId="29968E0F">
            <w:pPr>
              <w:spacing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 w14:paraId="04F3880E">
            <w:pPr>
              <w:spacing w:line="400" w:lineRule="exact"/>
              <w:ind w:firstLine="1255" w:firstLineChars="523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单位法人代表/法定代表人签字：</w:t>
            </w:r>
          </w:p>
          <w:p w14:paraId="412E9093">
            <w:pPr>
              <w:spacing w:line="400" w:lineRule="exact"/>
              <w:ind w:firstLine="4132" w:firstLineChars="1722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（单位公章）</w:t>
            </w:r>
          </w:p>
          <w:p w14:paraId="255AFBD2">
            <w:pPr>
              <w:spacing w:line="400" w:lineRule="exact"/>
              <w:ind w:firstLine="1538" w:firstLineChars="641"/>
              <w:jc w:val="left"/>
              <w:rPr>
                <w:rFonts w:ascii="宋体" w:hAnsi="宋体"/>
                <w:sz w:val="24"/>
                <w:szCs w:val="24"/>
              </w:rPr>
            </w:pPr>
          </w:p>
          <w:p w14:paraId="2955FE9F">
            <w:pPr>
              <w:ind w:firstLine="1538" w:firstLineChars="641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</w:t>
            </w:r>
            <w:r>
              <w:rPr>
                <w:rFonts w:ascii="宋体" w:hAnsi="宋体"/>
                <w:sz w:val="24"/>
                <w:szCs w:val="24"/>
              </w:rPr>
              <w:t xml:space="preserve">  年    月    日</w:t>
            </w:r>
          </w:p>
        </w:tc>
      </w:tr>
      <w:tr w14:paraId="1C316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0187FF24">
            <w:pPr>
              <w:spacing w:line="280" w:lineRule="exact"/>
              <w:ind w:right="-101" w:rightChars="-48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注：</w:t>
            </w:r>
          </w:p>
        </w:tc>
        <w:tc>
          <w:tcPr>
            <w:tcW w:w="88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E0787C4">
            <w:pPr>
              <w:spacing w:line="300" w:lineRule="exact"/>
              <w:ind w:left="242" w:leftChars="1" w:hanging="240" w:hangingChars="1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1.带教老师对考生岗位胜任力（如：基本技能、医患关系、医际关系及职业道德操守等方面）作综合评价是否合格，并在相应栏目划“√”。</w:t>
            </w:r>
          </w:p>
          <w:p w14:paraId="4A1FD976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军队考生须提交团级以上卫生部门的审核证明。</w:t>
            </w:r>
          </w:p>
          <w:p w14:paraId="192647BA">
            <w:pPr>
              <w:spacing w:line="300" w:lineRule="exact"/>
              <w:jc w:val="lef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ascii="宋体" w:hAnsi="宋体"/>
                <w:sz w:val="24"/>
                <w:szCs w:val="24"/>
              </w:rPr>
              <w:t>3.本表栏目空间不够填写，可另附页。</w:t>
            </w:r>
          </w:p>
        </w:tc>
      </w:tr>
    </w:tbl>
    <w:p w14:paraId="28BF9BAC"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14560951-27AB-43F1-AFED-5110DDC37696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8588ECED-0835-4EBD-B547-5D24AB5529C6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C832E7">
    <w:pPr>
      <w:pStyle w:val="3"/>
      <w:rPr>
        <w:rFonts w:hint="default" w:eastAsia="宋体"/>
        <w:sz w:val="24"/>
        <w:szCs w:val="24"/>
        <w:lang w:val="en-US" w:eastAsia="zh-CN"/>
      </w:rPr>
    </w:pPr>
    <w:r>
      <w:rPr>
        <w:rFonts w:hint="eastAsia"/>
        <w:sz w:val="24"/>
        <w:szCs w:val="24"/>
        <w:lang w:val="en-US" w:eastAsia="zh-CN"/>
      </w:rPr>
      <w:t>附件8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7E3260"/>
    <w:rsid w:val="072074E6"/>
    <w:rsid w:val="1741514B"/>
    <w:rsid w:val="1E65056B"/>
    <w:rsid w:val="446A189B"/>
    <w:rsid w:val="4A112E6B"/>
    <w:rsid w:val="FF7E32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335</Words>
  <Characters>338</Characters>
  <Lines>0</Lines>
  <Paragraphs>0</Paragraphs>
  <TotalTime>0</TotalTime>
  <ScaleCrop>false</ScaleCrop>
  <LinksUpToDate>false</LinksUpToDate>
  <CharactersWithSpaces>477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2026-01-27T10:56:00Z</dcterms:created>
  <dc:creator>zhang</dc:creator>
  <cp:lastModifiedBy>渴望</cp:lastModifiedBy>
  <dcterms:modified xsi:type="dcterms:W3CDTF">2026-02-06T03:32:24Z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2C05CF5FF01E4E479F464853E97EDE22_13</vt:lpwstr>
  </property>
  <property fmtid="{D5CDD505-2E9C-101B-9397-08002B2CF9AE}" pid="4" name="KSOTemplateDocerSaveRecord">
    <vt:lpwstr>eyJoZGlkIjoiZGM5ZTM5NmI0ZjhlZTBkNGU5YzE2Njc4NmFiODU0NWUiLCJ1c2VySWQiOiI4Nzc2Mjc1NjAifQ==</vt:lpwstr>
  </property>
</Properties>
</file>