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4AFCE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  <w:bookmarkStart w:id="0" w:name="_GoBack"/>
      <w:bookmarkEnd w:id="0"/>
    </w:p>
    <w:p w14:paraId="3BE5FD3F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hAnsi="宋体" w:eastAsia="方正小标宋简体" w:cs="宋体"/>
          <w:kern w:val="0"/>
          <w:sz w:val="40"/>
          <w:szCs w:val="40"/>
        </w:rPr>
      </w:pPr>
    </w:p>
    <w:p w14:paraId="7E862954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当年毕业研究生完成实践训练并考核合格证明</w:t>
      </w:r>
    </w:p>
    <w:p w14:paraId="49A0EE43"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firstLine="640" w:firstLineChars="200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p w14:paraId="30D557EB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我校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级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专业（硕士/博士）研究生</w:t>
      </w:r>
      <w:r>
        <w:rPr>
          <w:rFonts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已于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月至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月在</w:t>
      </w:r>
      <w:r>
        <w:rPr>
          <w:rFonts w:eastAsia="仿宋_GB2312"/>
          <w:color w:val="FFFFFF"/>
          <w:sz w:val="32"/>
          <w:szCs w:val="32"/>
        </w:rPr>
        <w:t>.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  <w:r>
        <w:rPr>
          <w:rFonts w:eastAsia="仿宋_GB2312"/>
          <w:sz w:val="32"/>
          <w:szCs w:val="32"/>
        </w:rPr>
        <w:t>进行临床实践训练（或公共卫生实践）并考核合格。该生将于今年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月毕业，并将授予毕业证和学位证，其所取得的学位为</w:t>
      </w:r>
      <w:r>
        <w:rPr>
          <w:rFonts w:eastAsia="仿宋_GB2312"/>
          <w:sz w:val="32"/>
          <w:szCs w:val="32"/>
          <w:u w:val="single"/>
        </w:rPr>
        <w:t xml:space="preserve">         （</w:t>
      </w:r>
      <w:r>
        <w:rPr>
          <w:rFonts w:eastAsia="仿宋_GB2312"/>
          <w:sz w:val="32"/>
          <w:szCs w:val="32"/>
        </w:rPr>
        <w:t>专业学位/科学学位）。</w:t>
      </w:r>
    </w:p>
    <w:p w14:paraId="0F616090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特此证明。</w:t>
      </w:r>
    </w:p>
    <w:p w14:paraId="11D05273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 w14:paraId="181C1906"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 w14:paraId="4BE23A98">
      <w:pPr>
        <w:kinsoku w:val="0"/>
        <w:wordWrap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盖章：              </w:t>
      </w:r>
    </w:p>
    <w:p w14:paraId="6B37DA66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年       月      日</w:t>
      </w:r>
    </w:p>
    <w:p w14:paraId="167EB3F3">
      <w:pPr>
        <w:rPr>
          <w:rFonts w:ascii="方正小标宋简体" w:hAnsi="黑体" w:eastAsia="方正小标宋简体"/>
          <w:sz w:val="32"/>
          <w:szCs w:val="32"/>
        </w:rPr>
      </w:pPr>
    </w:p>
    <w:p w14:paraId="41776293">
      <w:pPr>
        <w:rPr>
          <w:rFonts w:ascii="方正小标宋简体" w:hAnsi="黑体" w:eastAsia="方正小标宋简体"/>
          <w:sz w:val="32"/>
          <w:szCs w:val="32"/>
        </w:rPr>
      </w:pPr>
    </w:p>
    <w:p w14:paraId="7EF18C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037D0C-EFC9-4778-A0CD-D9C7F946424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DFDCC95-17F3-4040-A1D4-936E382A9F57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9D8C0CC-76BE-43F2-BDFB-BDED4D4CB76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FB50C13-C5F8-4D86-A93A-B651FB44E43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628C3"/>
    <w:rsid w:val="00083F71"/>
    <w:rsid w:val="3A081398"/>
    <w:rsid w:val="5A46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124</Characters>
  <Lines>0</Lines>
  <Paragraphs>0</Paragraphs>
  <TotalTime>2</TotalTime>
  <ScaleCrop>false</ScaleCrop>
  <LinksUpToDate>false</LinksUpToDate>
  <CharactersWithSpaces>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2020-01-17T07:38:00Z</dcterms:created>
  <dc:creator>朱章宾</dc:creator>
  <cp:lastModifiedBy>渴望</cp:lastModifiedBy>
  <dcterms:modified xsi:type="dcterms:W3CDTF">2026-02-06T02:12:52Z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A2A3FFE13A974625AD413EA4A8E2FEEB</vt:lpwstr>
  </property>
  <property fmtid="{D5CDD505-2E9C-101B-9397-08002B2CF9AE}" pid="4" name="KSOTemplateDocerSaveRecord">
    <vt:lpwstr>eyJoZGlkIjoiZGM5ZTM5NmI0ZjhlZTBkNGU5YzE2Njc4NmFiODU0NWUiLCJ1c2VySWQiOiI4Nzc2Mjc1NjAifQ==</vt:lpwstr>
  </property>
</Properties>
</file>