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8DD4E8">
      <w:pPr>
        <w:rPr>
          <w:rFonts w:hint="eastAsia" w:ascii="黑体" w:hAnsi="黑体" w:eastAsia="黑体" w:cs="Times New Roman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kern w:val="0"/>
          <w:sz w:val="32"/>
          <w:szCs w:val="32"/>
        </w:rPr>
        <w:t>附件</w:t>
      </w: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/>
        </w:rPr>
        <w:t>10</w:t>
      </w:r>
    </w:p>
    <w:p w14:paraId="6C16B9C7">
      <w:pPr>
        <w:jc w:val="center"/>
        <w:rPr>
          <w:rFonts w:hint="eastAsia" w:ascii="方正小标宋简体" w:hAnsi="宋体" w:eastAsia="方正小标宋简体"/>
          <w:color w:val="000000"/>
          <w:sz w:val="36"/>
          <w:szCs w:val="24"/>
        </w:rPr>
      </w:pPr>
      <w:r>
        <w:rPr>
          <w:rFonts w:hint="eastAsia" w:ascii="方正小标宋简体" w:hAnsi="宋体" w:eastAsia="方正小标宋简体"/>
          <w:color w:val="000000"/>
          <w:sz w:val="36"/>
          <w:szCs w:val="24"/>
        </w:rPr>
        <w:t>医师资格考试短线医学专业加试申请表</w:t>
      </w:r>
    </w:p>
    <w:p w14:paraId="030BFEFC">
      <w:pPr>
        <w:jc w:val="center"/>
        <w:rPr>
          <w:rFonts w:hint="eastAsia" w:ascii="方正小标宋简体" w:hAnsi="宋体" w:eastAsia="方正小标宋简体"/>
          <w:color w:val="000000"/>
          <w:sz w:val="10"/>
          <w:szCs w:val="24"/>
        </w:rPr>
      </w:pPr>
      <w:bookmarkStart w:id="0" w:name="_GoBack"/>
      <w:bookmarkEnd w:id="0"/>
    </w:p>
    <w:tbl>
      <w:tblPr>
        <w:tblStyle w:val="5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462"/>
        <w:gridCol w:w="1089"/>
        <w:gridCol w:w="1562"/>
        <w:gridCol w:w="609"/>
        <w:gridCol w:w="948"/>
        <w:gridCol w:w="2171"/>
      </w:tblGrid>
      <w:tr w14:paraId="64E259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9D805FC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2D6CB65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200F3E5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ABDD9B7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112183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D3B61A5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41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3D47310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D321F04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CF3F580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4E936C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CE14303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加试内容</w:t>
            </w:r>
          </w:p>
        </w:tc>
        <w:tc>
          <w:tcPr>
            <w:tcW w:w="78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2DA7F38">
            <w:pPr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 xml:space="preserve">     院前急救 □               儿科 □</w:t>
            </w:r>
          </w:p>
        </w:tc>
      </w:tr>
      <w:tr w14:paraId="26A32F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4" w:hRule="atLeast"/>
          <w:jc w:val="center"/>
        </w:trPr>
        <w:tc>
          <w:tcPr>
            <w:tcW w:w="93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BFFFD5A">
            <w:pPr>
              <w:spacing w:line="6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考生承诺</w:t>
            </w:r>
          </w:p>
          <w:p w14:paraId="72FAE2BC">
            <w:pPr>
              <w:pStyle w:val="8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本人自愿申请参加本年度医师资格考试短线医学专业加试。</w:t>
            </w:r>
          </w:p>
          <w:p w14:paraId="10C4992B">
            <w:pPr>
              <w:pStyle w:val="8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本人获得医师资格后，限定在加试内容所对应岗位工作。</w:t>
            </w:r>
          </w:p>
          <w:p w14:paraId="1578F983">
            <w:pPr>
              <w:pStyle w:val="8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 w14:paraId="4F350E4A">
            <w:pPr>
              <w:pStyle w:val="8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以上个人申报信息真实、准确、有效。</w:t>
            </w:r>
          </w:p>
          <w:p w14:paraId="4BCDD94B">
            <w:pPr>
              <w:pStyle w:val="8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本人能够遵守以上承诺，如有违反，愿意承担由此而造成的一切后果。</w:t>
            </w:r>
          </w:p>
          <w:p w14:paraId="2508A9E5">
            <w:pPr>
              <w:pStyle w:val="8"/>
              <w:spacing w:line="600" w:lineRule="exact"/>
              <w:ind w:left="360" w:firstLine="0"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</w:t>
            </w:r>
          </w:p>
          <w:p w14:paraId="78812961">
            <w:pPr>
              <w:pStyle w:val="8"/>
              <w:spacing w:line="600" w:lineRule="exact"/>
              <w:ind w:left="360" w:firstLine="0"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考生签字：</w:t>
            </w:r>
          </w:p>
          <w:p w14:paraId="3679ADEC">
            <w:pPr>
              <w:pStyle w:val="8"/>
              <w:spacing w:line="600" w:lineRule="exact"/>
              <w:ind w:left="360" w:firstLine="0"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日    期：</w:t>
            </w:r>
          </w:p>
        </w:tc>
      </w:tr>
      <w:tr w14:paraId="39D35C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73F532E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单位审核：</w:t>
            </w:r>
          </w:p>
          <w:p w14:paraId="745BBDA0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46191F87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2DCD3781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084ED100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66055822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2E6206A1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6BF72EB5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单位盖章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  <w:t>：</w:t>
            </w:r>
          </w:p>
          <w:p w14:paraId="7E3B6EDE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40E94109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负责人签字：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EB15093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考点审核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 xml:space="preserve"> </w:t>
            </w:r>
          </w:p>
          <w:p w14:paraId="2C0EF78D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1EDBE557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28FAF5C3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1D368EEE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017BD28B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18A00C88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1C2C45B9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考点盖章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  <w:t>：</w:t>
            </w:r>
          </w:p>
          <w:p w14:paraId="2B46EA8B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266E6E41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经手人签字：</w:t>
            </w:r>
          </w:p>
        </w:tc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D36F482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考区审核：</w:t>
            </w:r>
          </w:p>
          <w:p w14:paraId="6BC230A6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640EDBED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20C92711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5D73FBAC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49E8B8CA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31ABD493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30E2B3C0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考区盖章：</w:t>
            </w:r>
          </w:p>
          <w:p w14:paraId="706CDB09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6322A047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经手人签字：</w:t>
            </w:r>
          </w:p>
          <w:p w14:paraId="0AECA0FC"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</w:tbl>
    <w:p w14:paraId="1620F8AE">
      <w:pPr>
        <w:rPr>
          <w:rFonts w:hint="eastAsia" w:ascii="黑体" w:hAnsi="黑体" w:eastAsia="黑体" w:cs="Times New Roman"/>
          <w:kern w:val="0"/>
          <w:sz w:val="32"/>
          <w:szCs w:val="32"/>
        </w:rPr>
      </w:pPr>
    </w:p>
    <w:p w14:paraId="2AADE388">
      <w:pPr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u w:val="none" w:color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/>
        <w:u w:val="none" w:color="auto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/>
        <w:u w:val="none" w:color="auto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/>
        <w:u w:val="none" w:color="auto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/>
        <w:u w:val="none" w:color="auto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/>
        <w:u w:val="none" w:color="auto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/>
        <w:u w:val="none" w:color="auto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/>
        <w:u w:val="none" w:color="auto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81BBA"/>
    <w:rsid w:val="01245BEB"/>
    <w:rsid w:val="01CE0603"/>
    <w:rsid w:val="08AA4743"/>
    <w:rsid w:val="20E144FE"/>
    <w:rsid w:val="336978E6"/>
    <w:rsid w:val="35037688"/>
    <w:rsid w:val="39284554"/>
    <w:rsid w:val="3B530361"/>
    <w:rsid w:val="3ED81BBA"/>
    <w:rsid w:val="45B52AE9"/>
    <w:rsid w:val="4F454F19"/>
    <w:rsid w:val="5457656B"/>
    <w:rsid w:val="5A463D28"/>
    <w:rsid w:val="5BEC315F"/>
    <w:rsid w:val="65ED6B48"/>
    <w:rsid w:val="6858593D"/>
    <w:rsid w:val="79CD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rPr>
      <w:rFonts w:hint="eastAsia"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eastAsia"/>
      <w:sz w:val="18"/>
      <w:szCs w:val="24"/>
    </w:rPr>
  </w:style>
  <w:style w:type="character" w:customStyle="1" w:styleId="7">
    <w:name w:val="concon1"/>
    <w:basedOn w:val="6"/>
    <w:unhideWhenUsed/>
    <w:qFormat/>
    <w:uiPriority w:val="0"/>
    <w:rPr>
      <w:rFonts w:hint="eastAsia" w:ascii="方正仿宋_GB2312" w:hAnsi="Times New Roman" w:eastAsia="方正仿宋_GB2312"/>
      <w:sz w:val="32"/>
      <w:szCs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2026-02-06T01:40:00Z</dcterms:created>
  <dc:creator>冰凉小手</dc:creator>
  <cp:lastModifiedBy>冰凉小手</cp:lastModifiedBy>
  <dcterms:modified xsi:type="dcterms:W3CDTF">2026-02-06T02:09:27Z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4A26F969E8EF4A9A812A42BDF5A4D082_13</vt:lpwstr>
  </property>
  <property fmtid="{D5CDD505-2E9C-101B-9397-08002B2CF9AE}" pid="4" name="KSOTemplateDocerSaveRecord">
    <vt:lpwstr>eyJoZGlkIjoiMDlhOTJjNjQ4NzE4ZTUxNjk4YjkyN2ZmMDZiN2M1YzYiLCJ1c2VySWQiOiIxNjgzODY5MDE2In0=</vt:lpwstr>
  </property>
</Properties>
</file>