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F53553">
      <w:pPr>
        <w:spacing w:line="400" w:lineRule="exact"/>
        <w:jc w:val="left"/>
        <w:rPr>
          <w:rFonts w:hint="eastAsia" w:ascii="黑体" w:hAnsi="黑体" w:eastAsia="黑体" w:cs="黑体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件3</w:t>
      </w:r>
    </w:p>
    <w:p w14:paraId="3A605D5F">
      <w:pPr>
        <w:spacing w:line="500" w:lineRule="exact"/>
        <w:jc w:val="center"/>
        <w:rPr>
          <w:rFonts w:hint="eastAsia" w:ascii="方正小标宋简体" w:eastAsia="方正小标宋简体"/>
          <w:kern w:val="0"/>
          <w:sz w:val="36"/>
          <w:szCs w:val="24"/>
        </w:rPr>
      </w:pPr>
      <w:r>
        <w:rPr>
          <w:rFonts w:hint="eastAsia" w:ascii="方正小标宋简体" w:eastAsia="方正小标宋简体"/>
          <w:kern w:val="0"/>
          <w:sz w:val="36"/>
          <w:szCs w:val="24"/>
        </w:rPr>
        <w:t>医师资格考试医学专业工作实践证明</w:t>
      </w:r>
    </w:p>
    <w:p w14:paraId="2EB4818D">
      <w:pPr>
        <w:spacing w:line="500" w:lineRule="exact"/>
        <w:jc w:val="center"/>
        <w:rPr>
          <w:rFonts w:hint="eastAsia" w:ascii="方正小标宋简体" w:eastAsia="方正小标宋简体"/>
          <w:sz w:val="36"/>
          <w:szCs w:val="24"/>
        </w:rPr>
      </w:pPr>
    </w:p>
    <w:tbl>
      <w:tblPr>
        <w:tblStyle w:val="3"/>
        <w:tblW w:w="9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908"/>
        <w:gridCol w:w="1130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14:paraId="0CFF4F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9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24C4EC01">
            <w:pPr>
              <w:spacing w:line="400" w:lineRule="exact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姓    名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2199769A">
            <w:pPr>
              <w:spacing w:line="400" w:lineRule="exact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06BFB3E8">
            <w:pPr>
              <w:spacing w:line="400" w:lineRule="exact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012F79D6">
            <w:pPr>
              <w:spacing w:line="400" w:lineRule="exact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A3CE16">
            <w:pPr>
              <w:spacing w:line="400" w:lineRule="exact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26A5EA8">
            <w:pPr>
              <w:spacing w:line="400" w:lineRule="exact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</w:tr>
      <w:tr w14:paraId="7F485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3ED45807">
            <w:pPr>
              <w:spacing w:line="400" w:lineRule="exact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民    族</w:t>
            </w:r>
          </w:p>
        </w:tc>
        <w:tc>
          <w:tcPr>
            <w:tcW w:w="1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346E2DE8">
            <w:pPr>
              <w:spacing w:line="400" w:lineRule="exact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28AE7A6A">
            <w:pPr>
              <w:spacing w:line="400" w:lineRule="exact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3966FB92">
            <w:pPr>
              <w:spacing w:line="400" w:lineRule="exact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CFF1F5D">
            <w:pPr>
              <w:spacing w:line="400" w:lineRule="exact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B9BAD02">
            <w:pPr>
              <w:spacing w:line="400" w:lineRule="exact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</w:tr>
      <w:tr w14:paraId="1A3B1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5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02C8DBB2">
            <w:pPr>
              <w:spacing w:line="300" w:lineRule="exact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取得学历</w:t>
            </w:r>
          </w:p>
          <w:p w14:paraId="136537D1">
            <w:pPr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年    月</w:t>
            </w:r>
          </w:p>
        </w:tc>
        <w:tc>
          <w:tcPr>
            <w:tcW w:w="1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4BB0C06E">
            <w:pPr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7A1D39CE">
            <w:pPr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37DA1FA3">
            <w:pPr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AF6AAC4">
            <w:pPr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证  件</w:t>
            </w:r>
          </w:p>
          <w:p w14:paraId="033E2E72">
            <w:pPr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940A97">
            <w:pPr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</w:tr>
      <w:tr w14:paraId="0F20D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601D54BE">
            <w:pPr>
              <w:spacing w:line="400" w:lineRule="exact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报考类别</w:t>
            </w:r>
          </w:p>
        </w:tc>
        <w:tc>
          <w:tcPr>
            <w:tcW w:w="7983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528693A1">
            <w:pPr>
              <w:spacing w:line="400" w:lineRule="exact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</w:tr>
      <w:tr w14:paraId="13CFF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C46167">
            <w:pPr>
              <w:spacing w:line="400" w:lineRule="exact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实践机构</w:t>
            </w:r>
          </w:p>
        </w:tc>
        <w:tc>
          <w:tcPr>
            <w:tcW w:w="113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4060CA">
            <w:pPr>
              <w:spacing w:line="400" w:lineRule="exact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名  称</w:t>
            </w:r>
          </w:p>
        </w:tc>
        <w:tc>
          <w:tcPr>
            <w:tcW w:w="6853" w:type="dxa"/>
            <w:gridSpan w:val="8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8505B0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</w:tr>
      <w:tr w14:paraId="333B3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05DAA7">
            <w:pPr>
              <w:spacing w:line="400" w:lineRule="exact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871E4C4">
            <w:pPr>
              <w:spacing w:line="400" w:lineRule="exact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地  址</w:t>
            </w:r>
          </w:p>
        </w:tc>
        <w:tc>
          <w:tcPr>
            <w:tcW w:w="36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70E196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419FD0">
            <w:pPr>
              <w:spacing w:line="400" w:lineRule="exact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邮  编</w:t>
            </w:r>
          </w:p>
        </w:tc>
        <w:tc>
          <w:tcPr>
            <w:tcW w:w="1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E30A02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</w:tr>
      <w:tr w14:paraId="3DFB6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3D1FE2F">
            <w:pPr>
              <w:spacing w:line="400" w:lineRule="exact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0D3768">
            <w:pPr>
              <w:spacing w:line="400" w:lineRule="exact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登记号</w:t>
            </w:r>
          </w:p>
        </w:tc>
        <w:tc>
          <w:tcPr>
            <w:tcW w:w="36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12FB405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F4E61E">
            <w:pPr>
              <w:spacing w:line="400" w:lineRule="exact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1071150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</w:tr>
      <w:tr w14:paraId="726F0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6F23FC90">
            <w:pPr>
              <w:spacing w:line="300" w:lineRule="exact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实践起止时间</w:t>
            </w:r>
          </w:p>
        </w:tc>
        <w:tc>
          <w:tcPr>
            <w:tcW w:w="7983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352BE100">
            <w:pPr>
              <w:spacing w:line="3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（         ）年（  ）月   至（         ）年（  ）月</w:t>
            </w:r>
          </w:p>
        </w:tc>
      </w:tr>
      <w:tr w14:paraId="12264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59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26F95FB1">
            <w:pPr>
              <w:spacing w:line="400" w:lineRule="exact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主要实践</w:t>
            </w:r>
          </w:p>
          <w:p w14:paraId="0149FC38">
            <w:pPr>
              <w:spacing w:line="400" w:lineRule="exact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岗位</w:t>
            </w:r>
            <w:r>
              <w:rPr>
                <w:rFonts w:hint="eastAsia" w:ascii="宋体" w:hAnsi="宋体" w:eastAsia="宋体"/>
                <w:sz w:val="21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/>
                <w:sz w:val="21"/>
                <w:szCs w:val="24"/>
              </w:rPr>
              <w:t>科室</w:t>
            </w:r>
            <w:r>
              <w:rPr>
                <w:rFonts w:hint="eastAsia" w:ascii="宋体" w:hAnsi="宋体" w:eastAsia="宋体"/>
                <w:sz w:val="21"/>
                <w:szCs w:val="24"/>
                <w:lang w:eastAsia="zh-CN"/>
              </w:rPr>
              <w:t>）</w:t>
            </w:r>
          </w:p>
        </w:tc>
        <w:tc>
          <w:tcPr>
            <w:tcW w:w="1479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0FC28ACB">
            <w:pPr>
              <w:spacing w:line="300" w:lineRule="exact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岗位</w:t>
            </w:r>
            <w:r>
              <w:rPr>
                <w:rFonts w:hint="eastAsia" w:ascii="宋体" w:hAnsi="宋体" w:eastAsia="宋体"/>
                <w:sz w:val="21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/>
                <w:sz w:val="21"/>
                <w:szCs w:val="24"/>
              </w:rPr>
              <w:t>科室</w:t>
            </w:r>
            <w:r>
              <w:rPr>
                <w:rFonts w:hint="eastAsia" w:ascii="宋体" w:hAnsi="宋体" w:eastAsia="宋体"/>
                <w:sz w:val="21"/>
                <w:szCs w:val="24"/>
                <w:lang w:eastAsia="zh-CN"/>
              </w:rPr>
              <w:t>）</w:t>
            </w:r>
          </w:p>
          <w:p w14:paraId="0C71932E">
            <w:pPr>
              <w:spacing w:line="300" w:lineRule="exact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27576525">
            <w:pPr>
              <w:spacing w:line="300" w:lineRule="exact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1E89C0F3">
            <w:pPr>
              <w:spacing w:line="300" w:lineRule="exact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带  教  老  师</w:t>
            </w:r>
          </w:p>
          <w:p w14:paraId="52638707">
            <w:pPr>
              <w:spacing w:line="300" w:lineRule="exact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1C8C582F">
            <w:pPr>
              <w:spacing w:line="300" w:lineRule="exact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带教老师签字</w:t>
            </w:r>
          </w:p>
        </w:tc>
      </w:tr>
      <w:tr w14:paraId="62661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59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348FA973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  <w:tc>
          <w:tcPr>
            <w:tcW w:w="1479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04FC305C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03BA9C86">
            <w:pPr>
              <w:spacing w:line="300" w:lineRule="exact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77E336B9">
            <w:pPr>
              <w:spacing w:line="300" w:lineRule="exact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5936BA75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2F822342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</w:tr>
      <w:tr w14:paraId="0B1EC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28F36D6D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  <w:tc>
          <w:tcPr>
            <w:tcW w:w="147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1E2EC883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27AFDA67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70E904BF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75F34C06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13471AE8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</w:tr>
      <w:tr w14:paraId="5C96D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4BE23423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  <w:tc>
          <w:tcPr>
            <w:tcW w:w="147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6857C6D2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10A989B1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140B63C4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5D9183AD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01C149AD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</w:tr>
      <w:tr w14:paraId="223ED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2F2DB135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  <w:tc>
          <w:tcPr>
            <w:tcW w:w="147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1FBD65E5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547A1EA9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6249395B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60A8AB66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277B82C9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</w:tr>
      <w:tr w14:paraId="04003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1D4C583A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  <w:tc>
          <w:tcPr>
            <w:tcW w:w="147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17DED86A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063A9430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71F19028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24B675BB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5EA24802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</w:tr>
      <w:tr w14:paraId="0CB61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65FB459D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  <w:tc>
          <w:tcPr>
            <w:tcW w:w="147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13EB8011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5EDE1ABE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148664E1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050D47FC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73590339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</w:tr>
      <w:tr w14:paraId="424D5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101779F">
            <w:pPr>
              <w:spacing w:line="400" w:lineRule="exact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实践机构</w:t>
            </w:r>
          </w:p>
          <w:p w14:paraId="63DB9536">
            <w:pPr>
              <w:spacing w:line="400" w:lineRule="exact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考核意见</w:t>
            </w:r>
          </w:p>
        </w:tc>
        <w:tc>
          <w:tcPr>
            <w:tcW w:w="798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4719A2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 w14:paraId="0A665FB9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  <w:p w14:paraId="6965C270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合格  （        ）     不合格（        ）</w:t>
            </w:r>
          </w:p>
          <w:p w14:paraId="13A1A7DE">
            <w:pPr>
              <w:spacing w:line="4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  <w:p w14:paraId="654D23D2">
            <w:pPr>
              <w:spacing w:line="400" w:lineRule="exact"/>
              <w:ind w:firstLine="1098" w:firstLineChars="523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 xml:space="preserve">               单位法人代表/法定代表人签字：</w:t>
            </w:r>
          </w:p>
          <w:p w14:paraId="60F03637">
            <w:pPr>
              <w:spacing w:line="400" w:lineRule="exact"/>
              <w:ind w:firstLine="3616" w:firstLineChars="1722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（单位公章）</w:t>
            </w:r>
          </w:p>
          <w:p w14:paraId="4F6E054C">
            <w:pPr>
              <w:spacing w:line="400" w:lineRule="exact"/>
              <w:ind w:firstLine="1346" w:firstLineChars="641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  <w:p w14:paraId="69F54B43">
            <w:pPr>
              <w:ind w:firstLine="1346" w:firstLineChars="641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 xml:space="preserve">                                    年    月    日</w:t>
            </w:r>
          </w:p>
        </w:tc>
      </w:tr>
      <w:tr w14:paraId="0786D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751" w:type="dxa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 w14:paraId="217A227F">
            <w:pPr>
              <w:spacing w:line="280" w:lineRule="exact"/>
              <w:ind w:right="-101" w:rightChars="-48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 xml:space="preserve">  注：</w:t>
            </w:r>
          </w:p>
        </w:tc>
        <w:tc>
          <w:tcPr>
            <w:tcW w:w="8891" w:type="dxa"/>
            <w:gridSpan w:val="10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 w14:paraId="2E9C5A18">
            <w:pPr>
              <w:spacing w:line="300" w:lineRule="exact"/>
              <w:ind w:left="212" w:leftChars="1" w:hanging="210" w:hangingChars="100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1.带教老师对考生岗位胜任力（如：基本技能、医患关系、医际关系及职业道德操守等方面）</w:t>
            </w:r>
            <w:r>
              <w:rPr>
                <w:rFonts w:hint="eastAsia" w:ascii="宋体" w:hAnsi="宋体" w:eastAsia="宋体"/>
                <w:sz w:val="21"/>
                <w:szCs w:val="24"/>
                <w:lang w:eastAsia="zh-CN"/>
              </w:rPr>
              <w:t>做综合评价</w:t>
            </w:r>
            <w:r>
              <w:rPr>
                <w:rFonts w:hint="eastAsia" w:ascii="宋体" w:hAnsi="宋体" w:eastAsia="宋体"/>
                <w:sz w:val="21"/>
                <w:szCs w:val="24"/>
              </w:rPr>
              <w:t>是否合格，并在相应栏目划“√”。</w:t>
            </w:r>
          </w:p>
          <w:p w14:paraId="098E7C15">
            <w:pPr>
              <w:spacing w:line="300" w:lineRule="exact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2.</w:t>
            </w:r>
            <w:r>
              <w:rPr>
                <w:rFonts w:hint="eastAsia" w:ascii="宋体" w:hAnsi="宋体" w:eastAsia="宋体"/>
                <w:b/>
                <w:sz w:val="21"/>
                <w:szCs w:val="24"/>
              </w:rPr>
              <w:t>军队考生须提交团级以上卫生部门的审核证明。</w:t>
            </w:r>
          </w:p>
          <w:p w14:paraId="6A7A458F">
            <w:pPr>
              <w:tabs>
                <w:tab w:val="center" w:pos="4337"/>
              </w:tabs>
              <w:spacing w:line="300" w:lineRule="exact"/>
              <w:jc w:val="left"/>
              <w:rPr>
                <w:rFonts w:hint="eastAsia" w:ascii="宋体" w:hAnsi="宋体" w:eastAsia="宋体"/>
                <w:b/>
                <w:sz w:val="21"/>
                <w:szCs w:val="24"/>
                <w:u w:val="single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3.本表栏目空间不够填写，可另附页。</w:t>
            </w:r>
            <w:r>
              <w:rPr>
                <w:rFonts w:hint="eastAsia" w:ascii="宋体" w:hAnsi="宋体"/>
                <w:sz w:val="21"/>
                <w:szCs w:val="24"/>
                <w:lang w:eastAsia="zh-CN"/>
              </w:rPr>
              <w:tab/>
            </w:r>
            <w:bookmarkStart w:id="0" w:name="_GoBack"/>
            <w:bookmarkEnd w:id="0"/>
          </w:p>
        </w:tc>
      </w:tr>
    </w:tbl>
    <w:p w14:paraId="7CAF893B">
      <w:pPr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4B1AA1F4">
    <w:panose1 w:val="020B0604020202020204"/>
    <w:charset w:val="86"/>
    <w:family w:val="auto"/>
    <w:pitch w:val="default"/>
    <w:sig w:usb0="00000001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D81BBA"/>
    <w:rsid w:val="336978E6"/>
    <w:rsid w:val="3ED81BBA"/>
    <w:rsid w:val="5A463D28"/>
    <w:rsid w:val="5BEC315F"/>
    <w:rsid w:val="65ED6B48"/>
    <w:rsid w:val="68585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rPr>
      <w:rFonts w:hint="eastAsia" w:ascii="仿宋" w:hAnsi="仿宋" w:eastAsia="仿宋" w:cs="仿宋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2026-02-06T01:40:00Z</dcterms:created>
  <dc:creator>冰凉小手</dc:creator>
  <cp:lastModifiedBy>冰凉小手</cp:lastModifiedBy>
  <dcterms:modified xsi:type="dcterms:W3CDTF">2026-02-06T01:49:23Z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465173A409714038A6F7893184FAE154_13</vt:lpwstr>
  </property>
  <property fmtid="{D5CDD505-2E9C-101B-9397-08002B2CF9AE}" pid="4" name="KSOTemplateDocerSaveRecord">
    <vt:lpwstr>eyJoZGlkIjoiMDlhOTJjNjQ4NzE4ZTUxNjk4YjkyN2ZmMDZiN2M1YzYiLCJ1c2VySWQiOiIxNjgzODY5MDE2In0=</vt:lpwstr>
  </property>
</Properties>
</file>