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328303">
      <w:pPr>
        <w:jc w:val="left"/>
        <w:rPr>
          <w:rFonts w:ascii="黑体" w:eastAsia="黑体"/>
          <w:sz w:val="22"/>
        </w:rPr>
      </w:pPr>
      <w:r>
        <w:rPr>
          <w:rFonts w:hint="eastAsia" w:ascii="黑体" w:eastAsia="黑体"/>
          <w:sz w:val="22"/>
        </w:rPr>
        <w:t>附件7：</w:t>
      </w:r>
    </w:p>
    <w:p w14:paraId="28CAC1B7">
      <w:pPr>
        <w:jc w:val="center"/>
        <w:rPr>
          <w:rFonts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乡村全科执业助理医师资格考试报名审核法人责任承诺书</w:t>
      </w:r>
      <w:bookmarkStart w:id="0" w:name="_GoBack"/>
      <w:bookmarkEnd w:id="0"/>
    </w:p>
    <w:p w14:paraId="73D2CC90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为加强本单位医师资格考试管理工作，落实乡村全科执业助理医师资格考试管理措施，确保考生报考条件真实有效，现承诺如下：</w:t>
      </w:r>
    </w:p>
    <w:p w14:paraId="394E79D4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一、严格按照河南省卫生计生委、河南省中医管理局《关于开展乡村全科执业助理医师资格考试的通知》（豫卫医〔2018〕  号）有关要求，加强乡村全科执业助理医师资格考试政策宣传和考生报名资格审查，遵守《医师资格考试违纪处理暂行规定（2014版）》要求和责任追究制度，</w:t>
      </w:r>
      <w:r>
        <w:rPr>
          <w:rStyle w:val="4"/>
          <w:rFonts w:hint="default" w:ascii="仿宋_GB2312" w:eastAsia="仿宋_GB2312"/>
        </w:rPr>
        <w:t>严格做好本单位参加乡村执业助理医师考试人员资格审核及出证</w:t>
      </w:r>
      <w:r>
        <w:rPr>
          <w:rFonts w:hint="eastAsia" w:ascii="仿宋_GB2312" w:eastAsia="仿宋_GB2312"/>
          <w:sz w:val="32"/>
          <w:szCs w:val="32"/>
        </w:rPr>
        <w:t>工作。</w:t>
      </w:r>
    </w:p>
    <w:p w14:paraId="0B1C768E">
      <w:pPr>
        <w:ind w:firstLine="640" w:firstLineChars="200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二、经审核，特此证明我单位</w:t>
      </w:r>
    </w:p>
    <w:p w14:paraId="2DC2D432"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具备报名资格。</w:t>
      </w:r>
    </w:p>
    <w:p w14:paraId="4228D8AD"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如有不实，本人愿承担一切法律责任。                                                 </w:t>
      </w:r>
    </w:p>
    <w:p w14:paraId="0E33B45A">
      <w:pPr>
        <w:ind w:firstLine="600"/>
        <w:rPr>
          <w:rFonts w:ascii="仿宋_GB2312" w:eastAsia="仿宋_GB2312"/>
          <w:sz w:val="32"/>
          <w:szCs w:val="32"/>
        </w:rPr>
      </w:pPr>
    </w:p>
    <w:p w14:paraId="783D4494">
      <w:pPr>
        <w:ind w:firstLine="6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法定代表人签名              乡镇卫生院/村卫生室（公章）</w:t>
      </w:r>
    </w:p>
    <w:p w14:paraId="4FCBD55D">
      <w:pPr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 xml:space="preserve">（手写签字，请勿用章）              </w:t>
      </w:r>
      <w:r>
        <w:rPr>
          <w:rFonts w:hint="eastAsia" w:ascii="仿宋_GB2312" w:eastAsia="仿宋_GB2312"/>
          <w:sz w:val="28"/>
          <w:szCs w:val="28"/>
        </w:rPr>
        <w:t>年   月   日</w:t>
      </w:r>
    </w:p>
    <w:p w14:paraId="7C835B9E">
      <w:pPr>
        <w:ind w:left="2421" w:leftChars="1153" w:firstLine="1120" w:firstLineChars="400"/>
        <w:rPr>
          <w:rFonts w:ascii="仿宋_GB2312" w:hAnsi="宋体" w:eastAsia="仿宋_GB2312"/>
          <w:sz w:val="28"/>
          <w:szCs w:val="28"/>
        </w:rPr>
      </w:pPr>
    </w:p>
    <w:p w14:paraId="525431F4">
      <w:pPr>
        <w:ind w:left="2421" w:leftChars="1153" w:firstLine="1120" w:firstLineChars="400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省辖市卫生健康委/中医管理局（公章）</w:t>
      </w:r>
    </w:p>
    <w:p w14:paraId="2479FC38">
      <w:pPr>
        <w:rPr>
          <w:lang w:val="en-US" w:eastAsia="zh-CN"/>
        </w:rPr>
      </w:pPr>
      <w:r>
        <w:rPr>
          <w:rFonts w:hint="eastAsia" w:ascii="仿宋_GB2312" w:eastAsia="仿宋_GB2312"/>
          <w:sz w:val="28"/>
          <w:szCs w:val="28"/>
        </w:rPr>
        <w:t xml:space="preserve">                        年   月   日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KSOF4B1AA1F4">
    <w:panose1 w:val="020B0604020202020204"/>
    <w:charset w:val="86"/>
    <w:family w:val="auto"/>
    <w:pitch w:val="default"/>
    <w:sig w:usb0="00000001" w:usb1="00000000" w:usb2="00000000" w:usb3="00000000" w:csb0="00040001" w:csb1="00000000"/>
  </w:font>
  <w:font w:name="ΟGB2312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74252F7"/>
    <w:rsid w:val="0C441A2C"/>
    <w:rsid w:val="0FC4616A"/>
    <w:rsid w:val="10547237"/>
    <w:rsid w:val="11080D80"/>
    <w:rsid w:val="3DD34EFD"/>
    <w:rsid w:val="4F2427E6"/>
    <w:rsid w:val="674252F7"/>
    <w:rsid w:val="71F02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concon1"/>
    <w:autoRedefine/>
    <w:qFormat/>
    <w:uiPriority w:val="0"/>
    <w:rPr>
      <w:rFonts w:hint="eastAsia" w:ascii="ΟGB2312" w:eastAsia="Ο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2026-02-05T01:39:00Z</dcterms:created>
  <dc:creator>冰凉小手</dc:creator>
  <cp:lastModifiedBy>冰凉小手</cp:lastModifiedBy>
  <dcterms:modified xsi:type="dcterms:W3CDTF">2026-02-05T01:54:09Z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2B1EA91BE6FD45F4A2C866D60028E06C_13</vt:lpwstr>
  </property>
  <property fmtid="{D5CDD505-2E9C-101B-9397-08002B2CF9AE}" pid="4" name="KSOTemplateDocerSaveRecord">
    <vt:lpwstr>eyJoZGlkIjoiMDlhOTJjNjQ4NzE4ZTUxNjk4YjkyN2ZmMDZiN2M1YzYiLCJ1c2VySWQiOiIxNjgzODY5MDE2In0=</vt:lpwstr>
  </property>
</Properties>
</file>