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F6DAF">
      <w:pPr>
        <w:spacing w:line="500" w:lineRule="exact"/>
        <w:jc w:val="left"/>
        <w:rPr>
          <w:rFonts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附件4</w:t>
      </w:r>
    </w:p>
    <w:p w14:paraId="302A37D4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bookmarkEnd w:id="0"/>
    <w:p w14:paraId="69D1C017">
      <w:pPr>
        <w:rPr>
          <w:sz w:val="24"/>
        </w:rPr>
      </w:pPr>
    </w:p>
    <w:p w14:paraId="1A99CED5"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 w14:paraId="448CAD3D"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267A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902F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16916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508B5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F61BF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46C5716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7C3B7C0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BA0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51982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746E5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2E308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59984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22C68102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084C9D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A6479B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0BC7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74B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53FE7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ED216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3BC8F2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56AAEA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 w14:paraId="4D9385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476EE94D">
            <w:pPr>
              <w:rPr>
                <w:rFonts w:ascii="宋体" w:hAnsi="宋体"/>
                <w:sz w:val="24"/>
              </w:rPr>
            </w:pPr>
          </w:p>
        </w:tc>
      </w:tr>
      <w:tr w14:paraId="43F99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05D7C43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C59881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11B0E1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435E1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24C3B12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2F0452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7C439D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05EC6F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55B38A4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7B16A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3ABEB4C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E19343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1D71740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963E68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2054C27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203D4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C58A06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14:paraId="52610D0F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7AD6E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14:paraId="624E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0857D2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 w14:paraId="61E72F9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93E50C2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60D88D7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1E8A5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EB8A9D6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 w14:paraId="53201FC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394EE7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2DB8B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FD51BA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CA73E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03F1B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CCAF2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45BA5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2ECAF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3D3C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3D1A65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5F6AC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2D522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F7C0B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7FA54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B5658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76391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4BC24A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D52BB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D136C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A438D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E59A4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8D5B4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58145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F32E2B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0ECA7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82D99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E9F35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F2223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9B2B1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6240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1BE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87880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54630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05227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A3744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0F474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10165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79086CFB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14:paraId="273D510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30A43FDC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4E708D05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7F1EB9B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40F788E7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5D955D20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3067D089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14:paraId="1AE30B18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 w14:paraId="4DA0CB7B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14:paraId="4B03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8CC7381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7ED0686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14:paraId="6E3EC3F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38FC24F9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3476BA80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52F7"/>
    <w:rsid w:val="0C441A2C"/>
    <w:rsid w:val="4F2427E6"/>
    <w:rsid w:val="674252F7"/>
    <w:rsid w:val="71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2026-02-05T01:39:00Z</dcterms:created>
  <dc:creator>冰凉小手</dc:creator>
  <cp:lastModifiedBy>冰凉小手</cp:lastModifiedBy>
  <dcterms:modified xsi:type="dcterms:W3CDTF">2026-02-05T01:49:23Z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D80633C6B509451283B16CE1FA865949_13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