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执业证书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年    月    日</w:t>
            </w:r>
          </w:p>
          <w:p>
            <w:pPr>
              <w:spacing w:line="400" w:lineRule="exact"/>
              <w:ind w:firstLine="641" w:firstLineChars="641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3.本表栏目空间不够填写，可另附页。</w:t>
            </w:r>
          </w:p>
        </w:tc>
      </w:tr>
    </w:tbl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NDJkMjFkYjc1YjhkMGE1MTI0ZTMxY2YxODFhMTMifQ=="/>
  </w:docVars>
  <w:rsids>
    <w:rsidRoot w:val="7F5A6B6D"/>
    <w:rsid w:val="108F25B6"/>
    <w:rsid w:val="13F6294C"/>
    <w:rsid w:val="3BF22DB3"/>
    <w:rsid w:val="52426781"/>
    <w:rsid w:val="596A0A97"/>
    <w:rsid w:val="6E866461"/>
    <w:rsid w:val="7F5A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2024-01-19T05:07:00Z</dcterms:created>
  <dc:creator>卓玛曲宗</dc:creator>
  <cp:lastModifiedBy>卓玛曲宗</cp:lastModifiedBy>
  <dcterms:modified xsi:type="dcterms:W3CDTF">2024-01-19T05:19:01Z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E881A7135E854435B2DE8798E95A94A6_11</vt:lpwstr>
  </property>
</Properties>
</file>