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40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hint="default" w:ascii="Times New Roman" w:hAnsi="Times New Roman" w:cs="Times New Roman"/>
          <w:b/>
          <w:sz w:val="40"/>
          <w:szCs w:val="40"/>
        </w:rPr>
      </w:pPr>
      <w:r>
        <w:rPr>
          <w:rFonts w:hint="default" w:ascii="Times New Roman" w:hAnsi="Times New Roman" w:cs="Times New Roman"/>
          <w:b/>
          <w:sz w:val="40"/>
          <w:szCs w:val="40"/>
        </w:rPr>
        <w:t>执业助理医师报考执业医师执业期考核证明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工作起止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（         ）年（  ）月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师执业证书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3.本表栏目空间不够填写，可另附页。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3NDJkMjFkYjc1YjhkMGE1MTI0ZTMxY2YxODFhMTMifQ=="/>
  </w:docVars>
  <w:rsids>
    <w:rsidRoot w:val="7C927B30"/>
    <w:rsid w:val="08E81855"/>
    <w:rsid w:val="270F224B"/>
    <w:rsid w:val="3A125E82"/>
    <w:rsid w:val="549459BA"/>
    <w:rsid w:val="5D850596"/>
    <w:rsid w:val="624F2018"/>
    <w:rsid w:val="74FC2BFE"/>
    <w:rsid w:val="7C927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2024-01-19T05:08:00Z</dcterms:created>
  <dc:creator>卓玛曲宗</dc:creator>
  <cp:lastModifiedBy>卓玛曲宗</cp:lastModifiedBy>
  <dcterms:modified xsi:type="dcterms:W3CDTF">2024-01-19T05:23:58Z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3F7E80FEF0BA4B6C97CA33FA40BB6826_11</vt:lpwstr>
  </property>
</Properties>
</file>