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年度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医师资格考试医疗机构承诺书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（机构名称）__________________，地址位于_________________，法人（负责人）__________，联系方式___________，202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年度参加医师资格考试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_____人（具体信息如下），经本机构法人（负责人）_________已审核报考资料，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在此承诺报考材料真实有效，无挂考、借考行为，如提供虚假材料和证明，承担（如：机构等级评审、年度校验、变更等均将受到影响）一切后果及相关法律责任。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报考人员信息：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2265"/>
        <w:gridCol w:w="2266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报考类别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承诺人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（法人或负责人签字）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医疗机构公章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年度医师资格考试考生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个人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本人(姓名）______________，身份证号____________________，联系方式______________，系___________________（医疗机构名称）工作人员，202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年度医师资格考试报考类别为_______________。本人在此承诺提供的报考材料真实有效，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如提供虚假材料，经核实后自愿承担取消考试资格及成绩等一切后果及相应法律责任。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    承诺人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（按手印）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 月   日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ZTIxZGFlMDU4NzliZGMwMGZiYmQ3ODhmMzc4ZGIifQ=="/>
  </w:docVars>
  <w:rsids>
    <w:rsidRoot w:val="61460456"/>
    <w:rsid w:val="6146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517</Characters>
  <Lines>0</Lines>
  <Paragraphs>0</Paragraphs>
  <TotalTime>1</TotalTime>
  <ScaleCrop>false</ScaleCrop>
  <LinksUpToDate>false</LinksUpToDate>
  <CharactersWithSpaces>651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2026-01-29T08:06:00Z</dcterms:created>
  <dc:creator>风</dc:creator>
  <cp:lastModifiedBy>风</cp:lastModifiedBy>
  <dcterms:modified xsi:type="dcterms:W3CDTF">2026-01-29T08:08:58Z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8A29E2C10FE244D48A0B1E858E1F2BA3</vt:lpwstr>
  </property>
</Properties>
</file>