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 xml:space="preserve">附表1            </w:t>
      </w:r>
      <w:r>
        <w:rPr>
          <w:rFonts w:ascii="仿宋" w:hAnsi="仿宋" w:eastAsia="仿宋"/>
          <w:b/>
          <w:sz w:val="30"/>
          <w:szCs w:val="30"/>
        </w:rPr>
        <w:t>医师资格考试试用期考核证明</w:t>
      </w:r>
    </w:p>
    <w:p>
      <w:pPr>
        <w:spacing w:line="600" w:lineRule="exac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1083"/>
        <w:gridCol w:w="760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75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75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42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）年（）月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（）年（）月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 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1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6677C"/>
    <w:rsid w:val="67731EBD"/>
    <w:rsid w:val="787667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2020-01-15T02:17:00Z</dcterms:created>
  <dc:creator>周俐静</dc:creator>
  <cp:lastModifiedBy>姜丰</cp:lastModifiedBy>
  <dcterms:modified xsi:type="dcterms:W3CDTF">2020-04-10T07:23:02Z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