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FA6A8">
      <w:pPr>
        <w:spacing w:line="500" w:lineRule="exact"/>
        <w:jc w:val="center"/>
        <w:rPr>
          <w:rFonts w:eastAsia="方正小标宋简体"/>
          <w:color w:val="auto"/>
          <w:sz w:val="36"/>
          <w:szCs w:val="40"/>
          <w:highlight w:val="none"/>
        </w:rPr>
      </w:pPr>
      <w:r>
        <w:rPr>
          <w:rFonts w:eastAsia="方正小标宋简体"/>
          <w:color w:val="auto"/>
          <w:sz w:val="36"/>
          <w:szCs w:val="40"/>
          <w:highlight w:val="none"/>
        </w:rPr>
        <w:t>执业助理医师报考执业医师执业期考核证明</w:t>
      </w:r>
    </w:p>
    <w:p w14:paraId="1884ADF8">
      <w:pPr>
        <w:rPr>
          <w:color w:val="auto"/>
          <w:sz w:val="24"/>
          <w:highlight w:val="none"/>
        </w:rPr>
      </w:pPr>
    </w:p>
    <w:p w14:paraId="38B0C5D1">
      <w:pPr>
        <w:ind w:left="-540" w:leftChars="-257" w:right="-596" w:rightChars="-284"/>
        <w:jc w:val="left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执业助理医师资格证书编号：（                                                  ）</w:t>
      </w:r>
    </w:p>
    <w:p w14:paraId="1CF970F2">
      <w:pPr>
        <w:ind w:left="-540" w:leftChars="-257" w:right="-596" w:rightChars="-284"/>
        <w:jc w:val="left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7313F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1C5E1D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1D7A7B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5CEC3DE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89A82A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 w14:paraId="228C9DDF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 w14:paraId="17D2BD1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73D76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2D4726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DE647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6C64521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49D54D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8A2068F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取得学历</w:t>
            </w:r>
          </w:p>
          <w:p w14:paraId="5064ECAE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55CFCFB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9254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624DE72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EA19F72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8E1FC9B"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92AED2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E4AD98F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证  件</w:t>
            </w:r>
          </w:p>
          <w:p w14:paraId="4BD5E25E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665CC083">
            <w:pPr>
              <w:rPr>
                <w:color w:val="auto"/>
                <w:sz w:val="24"/>
                <w:highlight w:val="none"/>
              </w:rPr>
            </w:pPr>
          </w:p>
        </w:tc>
      </w:tr>
      <w:tr w14:paraId="0010D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0C5DDE1A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5EEC6510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39CCB31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3CEA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4F6D1DB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57E14EBD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1AD5217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772CF0F8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 w14:paraId="08EDD5A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F289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46748AA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2B71D1F0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71FBEFF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5E6F9FE9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 w14:paraId="44D9D7B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427C0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98C339C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工作起止</w:t>
            </w:r>
          </w:p>
          <w:p w14:paraId="40857D62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6B985D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（         ）年（  ）月   </w:t>
            </w:r>
            <w:r>
              <w:rPr>
                <w:rFonts w:eastAsia="黑体"/>
                <w:color w:val="auto"/>
                <w:sz w:val="24"/>
                <w:highlight w:val="none"/>
              </w:rPr>
              <w:t>至</w:t>
            </w:r>
            <w:r>
              <w:rPr>
                <w:color w:val="auto"/>
                <w:sz w:val="24"/>
                <w:highlight w:val="none"/>
              </w:rPr>
              <w:t>（         ）年（  ）月</w:t>
            </w:r>
          </w:p>
        </w:tc>
      </w:tr>
      <w:tr w14:paraId="693BD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67206BD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主要工作</w:t>
            </w:r>
          </w:p>
          <w:p w14:paraId="52DA789C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7BD9C76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  <w:p w14:paraId="4AD755AA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6E1F69"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B82FC4A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  教  执  业</w:t>
            </w:r>
          </w:p>
          <w:p w14:paraId="0627C5E2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FCAD2F0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带教老师签字</w:t>
            </w:r>
          </w:p>
        </w:tc>
      </w:tr>
      <w:tr w14:paraId="33624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967020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713877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23AA81B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F20CA5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015FA7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44746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C114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0D6F1B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A70FC8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DA5A3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98CC72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63FD5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B8403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7F9B2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3A65DC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6EFF0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7E3949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24B23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8A03E7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E55CA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4966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1A1DC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FC446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7F780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419511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A9454C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008117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FA91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AD652C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62BA1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8E24FC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EFE915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AB7F7B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4A8FF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7A506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E02530F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工作机构</w:t>
            </w:r>
          </w:p>
          <w:p w14:paraId="554E1390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7766D1D0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我单位承诺：本表内容及所附材料真实、合法、有效。如有不实，我单位愿承担相应责任及由此所造成的一切后果。</w:t>
            </w:r>
          </w:p>
          <w:p w14:paraId="3A27144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1F89FC82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  （        ）      不合格（        ）</w:t>
            </w:r>
          </w:p>
          <w:p w14:paraId="063D6B9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603C21B6">
            <w:pPr>
              <w:spacing w:line="400" w:lineRule="exact"/>
              <w:ind w:firstLine="1255" w:firstLineChars="523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单位法人代表/法定代表人签字：</w:t>
            </w:r>
          </w:p>
          <w:p w14:paraId="31646BF5">
            <w:pPr>
              <w:spacing w:line="400" w:lineRule="exact"/>
              <w:ind w:firstLine="4252" w:firstLineChars="1772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（单位公章）</w:t>
            </w:r>
          </w:p>
          <w:p w14:paraId="6D7ADDD1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</w:p>
          <w:p w14:paraId="127FD497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              年    月    日</w:t>
            </w:r>
          </w:p>
        </w:tc>
      </w:tr>
      <w:tr w14:paraId="0F2BF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12577EF0">
            <w:pPr>
              <w:spacing w:line="280" w:lineRule="exact"/>
              <w:ind w:right="-101" w:rightChars="-48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86C39AF">
            <w:pPr>
              <w:spacing w:line="300" w:lineRule="exact"/>
              <w:ind w:left="242" w:leftChars="1" w:hanging="240" w:hangingChars="10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1.带教老师对考生从岗位胜任力（如：基本技能、医患关系、医际关系及职业道德操守等方面）</w:t>
            </w: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做综合评价</w:t>
            </w:r>
            <w:r>
              <w:rPr>
                <w:color w:val="auto"/>
                <w:sz w:val="24"/>
                <w:highlight w:val="none"/>
              </w:rPr>
              <w:t>是否合格，并在相应栏目划“√”。</w:t>
            </w:r>
          </w:p>
          <w:p w14:paraId="51B12511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2.</w:t>
            </w:r>
            <w:r>
              <w:rPr>
                <w:b/>
                <w:color w:val="auto"/>
                <w:sz w:val="24"/>
                <w:highlight w:val="none"/>
              </w:rPr>
              <w:t>军队考生须提交团级以上卫生部门的审核证明。</w:t>
            </w:r>
          </w:p>
          <w:p w14:paraId="2C1B6703">
            <w:pPr>
              <w:spacing w:line="300" w:lineRule="exact"/>
              <w:rPr>
                <w:b/>
                <w:color w:val="auto"/>
                <w:sz w:val="24"/>
                <w:highlight w:val="none"/>
                <w:u w:val="single"/>
              </w:rPr>
            </w:pPr>
            <w:r>
              <w:rPr>
                <w:color w:val="auto"/>
                <w:sz w:val="24"/>
                <w:highlight w:val="none"/>
              </w:rPr>
              <w:t>3.本表栏目空间不够填写，可另附页。</w:t>
            </w:r>
          </w:p>
        </w:tc>
      </w:tr>
    </w:tbl>
    <w:p w14:paraId="0C76A1D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D2F099B-85EE-472B-A3D6-B760105C539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9876D5C-CE71-4F5A-AEC0-2929890FEAD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5B67CDC-F660-4C40-842B-91DEFF382E4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B36D1"/>
    <w:rsid w:val="14FB3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2026-01-28T02:05:00Z</dcterms:created>
  <dc:creator>懒小瓶</dc:creator>
  <cp:lastModifiedBy>懒小瓶</cp:lastModifiedBy>
  <dcterms:modified xsi:type="dcterms:W3CDTF">2026-01-28T02:05:45Z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4BBABDB3BC5B44548AFB2FCB6AB3081E_11</vt:lpwstr>
  </property>
  <property fmtid="{D5CDD505-2E9C-101B-9397-08002B2CF9AE}" pid="4" name="KSOTemplateDocerSaveRecord">
    <vt:lpwstr>eyJoZGlkIjoiNDA1NzQ3M2FjMGM1Y2E0Yzg2NDE5MzIwMTE0MDY2YmIiLCJ1c2VySWQiOiI3NzA3MjcyMTcifQ==</vt:lpwstr>
  </property>
</Properties>
</file>