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6EB1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临床实践训练经历满一年证明</w:t>
      </w:r>
    </w:p>
    <w:p w14:paraId="7F7365C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及个人承诺书</w:t>
      </w:r>
    </w:p>
    <w:p w14:paraId="04D01627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7E996408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14:paraId="170EC9D4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考试资格。</w:t>
      </w:r>
    </w:p>
    <w:p w14:paraId="2B5A1ED3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305BBE5">
      <w:pPr>
        <w:ind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临床实践单位（章）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研究生院（章）</w:t>
      </w:r>
    </w:p>
    <w:p w14:paraId="04B88238">
      <w:pPr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ab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　   年   月 　日</w:t>
      </w:r>
    </w:p>
    <w:p w14:paraId="1DD3438A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428CC123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7F3FF6DD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41DE0F48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6610E06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注：此证明仅限报考国家医师资格考试用，请考生凭此证明和学生证原件及复印件参加报名。</w:t>
      </w:r>
    </w:p>
    <w:p w14:paraId="554D388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99A76A-4C34-4CD5-8C38-8AE097F8A53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E38092B-64B3-40DB-A43F-382D932AAB4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C57B19D-A4E1-48AE-98EA-63BC92BF0C3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0BF43A6-AB33-47DB-895C-4B28785D0DC6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F6774"/>
    <w:rsid w:val="546F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2026-01-28T02:04:00Z</dcterms:created>
  <dc:creator>懒小瓶</dc:creator>
  <cp:lastModifiedBy>懒小瓶</cp:lastModifiedBy>
  <dcterms:modified xsi:type="dcterms:W3CDTF">2026-01-28T02:04:19Z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E2EEB3D3157345BC91A5F28B78755DE5_11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