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50" w:line="44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" w:line="495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5"/>
          <w:position w:val="2"/>
          <w:sz w:val="44"/>
          <w:szCs w:val="44"/>
        </w:rPr>
        <w:t>医师资格考试医学专业工作实践证明</w:t>
      </w:r>
    </w:p>
    <w:tbl>
      <w:tblPr>
        <w:tblStyle w:val="14"/>
        <w:tblW w:w="964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3"/>
        <w:gridCol w:w="1129"/>
        <w:gridCol w:w="349"/>
        <w:gridCol w:w="876"/>
        <w:gridCol w:w="988"/>
        <w:gridCol w:w="1364"/>
        <w:gridCol w:w="1275"/>
        <w:gridCol w:w="193"/>
        <w:gridCol w:w="18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取得学历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 件号码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证  件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有效期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63" w:type="dxa"/>
            <w:tcBorders>
              <w:bottom w:val="single" w:color="000000" w:sz="1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7983" w:type="dxa"/>
            <w:gridSpan w:val="8"/>
            <w:tcBorders>
              <w:bottom w:val="single" w:color="000000" w:sz="1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63" w:type="dxa"/>
            <w:vMerge w:val="restart"/>
            <w:tcBorders>
              <w:top w:val="single" w:color="000000" w:sz="10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实践机构</w:t>
            </w:r>
          </w:p>
        </w:tc>
        <w:tc>
          <w:tcPr>
            <w:tcW w:w="1129" w:type="dxa"/>
            <w:tcBorders>
              <w:top w:val="single" w:color="000000" w:sz="1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  称</w:t>
            </w:r>
          </w:p>
        </w:tc>
        <w:tc>
          <w:tcPr>
            <w:tcW w:w="6854" w:type="dxa"/>
            <w:gridSpan w:val="7"/>
            <w:tcBorders>
              <w:top w:val="single" w:color="000000" w:sz="1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  址</w:t>
            </w:r>
          </w:p>
        </w:tc>
        <w:tc>
          <w:tcPr>
            <w:tcW w:w="35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  编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66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5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法人姓名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实践起止时间</w:t>
            </w:r>
          </w:p>
        </w:tc>
        <w:tc>
          <w:tcPr>
            <w:tcW w:w="798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          ) 年（  ）月   至（          ）年（  ）月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66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主要实践  岗位(科室)</w:t>
            </w:r>
          </w:p>
        </w:tc>
        <w:tc>
          <w:tcPr>
            <w:tcW w:w="1478" w:type="dxa"/>
            <w:gridSpan w:val="2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2" w:type="dxa"/>
            <w:gridSpan w:val="3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老  师  医师执业证书号码</w:t>
            </w:r>
          </w:p>
        </w:tc>
        <w:tc>
          <w:tcPr>
            <w:tcW w:w="1809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2" w:type="dxa"/>
            <w:gridSpan w:val="3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66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  <w:jc w:val="center"/>
        </w:trPr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实践机构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7983" w:type="dxa"/>
            <w:gridSpan w:val="8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 ）     不合格 (         )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单位法人代表/法定代表人签字：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（单位公章）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    日</w:t>
            </w:r>
          </w:p>
        </w:tc>
      </w:tr>
    </w:tbl>
    <w:p>
      <w:pPr>
        <w:spacing w:before="45" w:line="234" w:lineRule="auto"/>
        <w:ind w:firstLine="436" w:firstLineChars="200"/>
        <w:rPr>
          <w:rFonts w:ascii="宋体" w:hAnsi="宋体" w:eastAsia="宋体" w:cs="宋体"/>
          <w:b w:val="0"/>
          <w:bCs w:val="0"/>
          <w:color w:val="auto"/>
          <w:spacing w:val="8"/>
          <w:sz w:val="20"/>
          <w:szCs w:val="20"/>
        </w:rPr>
      </w:pPr>
      <w:r>
        <w:rPr>
          <w:rFonts w:ascii="宋体" w:hAnsi="宋体" w:eastAsia="宋体" w:cs="宋体"/>
          <w:b w:val="0"/>
          <w:bCs w:val="0"/>
          <w:color w:val="auto"/>
          <w:spacing w:val="9"/>
          <w:position w:val="1"/>
          <w:sz w:val="20"/>
          <w:szCs w:val="20"/>
        </w:rPr>
        <w:t>注：</w:t>
      </w:r>
      <w:r>
        <w:rPr>
          <w:rFonts w:ascii="宋体" w:hAnsi="宋体" w:eastAsia="宋体" w:cs="宋体"/>
          <w:b w:val="0"/>
          <w:bCs w:val="0"/>
          <w:color w:val="auto"/>
          <w:spacing w:val="9"/>
          <w:sz w:val="20"/>
          <w:szCs w:val="20"/>
        </w:rPr>
        <w:t>1.带教老师对考生岗位胜任力（如：基本技能、医患</w:t>
      </w:r>
      <w:r>
        <w:rPr>
          <w:rFonts w:ascii="宋体" w:hAnsi="宋体" w:eastAsia="宋体" w:cs="宋体"/>
          <w:b w:val="0"/>
          <w:bCs w:val="0"/>
          <w:color w:val="auto"/>
          <w:spacing w:val="8"/>
          <w:sz w:val="20"/>
          <w:szCs w:val="20"/>
        </w:rPr>
        <w:t>关系、医际关系及职业道德</w:t>
      </w:r>
    </w:p>
    <w:p>
      <w:pPr>
        <w:spacing w:before="45" w:line="234" w:lineRule="auto"/>
        <w:ind w:firstLine="1080" w:firstLineChars="500"/>
        <w:rPr>
          <w:rFonts w:hint="eastAsia" w:ascii="宋体" w:hAnsi="宋体" w:eastAsia="宋体" w:cs="宋体"/>
          <w:b w:val="0"/>
          <w:bCs w:val="0"/>
          <w:color w:val="auto"/>
          <w:spacing w:val="6"/>
          <w:sz w:val="20"/>
          <w:szCs w:val="20"/>
          <w:lang w:eastAsia="zh-CN"/>
        </w:rPr>
      </w:pPr>
      <w:r>
        <w:rPr>
          <w:rFonts w:ascii="宋体" w:hAnsi="宋体" w:eastAsia="宋体" w:cs="宋体"/>
          <w:b w:val="0"/>
          <w:bCs w:val="0"/>
          <w:color w:val="auto"/>
          <w:spacing w:val="8"/>
          <w:sz w:val="20"/>
          <w:szCs w:val="20"/>
        </w:rPr>
        <w:t>操守等方面）</w:t>
      </w:r>
      <w:r>
        <w:rPr>
          <w:rFonts w:ascii="宋体" w:hAnsi="宋体" w:eastAsia="宋体" w:cs="宋体"/>
          <w:b w:val="0"/>
          <w:bCs w:val="0"/>
          <w:color w:val="auto"/>
          <w:spacing w:val="6"/>
          <w:sz w:val="20"/>
          <w:szCs w:val="20"/>
        </w:rPr>
        <w:t>作综合评价是否合格，并在相应栏目划“</w:t>
      </w:r>
      <w:r>
        <w:rPr>
          <w:rFonts w:ascii="宋体" w:hAnsi="宋体" w:eastAsia="宋体" w:cs="宋体"/>
          <w:b w:val="0"/>
          <w:bCs w:val="0"/>
          <w:color w:val="auto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b w:val="0"/>
          <w:bCs w:val="0"/>
          <w:color w:val="auto"/>
          <w:spacing w:val="6"/>
          <w:sz w:val="20"/>
          <w:szCs w:val="20"/>
        </w:rPr>
        <w:t>√</w:t>
      </w:r>
      <w:r>
        <w:rPr>
          <w:rFonts w:ascii="宋体" w:hAnsi="宋体" w:eastAsia="宋体" w:cs="宋体"/>
          <w:b w:val="0"/>
          <w:bCs w:val="0"/>
          <w:color w:val="auto"/>
          <w:spacing w:val="-73"/>
          <w:sz w:val="20"/>
          <w:szCs w:val="20"/>
        </w:rPr>
        <w:t xml:space="preserve"> </w:t>
      </w:r>
      <w:r>
        <w:rPr>
          <w:rFonts w:ascii="宋体" w:hAnsi="宋体" w:eastAsia="宋体" w:cs="宋体"/>
          <w:b w:val="0"/>
          <w:bCs w:val="0"/>
          <w:color w:val="auto"/>
          <w:spacing w:val="6"/>
          <w:sz w:val="20"/>
          <w:szCs w:val="20"/>
        </w:rPr>
        <w:t>”</w:t>
      </w:r>
      <w:r>
        <w:rPr>
          <w:rFonts w:hint="eastAsia" w:ascii="宋体" w:hAnsi="宋体" w:eastAsia="宋体" w:cs="宋体"/>
          <w:b w:val="0"/>
          <w:bCs w:val="0"/>
          <w:color w:val="auto"/>
          <w:spacing w:val="6"/>
          <w:sz w:val="20"/>
          <w:szCs w:val="20"/>
          <w:lang w:eastAsia="zh-CN"/>
        </w:rPr>
        <w:t>；</w:t>
      </w:r>
    </w:p>
    <w:p>
      <w:pPr>
        <w:spacing w:before="45" w:line="234" w:lineRule="auto"/>
        <w:ind w:firstLine="856" w:firstLineChars="400"/>
        <w:rPr>
          <w:rFonts w:hint="eastAsia" w:ascii="宋体" w:hAnsi="宋体" w:eastAsia="宋体" w:cs="宋体"/>
          <w:b w:val="0"/>
          <w:bCs w:val="0"/>
          <w:color w:val="auto"/>
          <w:spacing w:val="7"/>
          <w:sz w:val="20"/>
          <w:szCs w:val="20"/>
          <w:lang w:eastAsia="zh-CN"/>
        </w:rPr>
      </w:pPr>
      <w:r>
        <w:rPr>
          <w:rFonts w:ascii="宋体" w:hAnsi="宋体" w:eastAsia="宋体" w:cs="宋体"/>
          <w:b w:val="0"/>
          <w:bCs w:val="0"/>
          <w:color w:val="auto"/>
          <w:spacing w:val="7"/>
          <w:sz w:val="20"/>
          <w:szCs w:val="20"/>
        </w:rPr>
        <w:t>2.军队考生须提交团级以上卫生部门的审核证明</w:t>
      </w:r>
      <w:r>
        <w:rPr>
          <w:rFonts w:hint="eastAsia" w:ascii="宋体" w:hAnsi="宋体" w:eastAsia="宋体" w:cs="宋体"/>
          <w:b w:val="0"/>
          <w:bCs w:val="0"/>
          <w:color w:val="auto"/>
          <w:spacing w:val="7"/>
          <w:sz w:val="20"/>
          <w:szCs w:val="20"/>
          <w:lang w:eastAsia="zh-CN"/>
        </w:rPr>
        <w:t>；</w:t>
      </w:r>
    </w:p>
    <w:p>
      <w:pPr>
        <w:spacing w:before="45" w:line="234" w:lineRule="auto"/>
        <w:ind w:firstLine="864" w:firstLineChars="400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ascii="宋体" w:hAnsi="宋体" w:eastAsia="宋体" w:cs="宋体"/>
          <w:b w:val="0"/>
          <w:bCs w:val="0"/>
          <w:color w:val="auto"/>
          <w:spacing w:val="8"/>
          <w:sz w:val="20"/>
          <w:szCs w:val="20"/>
        </w:rPr>
        <w:t>3.本表栏目空间不够填写，可另附页。</w:t>
      </w:r>
      <w:bookmarkStart w:id="0" w:name="_GoBack"/>
      <w:bookmarkEnd w:id="0"/>
    </w:p>
    <w:sectPr>
      <w:footerReference r:id="rId3" w:type="default"/>
      <w:pgSz w:w="11906" w:h="16838"/>
      <w:pgMar w:top="1757" w:right="1474" w:bottom="1134" w:left="1587" w:header="0" w:footer="1191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TMxNjk0MTQ5NTYyMTRkOTI1MjRlZjc1YzQxMjgifQ=="/>
  </w:docVars>
  <w:rsids>
    <w:rsidRoot w:val="002026C6"/>
    <w:rsid w:val="00066A31"/>
    <w:rsid w:val="002026C6"/>
    <w:rsid w:val="002F76C6"/>
    <w:rsid w:val="004F0332"/>
    <w:rsid w:val="00502B25"/>
    <w:rsid w:val="00594019"/>
    <w:rsid w:val="006019D8"/>
    <w:rsid w:val="00744AD7"/>
    <w:rsid w:val="00A321EC"/>
    <w:rsid w:val="00B46BFD"/>
    <w:rsid w:val="00B54CAC"/>
    <w:rsid w:val="00BA555C"/>
    <w:rsid w:val="00C26D01"/>
    <w:rsid w:val="00D435C8"/>
    <w:rsid w:val="00F70B87"/>
    <w:rsid w:val="00FA2870"/>
    <w:rsid w:val="01D90669"/>
    <w:rsid w:val="023C5239"/>
    <w:rsid w:val="026D3223"/>
    <w:rsid w:val="0371556D"/>
    <w:rsid w:val="048B5BE2"/>
    <w:rsid w:val="04D07A99"/>
    <w:rsid w:val="05A14F91"/>
    <w:rsid w:val="0721282E"/>
    <w:rsid w:val="072D1B44"/>
    <w:rsid w:val="075B105C"/>
    <w:rsid w:val="07FC0BA5"/>
    <w:rsid w:val="08166363"/>
    <w:rsid w:val="0A20501F"/>
    <w:rsid w:val="0C3A24B1"/>
    <w:rsid w:val="0CB63A18"/>
    <w:rsid w:val="0D58062B"/>
    <w:rsid w:val="0DE60760"/>
    <w:rsid w:val="0EC71098"/>
    <w:rsid w:val="0F4C41C0"/>
    <w:rsid w:val="0FFA3C1C"/>
    <w:rsid w:val="101822F4"/>
    <w:rsid w:val="10591CB8"/>
    <w:rsid w:val="10927B4A"/>
    <w:rsid w:val="10EB5B5D"/>
    <w:rsid w:val="1341085C"/>
    <w:rsid w:val="135567A7"/>
    <w:rsid w:val="163C4F80"/>
    <w:rsid w:val="166B5873"/>
    <w:rsid w:val="17EBF27A"/>
    <w:rsid w:val="17FF6273"/>
    <w:rsid w:val="1A514D80"/>
    <w:rsid w:val="1A5870F8"/>
    <w:rsid w:val="1A587EBD"/>
    <w:rsid w:val="1C944B7E"/>
    <w:rsid w:val="203A60D1"/>
    <w:rsid w:val="21431657"/>
    <w:rsid w:val="21711484"/>
    <w:rsid w:val="234731C4"/>
    <w:rsid w:val="2506072A"/>
    <w:rsid w:val="2A331DAD"/>
    <w:rsid w:val="2A73489F"/>
    <w:rsid w:val="2B98280F"/>
    <w:rsid w:val="2BC730F4"/>
    <w:rsid w:val="2BE16EED"/>
    <w:rsid w:val="2CC53C50"/>
    <w:rsid w:val="2E0777D8"/>
    <w:rsid w:val="2E5A0250"/>
    <w:rsid w:val="2E7C01C6"/>
    <w:rsid w:val="302E54F0"/>
    <w:rsid w:val="313B405D"/>
    <w:rsid w:val="31AA504A"/>
    <w:rsid w:val="32EB1496"/>
    <w:rsid w:val="33857B1D"/>
    <w:rsid w:val="3491429F"/>
    <w:rsid w:val="365D3993"/>
    <w:rsid w:val="37461371"/>
    <w:rsid w:val="376637C1"/>
    <w:rsid w:val="38787C50"/>
    <w:rsid w:val="392711C9"/>
    <w:rsid w:val="392E47B3"/>
    <w:rsid w:val="39483D39"/>
    <w:rsid w:val="39CA1DEB"/>
    <w:rsid w:val="39E84962"/>
    <w:rsid w:val="3A1C2B80"/>
    <w:rsid w:val="3A6C203B"/>
    <w:rsid w:val="3B4402BD"/>
    <w:rsid w:val="3ECD6E3C"/>
    <w:rsid w:val="4070220D"/>
    <w:rsid w:val="40DE261A"/>
    <w:rsid w:val="41847666"/>
    <w:rsid w:val="41B63597"/>
    <w:rsid w:val="41F83BB0"/>
    <w:rsid w:val="455F7AA2"/>
    <w:rsid w:val="47E0311C"/>
    <w:rsid w:val="48265E1B"/>
    <w:rsid w:val="493341D8"/>
    <w:rsid w:val="4A973687"/>
    <w:rsid w:val="4AAA7A11"/>
    <w:rsid w:val="4BCB1C76"/>
    <w:rsid w:val="4C0C5594"/>
    <w:rsid w:val="4D426AC1"/>
    <w:rsid w:val="4D8467BA"/>
    <w:rsid w:val="4E6879C7"/>
    <w:rsid w:val="4F122529"/>
    <w:rsid w:val="4F885138"/>
    <w:rsid w:val="4F8D1DDB"/>
    <w:rsid w:val="5276590A"/>
    <w:rsid w:val="53C102A5"/>
    <w:rsid w:val="53D746EC"/>
    <w:rsid w:val="53E55A71"/>
    <w:rsid w:val="54C001C3"/>
    <w:rsid w:val="55A2252D"/>
    <w:rsid w:val="56706A52"/>
    <w:rsid w:val="56A874FB"/>
    <w:rsid w:val="58771CC3"/>
    <w:rsid w:val="58E14F46"/>
    <w:rsid w:val="59142D3D"/>
    <w:rsid w:val="599B3347"/>
    <w:rsid w:val="5AD76600"/>
    <w:rsid w:val="5C84197E"/>
    <w:rsid w:val="5CDD12FD"/>
    <w:rsid w:val="5DED2D54"/>
    <w:rsid w:val="5EE4753E"/>
    <w:rsid w:val="63A170D9"/>
    <w:rsid w:val="640041ED"/>
    <w:rsid w:val="6469428A"/>
    <w:rsid w:val="653D1756"/>
    <w:rsid w:val="66660838"/>
    <w:rsid w:val="66ED3E6F"/>
    <w:rsid w:val="66EF107E"/>
    <w:rsid w:val="686B65DA"/>
    <w:rsid w:val="68803A39"/>
    <w:rsid w:val="68A11FFC"/>
    <w:rsid w:val="69320EA6"/>
    <w:rsid w:val="6A0E4952"/>
    <w:rsid w:val="6C663340"/>
    <w:rsid w:val="6CAF359C"/>
    <w:rsid w:val="6DE85FD7"/>
    <w:rsid w:val="6DFA4649"/>
    <w:rsid w:val="6EAA6A3D"/>
    <w:rsid w:val="6F8147CA"/>
    <w:rsid w:val="6F9B024C"/>
    <w:rsid w:val="6FF70753"/>
    <w:rsid w:val="71872DBD"/>
    <w:rsid w:val="728409C4"/>
    <w:rsid w:val="72AD02ED"/>
    <w:rsid w:val="73456585"/>
    <w:rsid w:val="76236C96"/>
    <w:rsid w:val="77686554"/>
    <w:rsid w:val="781C73E2"/>
    <w:rsid w:val="794D735D"/>
    <w:rsid w:val="7B9652C4"/>
    <w:rsid w:val="7E5A6A7D"/>
    <w:rsid w:val="7E671191"/>
    <w:rsid w:val="7FB23159"/>
    <w:rsid w:val="F3FB8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2145</Words>
  <Characters>2404</Characters>
  <Lines>24</Lines>
  <Paragraphs>6</Paragraphs>
  <TotalTime>1</TotalTime>
  <ScaleCrop>false</ScaleCrop>
  <LinksUpToDate>false</LinksUpToDate>
  <CharactersWithSpaces>2436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2021-12-29T15:05:00Z</dcterms:created>
  <dc:creator>Administrator</dc:creator>
  <cp:lastModifiedBy>gg</cp:lastModifiedBy>
  <cp:lastPrinted>2023-01-28T17:02:00Z</cp:lastPrinted>
  <dcterms:modified xsi:type="dcterms:W3CDTF">2026-01-29T17:32:17Z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A7E2238770324BCC9801EAAB97BC0329_13</vt:lpwstr>
  </property>
  <property fmtid="{D5CDD505-2E9C-101B-9397-08002B2CF9AE}" pid="4" name="KSOTemplateDocerSaveRecord">
    <vt:lpwstr>eyJoZGlkIjoiYWY3Y2JjMGQ2ODRjNjJhNzNhMDMxYjc1ODFlMDVlNzIiLCJ1c2VySWQiOiIyOTA2MzA3NDUifQ==</vt:lpwstr>
  </property>
</Properties>
</file>