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430" w:rightChars="205"/>
        <w:jc w:val="left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附件4.</w:t>
      </w:r>
    </w:p>
    <w:p>
      <w:pPr>
        <w:pStyle w:val="2"/>
        <w:ind w:right="430" w:rightChars="205"/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6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年医师资格考试黔西南各报名点现场审核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时间及地点</w:t>
      </w:r>
    </w:p>
    <w:tbl>
      <w:tblPr>
        <w:tblStyle w:val="3"/>
        <w:tblW w:w="103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263"/>
        <w:gridCol w:w="1787"/>
        <w:gridCol w:w="1998"/>
        <w:gridCol w:w="3118"/>
        <w:gridCol w:w="14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确认机构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现场审核地点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现场审核时间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黔西南州医院报名点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黔西南州人民医院全科培训楼8楼人事科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兴义市桔山街道办事处城市中心B6路侧</w:t>
            </w:r>
          </w:p>
        </w:tc>
        <w:tc>
          <w:tcPr>
            <w:tcW w:w="31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年2月2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日至3月1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0859-3299007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黔西南州中医院报名点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黔西南州中医院组织人事科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兴义市盘江路95号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0859-2280810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黔西南州疾控中心报名点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黔西南州疾控中心办公室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兴义大道（兴义市检察院对面）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0859-3121316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黔西南州中心血站报名点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州中心血站办公室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兴义市神奇西路2号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0859-3117125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黔西南州妇幼保健院报名点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黔西南州妇幼保健院人力资源科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兴义市木陇街道茂林路88号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0859-2211205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兴义市卫生健康局人事教育股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兴义市福兴路18号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0859-3815600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兴义市人民医院报名点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兴义市医院人力资源科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兴义市英雄路1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号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0859-3297006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晴隆县报名点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晴隆县卫生健康局三楼科教股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晴隆县开发大道（原血站内）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0859-7611901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普安县报名点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普安县卫生健康局科技教育股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普安县南湖街道沿河路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0859-7232405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望谟县报名点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望谟县卫生健康局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望谟县王母街道办华西路（原卫生监督所）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0859-4613428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贞丰县报名点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贞丰县卫生健康局3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医政医管办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公室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贞丰县政务服务中心3楼C区C-3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办公室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0859-6612579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兴仁市报名点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兴仁市卫生健康局医政医管股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兴仁市师范路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0859-6212431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册亨县报名点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册亨县卫生健康局医政医管股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册亨县人民政府政务服务中心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一楼9号窗口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0859-4212161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安龙县报名点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安龙县卫生健康局医政医管股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安龙县鸿福小区对面</w:t>
            </w:r>
          </w:p>
        </w:tc>
        <w:tc>
          <w:tcPr>
            <w:tcW w:w="31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0859-5216601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8759D"/>
    <w:rsid w:val="04484F31"/>
    <w:rsid w:val="41F320F5"/>
    <w:rsid w:val="6D1B30DF"/>
    <w:rsid w:val="6F38759D"/>
    <w:rsid w:val="7FEDE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551</Words>
  <Characters>727</Characters>
  <Lines>0</Lines>
  <Paragraphs>0</Paragraphs>
  <TotalTime>28</TotalTime>
  <ScaleCrop>false</ScaleCrop>
  <LinksUpToDate>false</LinksUpToDate>
  <CharactersWithSpaces>730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2026-01-29T08:55:00Z</dcterms:created>
  <dc:creator>Hey up</dc:creator>
  <cp:lastModifiedBy>ysgz</cp:lastModifiedBy>
  <dcterms:modified xsi:type="dcterms:W3CDTF">2026-01-29T12:15:51Z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1796576AD79C3E14F7DE7A6924E414CC</vt:lpwstr>
  </property>
  <property fmtid="{D5CDD505-2E9C-101B-9397-08002B2CF9AE}" pid="4" name="KSOTemplateDocerSaveRecord">
    <vt:lpwstr>eyJoZGlkIjoiZjdhZTk5ZjkyZWY0NmQzMWRkZDY4YzRjZjFiYTljNTkiLCJ1c2VySWQiOiI5MDcxNTE2NzkifQ==</vt:lpwstr>
  </property>
</Properties>
</file>