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C1095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未取得学位证书证明（往届毕业生）</w:t>
      </w:r>
    </w:p>
    <w:p w14:paraId="4F6E5C11">
      <w:pPr>
        <w:rPr>
          <w:rFonts w:hint="eastAsia" w:ascii="仿宋_GB2312" w:eastAsia="仿宋_GB2312"/>
          <w:sz w:val="32"/>
          <w:szCs w:val="32"/>
        </w:rPr>
      </w:pPr>
    </w:p>
    <w:p w14:paraId="55E684B7"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 w14:paraId="6B32DAAD">
      <w:pPr>
        <w:spacing w:line="360" w:lineRule="auto"/>
        <w:ind w:firstLine="60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月毕业于我校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 w14:paraId="64FD130B">
      <w:pPr>
        <w:spacing w:line="36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专业，因故未取得学位证书。该学生毕业专业的学位类别应为□医学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科学学位（研究生学历考生需打钩）。</w:t>
      </w:r>
    </w:p>
    <w:p w14:paraId="71061543"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7A7FE423"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 w14:paraId="2579C68B"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 w14:paraId="2F235FFA">
      <w:pPr>
        <w:rPr>
          <w:rFonts w:hint="eastAsia"/>
          <w:sz w:val="30"/>
          <w:szCs w:val="30"/>
        </w:rPr>
      </w:pPr>
    </w:p>
    <w:p w14:paraId="28CCAFCE">
      <w:pPr>
        <w:rPr>
          <w:rFonts w:hint="eastAsia"/>
          <w:sz w:val="30"/>
          <w:szCs w:val="30"/>
        </w:rPr>
      </w:pPr>
    </w:p>
    <w:p w14:paraId="17C50F6B"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 w14:paraId="4B784B8E"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 月   日</w:t>
      </w:r>
    </w:p>
    <w:p w14:paraId="2BA932E8"/>
    <w:p w14:paraId="496E0C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C3437"/>
    <w:rsid w:val="461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2026-01-28T07:07:00Z</dcterms:created>
  <dc:creator>陈素素</dc:creator>
  <cp:lastModifiedBy>陈素素</cp:lastModifiedBy>
  <dcterms:modified xsi:type="dcterms:W3CDTF">2026-01-28T07:07:52Z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67EDC54BF3E54F5F9CBB5E82425E6510_11</vt:lpwstr>
  </property>
  <property fmtid="{D5CDD505-2E9C-101B-9397-08002B2CF9AE}" pid="4" name="KSOTemplateDocerSaveRecord">
    <vt:lpwstr>eyJoZGlkIjoiZDZjZGY5MmIyZmVlMjJkNGQ5MDBiMjM3MTBhYjIxZWUiLCJ1c2VySWQiOiIxNjU2ODAzNTQ3In0=</vt:lpwstr>
  </property>
</Properties>
</file>