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9CB4F">
      <w:pPr>
        <w:widowControl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附件2：</w:t>
      </w:r>
    </w:p>
    <w:p w14:paraId="1129777C">
      <w:pPr>
        <w:spacing w:line="5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361950</wp:posOffset>
            </wp:positionV>
            <wp:extent cx="2857500" cy="285750"/>
            <wp:effectExtent l="0" t="0" r="0" b="0"/>
            <wp:wrapNone/>
            <wp:docPr id="6" name="图片 5" descr="http://192.168.100.30:8080/demokaowu/library/barcode.jpg?C=370181199102283856&amp;_=0.1061330588026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http://192.168.100.30:8080/demokaowu/library/barcode.jpg?C=370181199102283856&amp;_=0.106133058802632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eastAsia="方正小标宋简体"/>
          <w:sz w:val="44"/>
          <w:szCs w:val="44"/>
        </w:rPr>
        <w:t>医师资格考试网上报名成功通知单</w:t>
      </w:r>
    </w:p>
    <w:p w14:paraId="7ED98518">
      <w:pPr>
        <w:spacing w:line="500" w:lineRule="exact"/>
        <w:jc w:val="center"/>
        <w:rPr>
          <w:b/>
          <w:sz w:val="40"/>
          <w:szCs w:val="40"/>
        </w:rPr>
      </w:pPr>
    </w:p>
    <w:tbl>
      <w:tblPr>
        <w:tblStyle w:val="3"/>
        <w:tblpPr w:leftFromText="180" w:rightFromText="180" w:vertAnchor="text" w:horzAnchor="margin" w:tblpXSpec="center" w:tblpY="168"/>
        <w:tblW w:w="1028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759"/>
        <w:gridCol w:w="3080"/>
        <w:gridCol w:w="1534"/>
        <w:gridCol w:w="2357"/>
      </w:tblGrid>
      <w:tr w14:paraId="092CAB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9D3DAA2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考区代码</w:t>
            </w: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F776EDD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考点代码</w:t>
            </w:r>
          </w:p>
        </w:tc>
        <w:tc>
          <w:tcPr>
            <w:tcW w:w="3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3E4F16C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类别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0E8D9B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加试科目</w:t>
            </w:r>
          </w:p>
        </w:tc>
        <w:tc>
          <w:tcPr>
            <w:tcW w:w="2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65B5730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序列号</w:t>
            </w:r>
          </w:p>
        </w:tc>
      </w:tr>
      <w:tr w14:paraId="0A857F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1B17AEF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0C5D267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025A05F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E862604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6D488F"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14:paraId="182DD5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744F28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考区：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F0D7DBD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考点： </w:t>
            </w:r>
          </w:p>
        </w:tc>
        <w:tc>
          <w:tcPr>
            <w:tcW w:w="23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39D64B9">
            <w:pPr>
              <w:widowControl/>
              <w:shd w:val="clear" w:color="auto" w:fill="F3F3F3"/>
              <w:spacing w:after="75"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14:paraId="40FD38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5F278E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姓名：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7D331A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性别：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01E2EFC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2F635A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D69FD32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证件类型：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2333F6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民族：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F8D6B8A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437F96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19AC557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证件编号：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991654E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出生日期：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9E86535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727E68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0BC48DF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国籍：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444D3C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学习形式：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153AF72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5A8FBC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66F764A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报考学历：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19DD1C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学制：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444481F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602137A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72C5E09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毕业学校：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C2059C8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67BEE4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561E8DF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毕业专业：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82FAAF9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 w14:paraId="14F085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623DF5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毕业年月： </w:t>
            </w:r>
          </w:p>
        </w:tc>
        <w:tc>
          <w:tcPr>
            <w:tcW w:w="69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0EFA743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毕业证书编号： </w:t>
            </w:r>
          </w:p>
        </w:tc>
      </w:tr>
      <w:tr w14:paraId="23004C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335A95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在岗情况： </w:t>
            </w:r>
          </w:p>
        </w:tc>
        <w:tc>
          <w:tcPr>
            <w:tcW w:w="69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F26EA88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工作单位所在行政区域： </w:t>
            </w:r>
          </w:p>
        </w:tc>
      </w:tr>
      <w:tr w14:paraId="4B5988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2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84D12D"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工作单位名称： </w:t>
            </w:r>
          </w:p>
        </w:tc>
      </w:tr>
      <w:tr w14:paraId="14B595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02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</w:tcPr>
          <w:p w14:paraId="44C48F32"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重要提示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:lang w:eastAsia="zh-CN"/>
              </w:rPr>
              <w:t>：</w:t>
            </w:r>
          </w:p>
          <w:p w14:paraId="43B64768"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1.请考生确认所持身份证件在考试期间有效。</w:t>
            </w:r>
          </w:p>
          <w:p w14:paraId="42DE3D3E"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2.请考生认真填写邮箱信息，确保以后可以通过邮箱找回密码。</w:t>
            </w:r>
          </w:p>
          <w:p w14:paraId="62E052E8"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3.</w:t>
            </w:r>
            <w:r>
              <w:rPr>
                <w:b/>
                <w:kern w:val="0"/>
                <w:sz w:val="28"/>
                <w:szCs w:val="28"/>
              </w:rPr>
              <w:t>资格审核前，因需要修改报名信息，修改后务必重新报名并打印此通知单。</w:t>
            </w:r>
          </w:p>
          <w:p w14:paraId="52D970E3"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  <w:t>4.</w:t>
            </w:r>
            <w:r>
              <w:rPr>
                <w:b/>
                <w:bCs/>
                <w:kern w:val="0"/>
                <w:sz w:val="28"/>
                <w:szCs w:val="28"/>
              </w:rPr>
              <w:t>资格审核通过后，不能修改报名信息。</w:t>
            </w:r>
          </w:p>
          <w:p w14:paraId="7ACC8FCD">
            <w:pPr>
              <w:widowControl/>
              <w:spacing w:before="100" w:beforeAutospacing="1" w:after="100" w:afterAutospacing="1" w:line="360" w:lineRule="atLeast"/>
              <w:jc w:val="left"/>
              <w:rPr>
                <w:b/>
                <w:kern w:val="0"/>
                <w:sz w:val="28"/>
                <w:szCs w:val="28"/>
              </w:rPr>
            </w:pPr>
          </w:p>
        </w:tc>
      </w:tr>
    </w:tbl>
    <w:p w14:paraId="15322415">
      <w:pPr>
        <w:spacing w:line="400" w:lineRule="exact"/>
        <w:rPr>
          <w:rFonts w:ascii="黑体" w:hAnsi="黑体" w:eastAsia="黑体"/>
          <w:sz w:val="32"/>
          <w:szCs w:val="32"/>
        </w:rPr>
      </w:pPr>
    </w:p>
    <w:p w14:paraId="7BCBB3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原版宋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494FEA"/>
    <w:rsid w:val="5638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208</Characters>
  <Lines>0</Lines>
  <Paragraphs>0</Paragraphs>
  <TotalTime>0</TotalTime>
  <ScaleCrop>false</ScaleCrop>
  <LinksUpToDate>false</LinksUpToDate>
  <CharactersWithSpaces>210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2026-02-04T02:31:00Z</dcterms:created>
  <dc:creator>Administrator</dc:creator>
  <cp:lastModifiedBy>WPS_1762181077</cp:lastModifiedBy>
  <dcterms:modified xsi:type="dcterms:W3CDTF">2026-02-04T02:33:43Z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eyJoZGlkIjoiMjI2MzcwMDcxYjVmMzE4NGU2OWZiZjg4YTNhOGY2NTgiLCJ1c2VySWQiOiIxNzY0MjcxNTAyIn0=</vt:lpwstr>
  </property>
  <property fmtid="{D5CDD505-2E9C-101B-9397-08002B2CF9AE}" pid="4" name="ICV">
    <vt:lpwstr>7345B748DB824513BCA3C321DFD790FE_12</vt:lpwstr>
  </property>
</Properties>
</file>