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44087">
      <w:pPr>
        <w:jc w:val="center"/>
        <w:rPr>
          <w:rFonts w:ascii="方正小标宋简体" w:hAnsi="宋体" w:eastAsia="方正小标宋简体"/>
          <w:color w:val="000000"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bookmarkEnd w:id="0"/>
    <w:p w14:paraId="7405E57B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7D7E1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noWrap w:val="0"/>
            <w:vAlign w:val="center"/>
          </w:tcPr>
          <w:p w14:paraId="1A28B25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5D5389B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6AF1CF18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3060185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665DEE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noWrap w:val="0"/>
            <w:vAlign w:val="center"/>
          </w:tcPr>
          <w:p w14:paraId="386C323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 w14:paraId="0F83FBA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noWrap w:val="0"/>
            <w:vAlign w:val="center"/>
          </w:tcPr>
          <w:p w14:paraId="0D28230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noWrap w:val="0"/>
            <w:vAlign w:val="center"/>
          </w:tcPr>
          <w:p w14:paraId="3FC5755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C87C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noWrap w:val="0"/>
            <w:vAlign w:val="center"/>
          </w:tcPr>
          <w:p w14:paraId="4E96E9A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noWrap w:val="0"/>
            <w:vAlign w:val="center"/>
          </w:tcPr>
          <w:p w14:paraId="103FA4D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7E7B4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7995B1E1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330310DB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5673D336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22213A4C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090BA140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48C3A087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2302D397">
            <w:pPr>
              <w:pStyle w:val="4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4D6B732C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499098F7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7AD56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663D392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55C47F4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6F13A3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062B78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73C3AA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486EEB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20E4B8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457C10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75962B8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E0F2BE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2D542478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07E0A45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30C573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0C9948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8D2E50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BECEC8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01563D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C160BB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4193008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4878A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58DDBA3B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0EEF551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41785E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6BE84E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1527A2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CEA818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B0E8C4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A23B36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27C42F4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BBBC74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3BEC5D9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039B5EA1">
      <w:pPr>
        <w:rPr>
          <w:rFonts w:ascii="黑体" w:hAnsi="黑体" w:eastAsia="黑体"/>
          <w:color w:val="000000"/>
          <w:sz w:val="32"/>
          <w:szCs w:val="32"/>
        </w:rPr>
      </w:pPr>
    </w:p>
    <w:p w14:paraId="185C32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F8281"/>
    <w:rsid w:val="77FF8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2026-01-30T09:51:00Z</dcterms:created>
  <dc:creator>lenovo</dc:creator>
  <cp:lastModifiedBy>lenovo</cp:lastModifiedBy>
  <dcterms:modified xsi:type="dcterms:W3CDTF">2026-01-30T09:52:10Z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C1B295B6DF5E1165B00E7C69A8394733_41</vt:lpwstr>
  </property>
</Properties>
</file>