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4CF8D" w14:textId="77777777" w:rsidR="0053099F" w:rsidRDefault="00000000">
      <w:pPr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附件4</w:t>
      </w:r>
    </w:p>
    <w:p w14:paraId="16EB5806" w14:textId="5E2D96E9" w:rsidR="0053099F" w:rsidRDefault="00000000">
      <w:pPr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202</w:t>
      </w:r>
      <w:r w:rsidR="004C7855">
        <w:rPr>
          <w:rFonts w:ascii="宋体" w:hAnsi="宋体" w:hint="eastAsia"/>
          <w:b/>
          <w:sz w:val="32"/>
          <w:szCs w:val="32"/>
        </w:rPr>
        <w:t>6</w:t>
      </w:r>
      <w:r>
        <w:rPr>
          <w:rFonts w:ascii="宋体" w:hAnsi="宋体" w:hint="eastAsia"/>
          <w:b/>
          <w:sz w:val="32"/>
          <w:szCs w:val="32"/>
        </w:rPr>
        <w:t>年医师资格考试短线医学专业加试申请表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8"/>
        <w:gridCol w:w="1260"/>
        <w:gridCol w:w="1260"/>
        <w:gridCol w:w="1428"/>
        <w:gridCol w:w="192"/>
        <w:gridCol w:w="1263"/>
        <w:gridCol w:w="1437"/>
      </w:tblGrid>
      <w:tr w:rsidR="0053099F" w14:paraId="5D780A14" w14:textId="77777777">
        <w:tc>
          <w:tcPr>
            <w:tcW w:w="8388" w:type="dxa"/>
            <w:gridSpan w:val="7"/>
          </w:tcPr>
          <w:p w14:paraId="5D9CA523" w14:textId="77777777" w:rsidR="0053099F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个人信息</w:t>
            </w:r>
          </w:p>
        </w:tc>
      </w:tr>
      <w:tr w:rsidR="0053099F" w14:paraId="13D0E9D0" w14:textId="77777777">
        <w:tc>
          <w:tcPr>
            <w:tcW w:w="1548" w:type="dxa"/>
          </w:tcPr>
          <w:p w14:paraId="61277D5A" w14:textId="77777777" w:rsidR="0053099F" w:rsidRDefault="0000000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2520" w:type="dxa"/>
            <w:gridSpan w:val="2"/>
          </w:tcPr>
          <w:p w14:paraId="4300C89A" w14:textId="77777777" w:rsidR="0053099F" w:rsidRDefault="0053099F">
            <w:pPr>
              <w:rPr>
                <w:sz w:val="28"/>
                <w:szCs w:val="28"/>
              </w:rPr>
            </w:pPr>
          </w:p>
        </w:tc>
        <w:tc>
          <w:tcPr>
            <w:tcW w:w="1428" w:type="dxa"/>
          </w:tcPr>
          <w:p w14:paraId="101C8CCC" w14:textId="77777777" w:rsidR="0053099F" w:rsidRDefault="0000000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2892" w:type="dxa"/>
            <w:gridSpan w:val="3"/>
          </w:tcPr>
          <w:p w14:paraId="32522136" w14:textId="77777777" w:rsidR="0053099F" w:rsidRDefault="0053099F">
            <w:pPr>
              <w:rPr>
                <w:sz w:val="28"/>
                <w:szCs w:val="28"/>
              </w:rPr>
            </w:pPr>
          </w:p>
        </w:tc>
      </w:tr>
      <w:tr w:rsidR="0053099F" w14:paraId="64A86F1F" w14:textId="77777777">
        <w:tc>
          <w:tcPr>
            <w:tcW w:w="1548" w:type="dxa"/>
          </w:tcPr>
          <w:p w14:paraId="50A69831" w14:textId="77777777" w:rsidR="0053099F" w:rsidRDefault="0000000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3948" w:type="dxa"/>
            <w:gridSpan w:val="3"/>
          </w:tcPr>
          <w:p w14:paraId="22298285" w14:textId="77777777" w:rsidR="0053099F" w:rsidRDefault="0053099F">
            <w:pPr>
              <w:rPr>
                <w:sz w:val="28"/>
                <w:szCs w:val="28"/>
              </w:rPr>
            </w:pPr>
          </w:p>
        </w:tc>
        <w:tc>
          <w:tcPr>
            <w:tcW w:w="1455" w:type="dxa"/>
            <w:gridSpan w:val="2"/>
          </w:tcPr>
          <w:p w14:paraId="2D80DF51" w14:textId="77777777" w:rsidR="0053099F" w:rsidRDefault="0000000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工作岗位</w:t>
            </w:r>
          </w:p>
        </w:tc>
        <w:tc>
          <w:tcPr>
            <w:tcW w:w="1437" w:type="dxa"/>
          </w:tcPr>
          <w:p w14:paraId="4403E657" w14:textId="77777777" w:rsidR="0053099F" w:rsidRDefault="0053099F">
            <w:pPr>
              <w:rPr>
                <w:sz w:val="28"/>
                <w:szCs w:val="28"/>
              </w:rPr>
            </w:pPr>
          </w:p>
        </w:tc>
      </w:tr>
      <w:tr w:rsidR="0053099F" w14:paraId="58D0CC8A" w14:textId="77777777">
        <w:tc>
          <w:tcPr>
            <w:tcW w:w="1548" w:type="dxa"/>
          </w:tcPr>
          <w:p w14:paraId="2CBBD819" w14:textId="77777777" w:rsidR="0053099F" w:rsidRDefault="0000000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加试内容</w:t>
            </w:r>
          </w:p>
        </w:tc>
        <w:tc>
          <w:tcPr>
            <w:tcW w:w="6840" w:type="dxa"/>
            <w:gridSpan w:val="6"/>
          </w:tcPr>
          <w:p w14:paraId="3D5DF6C6" w14:textId="77777777" w:rsidR="0053099F" w:rsidRDefault="00000000">
            <w:pPr>
              <w:ind w:firstLineChars="800" w:firstLine="224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院前急救□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儿科□</w:t>
            </w:r>
          </w:p>
        </w:tc>
      </w:tr>
      <w:tr w:rsidR="0053099F" w14:paraId="2167E87E" w14:textId="77777777">
        <w:tc>
          <w:tcPr>
            <w:tcW w:w="8388" w:type="dxa"/>
            <w:gridSpan w:val="7"/>
          </w:tcPr>
          <w:p w14:paraId="5D43B654" w14:textId="77777777" w:rsidR="0053099F" w:rsidRDefault="00000000">
            <w:pPr>
              <w:spacing w:line="7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考生承诺</w:t>
            </w:r>
          </w:p>
          <w:p w14:paraId="09B69973" w14:textId="19AC7799" w:rsidR="0053099F" w:rsidRDefault="00000000">
            <w:pPr>
              <w:numPr>
                <w:ilvl w:val="0"/>
                <w:numId w:val="1"/>
              </w:numPr>
              <w:spacing w:line="7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本人自愿申请参加</w:t>
            </w:r>
            <w:r>
              <w:rPr>
                <w:rFonts w:hint="eastAsia"/>
                <w:sz w:val="24"/>
              </w:rPr>
              <w:t>202</w:t>
            </w:r>
            <w:r w:rsidR="004C7855"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年医师资格考试短线医学专业加试。</w:t>
            </w:r>
          </w:p>
          <w:p w14:paraId="3D297797" w14:textId="77777777" w:rsidR="0053099F" w:rsidRDefault="00000000">
            <w:pPr>
              <w:numPr>
                <w:ilvl w:val="0"/>
                <w:numId w:val="1"/>
              </w:numPr>
              <w:spacing w:line="7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本人获得医师资格后，限定在加试内容所对应岗位工作。</w:t>
            </w:r>
          </w:p>
          <w:p w14:paraId="7ADDB923" w14:textId="77777777" w:rsidR="0053099F" w:rsidRDefault="00000000">
            <w:pPr>
              <w:numPr>
                <w:ilvl w:val="0"/>
                <w:numId w:val="1"/>
              </w:numPr>
              <w:spacing w:line="7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通过加试获得的医师资格不作为加试专业范围之外的注册、执业资格依据。</w:t>
            </w:r>
          </w:p>
          <w:p w14:paraId="27147964" w14:textId="77777777" w:rsidR="0053099F" w:rsidRDefault="00000000">
            <w:pPr>
              <w:numPr>
                <w:ilvl w:val="0"/>
                <w:numId w:val="1"/>
              </w:numPr>
              <w:spacing w:line="7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以上个人申报信息真实、准确、有效。</w:t>
            </w:r>
          </w:p>
          <w:p w14:paraId="5781A69A" w14:textId="77777777" w:rsidR="0053099F" w:rsidRDefault="00000000">
            <w:pPr>
              <w:numPr>
                <w:ilvl w:val="0"/>
                <w:numId w:val="1"/>
              </w:numPr>
              <w:spacing w:line="7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本人能够遵守以上承诺，如有违反，愿意承担由此造成的一切后果。</w:t>
            </w:r>
          </w:p>
          <w:p w14:paraId="23E14168" w14:textId="77777777" w:rsidR="0053099F" w:rsidRDefault="00000000">
            <w:pPr>
              <w:spacing w:line="7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</w:t>
            </w:r>
            <w:r>
              <w:rPr>
                <w:rFonts w:hint="eastAsia"/>
                <w:sz w:val="24"/>
              </w:rPr>
              <w:t>考生签字：</w:t>
            </w:r>
          </w:p>
          <w:p w14:paraId="1396F5FF" w14:textId="77777777" w:rsidR="0053099F" w:rsidRDefault="00000000">
            <w:pPr>
              <w:spacing w:line="700" w:lineRule="exact"/>
            </w:pPr>
            <w:r>
              <w:rPr>
                <w:rFonts w:hint="eastAsia"/>
                <w:sz w:val="24"/>
              </w:rPr>
              <w:t xml:space="preserve">                               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期：</w:t>
            </w:r>
          </w:p>
        </w:tc>
      </w:tr>
      <w:tr w:rsidR="0053099F" w14:paraId="5DFCD66F" w14:textId="77777777">
        <w:tc>
          <w:tcPr>
            <w:tcW w:w="2808" w:type="dxa"/>
            <w:gridSpan w:val="2"/>
          </w:tcPr>
          <w:p w14:paraId="2A4EEDBC" w14:textId="77777777" w:rsidR="0053099F" w:rsidRDefault="0000000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单位审核：</w:t>
            </w:r>
          </w:p>
          <w:p w14:paraId="31031579" w14:textId="77777777" w:rsidR="0053099F" w:rsidRDefault="0053099F">
            <w:pPr>
              <w:rPr>
                <w:sz w:val="28"/>
                <w:szCs w:val="28"/>
              </w:rPr>
            </w:pPr>
          </w:p>
          <w:p w14:paraId="5E5B8411" w14:textId="77777777" w:rsidR="0053099F" w:rsidRDefault="0053099F">
            <w:pPr>
              <w:rPr>
                <w:sz w:val="28"/>
                <w:szCs w:val="28"/>
              </w:rPr>
            </w:pPr>
          </w:p>
          <w:p w14:paraId="77E67A75" w14:textId="77777777" w:rsidR="0053099F" w:rsidRDefault="0053099F">
            <w:pPr>
              <w:rPr>
                <w:sz w:val="28"/>
                <w:szCs w:val="28"/>
              </w:rPr>
            </w:pPr>
          </w:p>
          <w:p w14:paraId="5FF4C520" w14:textId="77777777" w:rsidR="0053099F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单位盖章：</w:t>
            </w:r>
          </w:p>
          <w:p w14:paraId="4C3B48BF" w14:textId="77777777" w:rsidR="0053099F" w:rsidRDefault="00000000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负责人签字：</w:t>
            </w:r>
          </w:p>
        </w:tc>
        <w:tc>
          <w:tcPr>
            <w:tcW w:w="2880" w:type="dxa"/>
            <w:gridSpan w:val="3"/>
          </w:tcPr>
          <w:p w14:paraId="1962A559" w14:textId="77777777" w:rsidR="0053099F" w:rsidRDefault="0000000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考点审核：</w:t>
            </w:r>
          </w:p>
          <w:p w14:paraId="786E18A0" w14:textId="77777777" w:rsidR="0053099F" w:rsidRDefault="0053099F">
            <w:pPr>
              <w:rPr>
                <w:sz w:val="28"/>
                <w:szCs w:val="28"/>
              </w:rPr>
            </w:pPr>
          </w:p>
          <w:p w14:paraId="32B3B567" w14:textId="77777777" w:rsidR="0053099F" w:rsidRDefault="0053099F">
            <w:pPr>
              <w:rPr>
                <w:sz w:val="28"/>
                <w:szCs w:val="28"/>
              </w:rPr>
            </w:pPr>
          </w:p>
          <w:p w14:paraId="3342ECE3" w14:textId="77777777" w:rsidR="0053099F" w:rsidRDefault="0053099F">
            <w:pPr>
              <w:rPr>
                <w:sz w:val="28"/>
                <w:szCs w:val="28"/>
              </w:rPr>
            </w:pPr>
          </w:p>
          <w:p w14:paraId="29868A59" w14:textId="77777777" w:rsidR="0053099F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考点盖章：</w:t>
            </w:r>
          </w:p>
          <w:p w14:paraId="29762F8E" w14:textId="77777777" w:rsidR="0053099F" w:rsidRDefault="00000000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经手人签字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2700" w:type="dxa"/>
            <w:gridSpan w:val="2"/>
          </w:tcPr>
          <w:p w14:paraId="360B2F68" w14:textId="77777777" w:rsidR="0053099F" w:rsidRDefault="0000000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考区审核：</w:t>
            </w:r>
          </w:p>
          <w:p w14:paraId="662673EF" w14:textId="77777777" w:rsidR="0053099F" w:rsidRDefault="0053099F">
            <w:pPr>
              <w:rPr>
                <w:sz w:val="28"/>
                <w:szCs w:val="28"/>
              </w:rPr>
            </w:pPr>
          </w:p>
          <w:p w14:paraId="6C3A78C7" w14:textId="77777777" w:rsidR="0053099F" w:rsidRDefault="0053099F">
            <w:pPr>
              <w:rPr>
                <w:sz w:val="28"/>
                <w:szCs w:val="28"/>
              </w:rPr>
            </w:pPr>
          </w:p>
          <w:p w14:paraId="1A386C25" w14:textId="77777777" w:rsidR="0053099F" w:rsidRDefault="0053099F">
            <w:pPr>
              <w:rPr>
                <w:sz w:val="28"/>
                <w:szCs w:val="28"/>
              </w:rPr>
            </w:pPr>
          </w:p>
          <w:p w14:paraId="0199990B" w14:textId="77777777" w:rsidR="0053099F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考区盖章：</w:t>
            </w:r>
          </w:p>
          <w:p w14:paraId="7C90E70D" w14:textId="77777777" w:rsidR="0053099F" w:rsidRDefault="00000000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经手人签字：</w:t>
            </w:r>
          </w:p>
        </w:tc>
      </w:tr>
    </w:tbl>
    <w:p w14:paraId="47BB3751" w14:textId="77777777" w:rsidR="0053099F" w:rsidRDefault="0053099F">
      <w:pPr>
        <w:ind w:firstLineChars="200" w:firstLine="560"/>
        <w:rPr>
          <w:rFonts w:ascii="仿宋_GB2312" w:eastAsia="仿宋_GB2312"/>
          <w:sz w:val="28"/>
          <w:szCs w:val="28"/>
        </w:rPr>
      </w:pPr>
    </w:p>
    <w:sectPr w:rsidR="0053099F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066AB2" w14:textId="77777777" w:rsidR="007D36E4" w:rsidRDefault="007D36E4">
      <w:r>
        <w:separator/>
      </w:r>
    </w:p>
  </w:endnote>
  <w:endnote w:type="continuationSeparator" w:id="0">
    <w:p w14:paraId="5A0C731E" w14:textId="77777777" w:rsidR="007D36E4" w:rsidRDefault="007D36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CA7AB9" w14:textId="77777777" w:rsidR="007D36E4" w:rsidRDefault="007D36E4">
      <w:r>
        <w:separator/>
      </w:r>
    </w:p>
  </w:footnote>
  <w:footnote w:type="continuationSeparator" w:id="0">
    <w:p w14:paraId="748DBE5D" w14:textId="77777777" w:rsidR="007D36E4" w:rsidRDefault="007D36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10091" w14:textId="77777777" w:rsidR="0053099F" w:rsidRDefault="0053099F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C0CE7"/>
    <w:multiLevelType w:val="multilevel"/>
    <w:tmpl w:val="013C0CE7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17900530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MzZjI0N2RiYTE1NDI5YTQ1OTE2ODcwODcwNTViMmQifQ=="/>
  </w:docVars>
  <w:rsids>
    <w:rsidRoot w:val="008B5242"/>
    <w:rsid w:val="00027BB4"/>
    <w:rsid w:val="0003737D"/>
    <w:rsid w:val="000B53FE"/>
    <w:rsid w:val="001318BF"/>
    <w:rsid w:val="0017459B"/>
    <w:rsid w:val="0020545F"/>
    <w:rsid w:val="002923EB"/>
    <w:rsid w:val="003E0F9A"/>
    <w:rsid w:val="004278E8"/>
    <w:rsid w:val="004876E8"/>
    <w:rsid w:val="004C7855"/>
    <w:rsid w:val="0053099F"/>
    <w:rsid w:val="0057356D"/>
    <w:rsid w:val="005B3E3F"/>
    <w:rsid w:val="006A3232"/>
    <w:rsid w:val="006A706A"/>
    <w:rsid w:val="006E2F83"/>
    <w:rsid w:val="007C0E7B"/>
    <w:rsid w:val="007D36E4"/>
    <w:rsid w:val="008B5242"/>
    <w:rsid w:val="00910C4E"/>
    <w:rsid w:val="009B5C0F"/>
    <w:rsid w:val="00A2163E"/>
    <w:rsid w:val="00A417D7"/>
    <w:rsid w:val="00AF0F1B"/>
    <w:rsid w:val="00B857F2"/>
    <w:rsid w:val="00D23A4D"/>
    <w:rsid w:val="00D45A71"/>
    <w:rsid w:val="00DE3454"/>
    <w:rsid w:val="00E01829"/>
    <w:rsid w:val="00E82124"/>
    <w:rsid w:val="00EF27A1"/>
    <w:rsid w:val="00F016DC"/>
    <w:rsid w:val="00F47A47"/>
    <w:rsid w:val="00FA6799"/>
    <w:rsid w:val="020E3A8B"/>
    <w:rsid w:val="10E94368"/>
    <w:rsid w:val="115A7829"/>
    <w:rsid w:val="25C14ADA"/>
    <w:rsid w:val="4784784B"/>
    <w:rsid w:val="4A085928"/>
    <w:rsid w:val="61785009"/>
    <w:rsid w:val="62F53F80"/>
    <w:rsid w:val="6B7D6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48E61E"/>
  <w15:docId w15:val="{BA528B34-C187-4CC4-8067-38BEBEA24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>MC SYSTEM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关于医师资格考试短线医学专业加试专业内容有关事项的通知</dc:title>
  <dc:creator>USER</dc:creator>
  <cp:lastModifiedBy>洪铭 张</cp:lastModifiedBy>
  <cp:revision>2</cp:revision>
  <cp:lastPrinted>2016-03-24T07:54:00Z</cp:lastPrinted>
  <dcterms:created xsi:type="dcterms:W3CDTF">2026-01-30T09:55:00Z</dcterms:created>
  <dcterms:modified xsi:type="dcterms:W3CDTF">2026-01-30T09:55:00Z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A30E96411F714F9E954400FCC7956874_13</vt:lpwstr>
  </property>
</Properties>
</file>