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36"/>
          <w:szCs w:val="36"/>
          <w:highlight w:val="none"/>
        </w:rPr>
        <w:t>按照学历、级别不同，具体上传材料说明如下：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</w:rPr>
      </w:pP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</w:rPr>
        <w:t>一、本科学历报考执业医师者上传材料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有效身份证明(包括身份证、临时身份证、军官证、文职干部证)原件及本人手持身份证明正面照片;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毕业证原件;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《试用期考核证明》（《医师资格考试医学专业工作实践证明》）报考当年开具有效并加盖单位公章;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highlight w:val="none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highlight w:val="none"/>
        </w:rPr>
        <w:t>《医疗机构执业许可证》副本或备案证复印件(加盖单位公章)；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highlight w:val="none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highlight w:val="none"/>
        </w:rPr>
        <w:t>本科毕业生报名，如果本科学历为专升本的且为2015年9月1日以后升入本科的，则需上传专科毕业证书审核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highlight w:val="none"/>
          <w:lang w:eastAsia="zh-CN"/>
        </w:rPr>
        <w:t>；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/>
          <w:color w:val="auto"/>
          <w:spacing w:val="-2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highlight w:val="none"/>
          <w:lang w:val="en-US" w:eastAsia="zh-CN"/>
        </w:rPr>
        <w:t>六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highlight w:val="none"/>
        </w:rPr>
        <w:t>《报考医师资格考试承诺书》本人签字后拍照上传。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</w:rPr>
        <w:t>二、大专学历已取得执业助理医师报考执业医师者上传材料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有效身份证明(包括身份证、临时身份证、军官证、文职干部证)原件及本人手持身份证明正面照片;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毕业证原件;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highlight w:val="none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highlight w:val="none"/>
        </w:rPr>
        <w:t>《医疗机构执业许可证》副本或备案证复印件(加盖单位公章)；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《医师资格证书》、《医师执业证书》原件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医师电子证照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；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工作满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近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两年的《执业助理医师报考执业医师执业期考核证明》并加盖单位公章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；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highlight w:val="none"/>
          <w:lang w:val="en-US" w:eastAsia="zh-CN"/>
        </w:rPr>
        <w:t>六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highlight w:val="none"/>
        </w:rPr>
        <w:t>《报考医师资格考试承诺书》本人签字后拍照上传。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</w:rPr>
        <w:t>三、中专学历已取得执业助理医师报考执业医师者上传材料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有效身份证明(包括身份证、临时身份证、军官证、文职干部证)原件及本人手持身份证明正面照片;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毕业证原件;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</w:pP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highlight w:val="none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highlight w:val="none"/>
        </w:rPr>
        <w:t>《医疗机构执业许可证》副本或备案证复印件(加盖单位公章)；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《医师资格证书》、《医师执业证书》原件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医师电子证照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；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工作满五年的《执业助理医师报考执业医师执业期考核证明》并加盖单位公章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；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highlight w:val="none"/>
          <w:lang w:val="en-US" w:eastAsia="zh-CN"/>
        </w:rPr>
        <w:t>六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highlight w:val="none"/>
        </w:rPr>
        <w:t>《报考医师资格考试承诺书》本人签字后拍照上传。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</w:rPr>
        <w:t>四、大专、中专学历报考执业助理医师者上传材料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有效身份证明(包括身份证、临时身份证、军官证、文职干部证)原件及本人手持身份证明正面照片;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毕业证原件;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《试用期考核证明》（《医师资格考试医学专业工作实践证明》）报考当年开具有效并加盖单位公章;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highlight w:val="none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highlight w:val="none"/>
        </w:rPr>
        <w:t>《医疗机构执业许可证》副本或备案证复印件(加盖单位公章)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;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highlight w:val="none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highlight w:val="none"/>
        </w:rPr>
        <w:t>《报考医师资格考试承诺书》本人签字后拍照上传。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</w:rPr>
        <w:t>五、研究生报考执业医师上传材料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一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</w:rPr>
        <w:t>毕业当年报考的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u w:val="single"/>
        </w:rPr>
        <w:t>（仅限山东省省内院校，外省应届研究生不予受理报名申请）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</w:rPr>
        <w:t>。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有效身份证明(包括身份证、临时身份证、军官证、文职干部证)原件及本人手持身份证明正面照片;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学生证原件;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</w:rPr>
        <w:t>研究生院开具的临床实践训练经历满一年证明及个人承诺书（见本文附件，国家医学考试网下载无效，盖章后上传）;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highlight w:val="none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highlight w:val="none"/>
        </w:rPr>
        <w:t>《报考医师资格考试承诺书》本人签字后拍照上传。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二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lang w:eastAsia="zh-CN"/>
        </w:rPr>
        <w:t>）已毕业报考的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有效身份证明(包括身份证、临时身份证、军官证、文职干部证)原件及本人手持身份证明正面照片;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毕业证、学位证原件;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《试用期考核证明》（《医师资格考试医学专业工作实践证明》）报考当年开具有效并加盖单位公章;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highlight w:val="none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highlight w:val="none"/>
        </w:rPr>
        <w:t>《医疗机构执业许可证》副本或备案证复印件(加盖单位公章)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;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highlight w:val="none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highlight w:val="none"/>
        </w:rPr>
        <w:t>《报考医师资格考试承诺书》本人签字后拍照上传。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三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lang w:eastAsia="zh-CN"/>
        </w:rPr>
        <w:t>）长学制在学期间报考的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有效身份证明(包括身份证、临时身份证、军官证、文职干部证)原件及本人手持身份证明正面照片;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本科毕业证原件;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</w:rPr>
        <w:t>研究生院开具的临床实践训练经历满一年证明及个人承诺书1份（见本文附件，国家医学考试网下载无效，盖章后上传）;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highlight w:val="none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学生证原件;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highlight w:val="none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highlight w:val="none"/>
        </w:rPr>
        <w:t>《报考医师资格考试承诺书》本人签字后拍照上传。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</w:rPr>
        <w:t>六、报考乡村全科助理医师者上传材料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有效身份证明(包括身份证、临时身份证)原件及本人手持身份证明正面照片;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毕业证原件;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《试用期考核证明》（《医师资格考试医学专业工作实践证明》）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乡村两级医疗机构开具并加盖单位公章，报考当年开具有效);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highlight w:val="none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highlight w:val="none"/>
        </w:rPr>
        <w:t>《医疗机构执业许可证》副本复印件(加盖单位公章)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;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highlight w:val="none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highlight w:val="none"/>
        </w:rPr>
        <w:t>《报考医师资格考试承诺书》本人签字后拍照上传。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</w:rPr>
        <w:t>七、报考师承和确有专长助理医师上传材料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有效身份证明(包括身份证、临时身份证)原件及本人手持身份证明正面照片;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师承和确有专长证书原件;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《试用期考核证明》（报考当年开具有效并加盖单位公章）；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highlight w:val="none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highlight w:val="none"/>
        </w:rPr>
        <w:t>《医疗机构执业许可证》副本或备案证复印件(加盖单位公章)；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highlight w:val="none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highlight w:val="none"/>
        </w:rPr>
        <w:t>《报考医师资格考试承诺书》本人签字后拍照上传。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9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82F283F"/>
    <w:rsid w:val="2E245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0"/>
    <w:basedOn w:val="1"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Office_10.8.2.6949_F1E327BC-269C-435d-A152-05C5408002CA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2026-01-28T02:18:48Z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2052-10.8.2.6949</vt:lpwstr>
  </property>
</Properties>
</file>