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姓名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32"/>
        </w:rPr>
        <w:t>，身份证号：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32"/>
        </w:rPr>
        <w:t>，本人于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日毕业于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32"/>
        </w:rPr>
        <w:t>学校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32"/>
        </w:rPr>
        <w:t>专业。自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月至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</w:p>
    <w:p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32"/>
        </w:rPr>
        <w:t>月在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32"/>
        </w:rPr>
        <w:t>单位医学专业工作实践将满12个月。</w:t>
      </w:r>
    </w:p>
    <w:p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32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32"/>
        </w:rPr>
        <w:t>》及时交考点办公室。</w:t>
      </w:r>
    </w:p>
    <w:p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如违诺，本人愿承担由此引起的责任，并接受取消当年医师资格考试资格的处理。</w:t>
      </w:r>
    </w:p>
    <w:p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>
      <w:pPr>
        <w:spacing w:before="312" w:beforeLines="100" w:after="120" w:line="600" w:lineRule="exact"/>
        <w:ind w:firstLine="5414" w:firstLineChars="1692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考生签字：</w:t>
      </w:r>
    </w:p>
    <w:p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73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