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证件有效日    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6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 xml:space="preserve">   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.军队考生须提交团级以上卫生部门的</w:t>
            </w:r>
            <w:r>
              <w:rPr>
                <w:rFonts w:hint="eastAsia" w:ascii="宋体" w:hAnsi="宋体"/>
                <w:sz w:val="24"/>
              </w:rPr>
              <w:t>审核</w:t>
            </w:r>
            <w:r>
              <w:rPr>
                <w:rFonts w:ascii="宋体" w:hAnsi="宋体"/>
                <w:sz w:val="24"/>
              </w:rPr>
              <w:t>证明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Q5ZDU2YTc1YWExODY5YWQwYTgxMGY2N2ViMTM4M2YifQ=="/>
    <w:docVar w:name="KSO_WPS_MARK_KEY" w:val="497b9a6a-de92-4b2c-a1d8-e878ddbdfeaf"/>
  </w:docVars>
  <w:rsids>
    <w:rsidRoot w:val="009948B2"/>
    <w:rsid w:val="00005086"/>
    <w:rsid w:val="001D2D74"/>
    <w:rsid w:val="00240D46"/>
    <w:rsid w:val="0057297D"/>
    <w:rsid w:val="005B6940"/>
    <w:rsid w:val="0079230D"/>
    <w:rsid w:val="007D77F3"/>
    <w:rsid w:val="009948B2"/>
    <w:rsid w:val="00A06A1C"/>
    <w:rsid w:val="00AC0299"/>
    <w:rsid w:val="00B34A82"/>
    <w:rsid w:val="00B65ABE"/>
    <w:rsid w:val="00C736AE"/>
    <w:rsid w:val="00E16CA5"/>
    <w:rsid w:val="00EF345F"/>
    <w:rsid w:val="53473930"/>
    <w:rsid w:val="6184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334</Words>
  <Characters>337</Characters>
  <Lines>4</Lines>
  <Paragraphs>1</Paragraphs>
  <TotalTime>0</TotalTime>
  <ScaleCrop>false</ScaleCrop>
  <LinksUpToDate>false</LinksUpToDate>
  <CharactersWithSpaces>460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2017-02-08T04:17:00Z</dcterms:created>
  <dc:creator>lenovo</dc:creator>
  <cp:lastModifiedBy>nuonuo</cp:lastModifiedBy>
  <cp:lastPrinted>2026-01-28T02:28:30Z</cp:lastPrinted>
  <dcterms:modified xsi:type="dcterms:W3CDTF">2026-01-28T03:08:08Z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303FABF1D8FB4DF98F6855BE3C817525</vt:lpwstr>
  </property>
</Properties>
</file>