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000000"/>
          <w:spacing w:val="15"/>
          <w:kern w:val="36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Cs/>
          <w:color w:val="000000"/>
          <w:spacing w:val="15"/>
          <w:kern w:val="36"/>
          <w:sz w:val="44"/>
          <w:szCs w:val="44"/>
          <w:lang w:val="en-US" w:eastAsia="zh-CN"/>
        </w:rPr>
        <w:t>保定考点2026年医师资格考试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spacing w:val="15"/>
          <w:kern w:val="36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pacing w:val="15"/>
          <w:kern w:val="36"/>
          <w:sz w:val="44"/>
          <w:szCs w:val="44"/>
          <w:lang w:val="en-US" w:eastAsia="zh-CN"/>
        </w:rPr>
        <w:t>报名资格审核有关说明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凡符合《医师资格考试报名资格规定》（2014版）的考生均可报名参加国家医师资格考试。审核过程中发现提供虚假材料报名的，将严格按照《医师资格考试违纪违规处理规定（2014版）》和《中华人民共和国刑法修正案（九）》相关条款进行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执业助理医师报考执业医师注册时间计算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。专科学历毕业的须于20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前注册，中专学历毕业的于20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日（含）前注册，方可报考202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年医师资格考试。执业助理医师执业期间有变更记录，导致注册时间不满足报考年限的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首次执业注册证明。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报考乡村全科执业助理医师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须同时满足以下条件：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1.已在乡镇卫生院或村卫生室工作满一年且考核合格；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2.符合《医师资格考试报名资格规定（2014版）》（国卫医发〔2014〕11号）中报考临床和中医类别医师资格的学历要求。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取得乡村全科执业助理医师资格的人员，在学历、专业、注册年限等符合国家医师资格考试报名资格相关规定的条件下，可以报考临床或中医类别执业医师。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除军队医疗机构、三级甲等医院、各级疾控中心外，其他医疗机构均须提供《医疗机构执业许可证》副本（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必须标注诊疗范围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）。非现役军人在部队医院试用或执业的，须提供军队医疗机构对外有偿服务许可证或单位红头文件证明。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《试用期考核合格证明》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仅考试当年有效。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执业助理医师申报执业医师的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应提交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《执业助理医师报考执业医师执业期满考核证明》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如执业地点涉及多个单位，须多个单位同时开具证明，每个单位1份（加盖单位公章和法人签字或签名章，缺一不可）。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应届生应提交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应届医学专业毕业生医师资格考试报考承诺书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短线医学专业加试：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报考执业医师的试用岗位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须是院前急救、儿科；执业助理医师报考执业医师，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助理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医师执业证书的执业范围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须为院前急救、儿科。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申请加试应提交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《医师资格考试短线医学专业加试申请表》及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公示证明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年毕业的应届生不能参加短线医学专业加试。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规培学员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在规培基地所在地的考点报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名。规培基地需提供报考的规培学员名单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并在考生试用期考核合格证明的右上角标注“XX级专硕规培”或“XX级社会规培”的标识。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九、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凡持2003年（含）以后毕业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中专学历报考者，须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省级教育行政部门出具的学历认证报告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（河北省大中专毕业生就业创业服务信息网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-“学历认证服务”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十、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毕业证丢失的，可以提供由原学校补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的教育部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统一制式的“毕业证明书”或“学历证明书”，其他证明无效。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ZDU2YTc1YWExODY5YWQwYTgxMGY2N2ViMTM4M2YifQ=="/>
    <w:docVar w:name="KSO_WPS_MARK_KEY" w:val="2c98c631-734a-494f-b3e1-1ad2e050d1e7"/>
  </w:docVars>
  <w:rsids>
    <w:rsidRoot w:val="005F6E37"/>
    <w:rsid w:val="00031A44"/>
    <w:rsid w:val="00081CBA"/>
    <w:rsid w:val="000D49E9"/>
    <w:rsid w:val="00105986"/>
    <w:rsid w:val="00121960"/>
    <w:rsid w:val="00132379"/>
    <w:rsid w:val="00140570"/>
    <w:rsid w:val="00154BD1"/>
    <w:rsid w:val="0017595B"/>
    <w:rsid w:val="001A3DDF"/>
    <w:rsid w:val="001B32E1"/>
    <w:rsid w:val="001B5921"/>
    <w:rsid w:val="001C3087"/>
    <w:rsid w:val="001D0543"/>
    <w:rsid w:val="001E6D65"/>
    <w:rsid w:val="001F0DE9"/>
    <w:rsid w:val="00201133"/>
    <w:rsid w:val="00203F71"/>
    <w:rsid w:val="00225AA5"/>
    <w:rsid w:val="00282514"/>
    <w:rsid w:val="002A6340"/>
    <w:rsid w:val="002B1648"/>
    <w:rsid w:val="003871D7"/>
    <w:rsid w:val="003C1558"/>
    <w:rsid w:val="003D742A"/>
    <w:rsid w:val="003F48E3"/>
    <w:rsid w:val="00465655"/>
    <w:rsid w:val="004766C9"/>
    <w:rsid w:val="004A6B54"/>
    <w:rsid w:val="00552A39"/>
    <w:rsid w:val="005549A8"/>
    <w:rsid w:val="005B46A7"/>
    <w:rsid w:val="005D402F"/>
    <w:rsid w:val="005F6E37"/>
    <w:rsid w:val="006A2EF4"/>
    <w:rsid w:val="006B5086"/>
    <w:rsid w:val="006B581A"/>
    <w:rsid w:val="00737B52"/>
    <w:rsid w:val="00772966"/>
    <w:rsid w:val="007871CA"/>
    <w:rsid w:val="007946A0"/>
    <w:rsid w:val="007D043B"/>
    <w:rsid w:val="00803C3E"/>
    <w:rsid w:val="008449B9"/>
    <w:rsid w:val="00857A21"/>
    <w:rsid w:val="009943EE"/>
    <w:rsid w:val="009B3554"/>
    <w:rsid w:val="00A06292"/>
    <w:rsid w:val="00A7406A"/>
    <w:rsid w:val="00AA69B6"/>
    <w:rsid w:val="00AE1A41"/>
    <w:rsid w:val="00B65B95"/>
    <w:rsid w:val="00C03A24"/>
    <w:rsid w:val="00C04E37"/>
    <w:rsid w:val="00C2040D"/>
    <w:rsid w:val="00C21509"/>
    <w:rsid w:val="00C254EE"/>
    <w:rsid w:val="00C827F5"/>
    <w:rsid w:val="00C95F98"/>
    <w:rsid w:val="00C96AED"/>
    <w:rsid w:val="00CC3BE2"/>
    <w:rsid w:val="00CD3BF0"/>
    <w:rsid w:val="00CE1248"/>
    <w:rsid w:val="00D15FE3"/>
    <w:rsid w:val="00D51357"/>
    <w:rsid w:val="00D66B82"/>
    <w:rsid w:val="00DC76B6"/>
    <w:rsid w:val="00E0327A"/>
    <w:rsid w:val="00E33C73"/>
    <w:rsid w:val="00E8027A"/>
    <w:rsid w:val="00EC3F6C"/>
    <w:rsid w:val="00F24BDD"/>
    <w:rsid w:val="00F3133E"/>
    <w:rsid w:val="00FA631E"/>
    <w:rsid w:val="00FE66E3"/>
    <w:rsid w:val="252365AB"/>
    <w:rsid w:val="29146650"/>
    <w:rsid w:val="48523474"/>
    <w:rsid w:val="4B845E03"/>
    <w:rsid w:val="4E414A90"/>
    <w:rsid w:val="5AED4C78"/>
    <w:rsid w:val="65487352"/>
    <w:rsid w:val="65BD2672"/>
    <w:rsid w:val="6A723C50"/>
    <w:rsid w:val="7983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1002</Words>
  <Characters>1045</Characters>
  <Lines>7</Lines>
  <Paragraphs>2</Paragraphs>
  <TotalTime>1</TotalTime>
  <ScaleCrop>false</ScaleCrop>
  <LinksUpToDate>false</LinksUpToDate>
  <CharactersWithSpaces>1045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2023-03-16T08:09:00Z</dcterms:created>
  <dc:creator>Administrator</dc:creator>
  <cp:lastModifiedBy>nuonuo</cp:lastModifiedBy>
  <dcterms:modified xsi:type="dcterms:W3CDTF">2026-01-28T02:27:30Z</dcterms:modified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88D91B3E286D41129B72ED9FAFB6B493</vt:lpwstr>
  </property>
</Properties>
</file>