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件3</w:t>
      </w:r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hint="eastAsia" w:ascii="Calibri" w:hAnsi="Calibri" w:eastAsia="方正小标宋简体"/>
          <w:sz w:val="40"/>
          <w:szCs w:val="40"/>
        </w:rPr>
        <w:t>执业助理医师报考执业医师执业期</w:t>
      </w:r>
      <w:r>
        <w:rPr>
          <w:rFonts w:ascii="Calibri" w:hAnsi="Calibri" w:eastAsia="方正小标宋简体"/>
          <w:sz w:val="40"/>
          <w:szCs w:val="40"/>
        </w:rPr>
        <w:t>考核证明</w:t>
      </w:r>
    </w:p>
    <w:p>
      <w:pPr>
        <w:rPr>
          <w:rFonts w:ascii="Calibri" w:hAnsi="Calibri"/>
          <w:sz w:val="24"/>
          <w:szCs w:val="22"/>
        </w:rPr>
      </w:pP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hint="eastAsia" w:ascii="Calibri" w:hAnsi="Calibri"/>
          <w:sz w:val="24"/>
          <w:szCs w:val="22"/>
        </w:rPr>
        <w:t>（                                                  ）</w:t>
      </w: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执业助理医师执业证书编号：（                                                  ）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hint="eastAsia" w:ascii="宋体" w:hAnsi="宋体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证件</w:t>
            </w:r>
          </w:p>
          <w:p>
            <w:pPr>
              <w:spacing w:line="300" w:lineRule="exact"/>
              <w:jc w:val="distribute"/>
              <w:rPr>
                <w:rFonts w:hint="eastAsia" w:ascii="宋体" w:hAnsi="宋体" w:eastAsia="宋体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有效期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2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>
            <w:pPr>
              <w:spacing w:line="400" w:lineRule="exact"/>
              <w:ind w:firstLine="2692" w:firstLineChars="1122"/>
              <w:jc w:val="both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3652" w:firstLineChars="1522"/>
              <w:jc w:val="both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（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）</w:t>
            </w:r>
          </w:p>
          <w:p>
            <w:pPr>
              <w:spacing w:line="400" w:lineRule="exact"/>
              <w:ind w:firstLine="1538" w:firstLineChars="641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    日</w:t>
            </w:r>
          </w:p>
          <w:p>
            <w:pPr>
              <w:spacing w:line="400" w:lineRule="exact"/>
              <w:ind w:firstLine="1538" w:firstLineChars="641"/>
              <w:jc w:val="center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80" w:lineRule="exact"/>
              <w:ind w:right="-101" w:rightChars="-48"/>
              <w:jc w:val="center"/>
              <w:rPr>
                <w:rFonts w:ascii="Calibri" w:hAnsi="Calibri"/>
                <w:sz w:val="24"/>
                <w:szCs w:val="22"/>
              </w:rPr>
            </w:pPr>
            <w:bookmarkStart w:id="0" w:name="_GoBack" w:colFirst="0" w:colLast="5"/>
            <w:r>
              <w:rPr>
                <w:rFonts w:hint="eastAsia" w:asciiTheme="majorEastAsia" w:hAnsiTheme="majorEastAsia" w:eastAsiaTheme="majorEastAsia" w:cstheme="majorEastAsia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  <w:lang w:eastAsia="zh-CN"/>
              </w:rPr>
              <w:t>带教老师对考生岗位胜任力（如：基本技能、医患关系、医际关系及职业道德操守等方面）作综合评价是否合格，并在相应栏目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</w:rPr>
              <w:t>划“√”。</w:t>
            </w:r>
          </w:p>
          <w:p>
            <w:pPr>
              <w:spacing w:line="30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4"/>
                <w:szCs w:val="22"/>
              </w:rPr>
              <w:t>.军队考生须提交团级以上卫生部门的审核证明。</w:t>
            </w:r>
          </w:p>
          <w:p>
            <w:pPr>
              <w:spacing w:line="300" w:lineRule="exact"/>
              <w:jc w:val="left"/>
              <w:rPr>
                <w:rFonts w:ascii="宋体" w:hAnsi="宋体"/>
                <w:b/>
                <w:sz w:val="24"/>
                <w:szCs w:val="22"/>
                <w:u w:val="singl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2"/>
                <w:lang w:val="en-US" w:eastAsia="zh-CN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2"/>
              </w:rPr>
              <w:t>.本表栏目空间不够填写，可另附页。</w:t>
            </w:r>
          </w:p>
        </w:tc>
      </w:tr>
      <w:bookmarkEnd w:id="0"/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F8F3F3"/>
    <w:multiLevelType w:val="singleLevel"/>
    <w:tmpl w:val="E5F8F3F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4ZDQxMWFiY2Y3NjNhZGUwMDM0M2I0YjA0N2YxM2IifQ=="/>
  </w:docVars>
  <w:rsids>
    <w:rsidRoot w:val="00E2339C"/>
    <w:rsid w:val="005F2EAF"/>
    <w:rsid w:val="00693F83"/>
    <w:rsid w:val="008A1EA2"/>
    <w:rsid w:val="008B35C3"/>
    <w:rsid w:val="00955F9F"/>
    <w:rsid w:val="00B016F3"/>
    <w:rsid w:val="00BB2420"/>
    <w:rsid w:val="00CD3178"/>
    <w:rsid w:val="00E2339C"/>
    <w:rsid w:val="0E431BCB"/>
    <w:rsid w:val="307D0EB9"/>
    <w:rsid w:val="31D62A2A"/>
    <w:rsid w:val="4CB458AD"/>
    <w:rsid w:val="60AA168E"/>
    <w:rsid w:val="616F0829"/>
    <w:rsid w:val="649D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</Words>
  <Characters>602</Characters>
  <Lines>5</Lines>
  <Paragraphs>1</Paragraphs>
  <TotalTime>0</TotalTime>
  <ScaleCrop>false</ScaleCrop>
  <LinksUpToDate>false</LinksUpToDate>
  <CharactersWithSpaces>706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2015-03-11T02:57:00Z</dcterms:created>
  <dc:creator>lijunfeng</dc:creator>
  <cp:lastModifiedBy>小灰灰</cp:lastModifiedBy>
  <dcterms:modified xsi:type="dcterms:W3CDTF">2026-01-27T02:37:30Z</dcterms:modified>
  <dc:title>附件3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B0679503FA0742DD84B130A59043C35C</vt:lpwstr>
  </property>
</Properties>
</file>