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EBFB56">
      <w:pPr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579" w:firstLineChars="181"/>
        <w:jc w:val="left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shd w:val="clear" w:color="auto" w:fill="FFFFFF"/>
          <w:lang w:eastAsia="zh-CN"/>
        </w:rPr>
      </w:pPr>
      <w:r>
        <w:rPr>
          <w:rFonts w:hint="default" w:ascii="Times New Roman" w:hAnsi="Times New Roman" w:eastAsia="黑体" w:cs="Times New Roman"/>
          <w:bCs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黑体" w:cs="Times New Roman"/>
          <w:bCs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shd w:val="clear" w:color="auto" w:fill="FFFFFF"/>
          <w:lang w:eastAsia="zh-CN"/>
        </w:rPr>
        <w:t>：</w:t>
      </w:r>
    </w:p>
    <w:p w14:paraId="7EC0B4D4"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highlight w:val="none"/>
        </w:rPr>
        <w:t>临床实践训练经历满一年证明</w:t>
      </w:r>
    </w:p>
    <w:p w14:paraId="042190A7"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highlight w:val="none"/>
        </w:rPr>
        <w:t>及个人承诺书</w:t>
      </w:r>
    </w:p>
    <w:p w14:paraId="7423C584"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 w14:paraId="66552E5C"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本人于_____年____月____日毕业于______________学校____________专业。自______年______月起，在___________单位进行临床实践训练，至_____年_____月临床实践训练时间满一年。</w:t>
      </w:r>
    </w:p>
    <w:p w14:paraId="78FAB971">
      <w:pPr>
        <w:spacing w:line="600" w:lineRule="exact"/>
        <w:ind w:firstLine="617" w:firstLineChars="193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本人承诺所获学位证书为专业学位，并将于今年8月21日前，将后续临床实践训练经历累计满一年的证明及硕（博）士毕业证书原件及复印件、学位证书原件及复印件（研究生毕业当年报名考生）交至考点办公室审核。如不能按时提交则视为自动放弃当年医学综合考试资格。</w:t>
      </w:r>
    </w:p>
    <w:p w14:paraId="4E3E8CDD">
      <w:pPr>
        <w:spacing w:line="600" w:lineRule="exact"/>
        <w:ind w:firstLine="617" w:firstLineChars="193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 w14:paraId="6599F86E">
      <w:pPr>
        <w:ind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临床实践单位单位（章）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 研究生院（章）</w:t>
      </w:r>
    </w:p>
    <w:p w14:paraId="50AED1F6">
      <w:pPr>
        <w:ind w:firstLine="63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　   年   月 　日</w:t>
      </w:r>
    </w:p>
    <w:p w14:paraId="632DEF8E">
      <w:pP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 w14:paraId="597FCEC4">
      <w:pPr>
        <w:ind w:firstLine="4160" w:firstLineChars="13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承诺人签字：</w:t>
      </w:r>
    </w:p>
    <w:p w14:paraId="28EFEC8C">
      <w:pPr>
        <w:ind w:firstLine="4160" w:firstLineChars="13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承诺人身份证号：</w:t>
      </w:r>
    </w:p>
    <w:p w14:paraId="56AB4B38">
      <w:pPr>
        <w:spacing w:line="560" w:lineRule="exact"/>
        <w:ind w:right="640"/>
        <w:jc w:val="center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              手机号码： </w:t>
      </w:r>
    </w:p>
    <w:p w14:paraId="30C3FF0E">
      <w:pPr>
        <w:rPr>
          <w:rFonts w:hint="eastAsia" w:ascii="仿宋" w:hAnsi="仿宋" w:eastAsia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注：此证明仅限报考国家医师资格考试用，请考生凭此证明和学生证原件及复印件参加报名。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br w:type="page"/>
      </w:r>
    </w:p>
    <w:p w14:paraId="6747EB2A">
      <w:pPr>
        <w:spacing w:line="500" w:lineRule="exact"/>
        <w:jc w:val="center"/>
        <w:rPr>
          <w:rFonts w:eastAsia="方正小标宋简体"/>
          <w:sz w:val="36"/>
          <w:szCs w:val="40"/>
        </w:rPr>
      </w:pPr>
    </w:p>
    <w:p w14:paraId="07B28849">
      <w:pPr>
        <w:spacing w:line="500" w:lineRule="exact"/>
        <w:jc w:val="center"/>
        <w:rPr>
          <w:rFonts w:eastAsia="方正小标宋简体"/>
          <w:sz w:val="36"/>
          <w:szCs w:val="40"/>
        </w:rPr>
      </w:pPr>
      <w:r>
        <w:rPr>
          <w:rFonts w:eastAsia="方正小标宋简体"/>
          <w:sz w:val="36"/>
          <w:szCs w:val="40"/>
        </w:rPr>
        <w:t>应届医学专业毕业生医师资格考试报考承诺书</w:t>
      </w:r>
    </w:p>
    <w:p w14:paraId="3394B40A">
      <w:pPr>
        <w:spacing w:line="600" w:lineRule="exact"/>
        <w:ind w:left="798" w:leftChars="304" w:hanging="160" w:hangingChars="50"/>
        <w:jc w:val="left"/>
        <w:rPr>
          <w:rFonts w:eastAsia="仿宋_GB2312"/>
          <w:sz w:val="32"/>
          <w:szCs w:val="32"/>
        </w:rPr>
      </w:pPr>
    </w:p>
    <w:p w14:paraId="52905586">
      <w:pPr>
        <w:spacing w:line="600" w:lineRule="exact"/>
        <w:ind w:left="1" w:firstLine="726" w:firstLineChars="227"/>
        <w:jc w:val="left"/>
        <w:rPr>
          <w:rFonts w:hint="eastAsia" w:ascii="仿宋_GB2312" w:hAnsi="华文仿宋" w:eastAsia="仿宋_GB2312"/>
          <w:sz w:val="32"/>
          <w:szCs w:val="32"/>
          <w:u w:val="single"/>
        </w:rPr>
      </w:pPr>
      <w:r>
        <w:rPr>
          <w:rFonts w:hint="eastAsia" w:ascii="仿宋_GB2312" w:hAnsi="华文仿宋" w:eastAsia="仿宋_GB2312"/>
          <w:sz w:val="32"/>
          <w:szCs w:val="32"/>
        </w:rPr>
        <w:t>姓名</w:t>
      </w:r>
      <w:r>
        <w:rPr>
          <w:rFonts w:hint="eastAsia" w:ascii="仿宋_GB2312" w:hAnsi="华文仿宋" w:eastAsia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hAnsi="华文仿宋" w:eastAsia="仿宋_GB2312"/>
          <w:sz w:val="32"/>
          <w:szCs w:val="32"/>
        </w:rPr>
        <w:t>，身份证号：</w:t>
      </w:r>
      <w:r>
        <w:rPr>
          <w:rFonts w:hint="eastAsia" w:ascii="仿宋_GB2312" w:hAnsi="华文仿宋" w:eastAsia="仿宋_GB2312"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华文仿宋" w:eastAsia="仿宋_GB2312"/>
          <w:sz w:val="32"/>
          <w:szCs w:val="32"/>
        </w:rPr>
        <w:t>，本人于</w:t>
      </w:r>
      <w:r>
        <w:rPr>
          <w:rFonts w:hint="eastAsia" w:ascii="仿宋_GB2312" w:hAnsi="华文仿宋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华文仿宋" w:eastAsia="仿宋_GB2312"/>
          <w:sz w:val="32"/>
          <w:szCs w:val="32"/>
        </w:rPr>
        <w:t>年</w:t>
      </w:r>
      <w:r>
        <w:rPr>
          <w:rFonts w:hint="eastAsia" w:ascii="仿宋_GB2312" w:hAnsi="华文仿宋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华文仿宋" w:eastAsia="仿宋_GB2312"/>
          <w:sz w:val="32"/>
          <w:szCs w:val="32"/>
        </w:rPr>
        <w:t>月</w:t>
      </w:r>
      <w:r>
        <w:rPr>
          <w:rFonts w:hint="eastAsia" w:ascii="仿宋_GB2312" w:hAnsi="华文仿宋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华文仿宋" w:eastAsia="仿宋_GB2312"/>
          <w:sz w:val="32"/>
          <w:szCs w:val="32"/>
        </w:rPr>
        <w:t>日毕业于</w:t>
      </w:r>
      <w:r>
        <w:rPr>
          <w:rFonts w:hint="eastAsia" w:ascii="仿宋_GB2312" w:hAnsi="华文仿宋" w:eastAsia="仿宋_GB2312"/>
          <w:sz w:val="32"/>
          <w:szCs w:val="32"/>
          <w:u w:val="single"/>
        </w:rPr>
        <w:t xml:space="preserve">                         </w:t>
      </w:r>
      <w:r>
        <w:rPr>
          <w:rFonts w:hint="eastAsia" w:ascii="仿宋_GB2312" w:hAnsi="华文仿宋" w:eastAsia="仿宋_GB2312"/>
          <w:sz w:val="32"/>
          <w:szCs w:val="32"/>
        </w:rPr>
        <w:t>学校</w:t>
      </w:r>
      <w:r>
        <w:rPr>
          <w:rFonts w:hint="eastAsia" w:ascii="仿宋_GB2312" w:hAnsi="华文仿宋" w:eastAsia="仿宋_GB2312"/>
          <w:sz w:val="32"/>
          <w:szCs w:val="32"/>
          <w:u w:val="single"/>
        </w:rPr>
        <w:t xml:space="preserve">              </w:t>
      </w:r>
      <w:r>
        <w:rPr>
          <w:rFonts w:hint="eastAsia" w:ascii="仿宋_GB2312" w:hAnsi="华文仿宋" w:eastAsia="仿宋_GB2312"/>
          <w:sz w:val="32"/>
          <w:szCs w:val="32"/>
        </w:rPr>
        <w:t>专业。自</w:t>
      </w:r>
      <w:r>
        <w:rPr>
          <w:rFonts w:hint="eastAsia" w:ascii="仿宋_GB2312" w:hAnsi="华文仿宋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华文仿宋" w:eastAsia="仿宋_GB2312"/>
          <w:sz w:val="32"/>
          <w:szCs w:val="32"/>
        </w:rPr>
        <w:t>年</w:t>
      </w:r>
      <w:r>
        <w:rPr>
          <w:rFonts w:hint="eastAsia" w:ascii="仿宋_GB2312" w:hAnsi="华文仿宋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华文仿宋" w:eastAsia="仿宋_GB2312"/>
          <w:sz w:val="32"/>
          <w:szCs w:val="32"/>
        </w:rPr>
        <w:t>月至</w:t>
      </w:r>
      <w:r>
        <w:rPr>
          <w:rFonts w:hint="eastAsia" w:ascii="仿宋_GB2312" w:hAnsi="华文仿宋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华文仿宋" w:eastAsia="仿宋_GB2312"/>
          <w:sz w:val="32"/>
          <w:szCs w:val="32"/>
        </w:rPr>
        <w:t>年</w:t>
      </w:r>
      <w:r>
        <w:rPr>
          <w:rFonts w:hint="eastAsia" w:ascii="仿宋_GB2312" w:hAnsi="华文仿宋" w:eastAsia="仿宋_GB2312"/>
          <w:sz w:val="32"/>
          <w:szCs w:val="32"/>
          <w:u w:val="single"/>
        </w:rPr>
        <w:t xml:space="preserve">      </w:t>
      </w:r>
    </w:p>
    <w:p w14:paraId="77EF0764">
      <w:pPr>
        <w:spacing w:line="600" w:lineRule="exact"/>
        <w:ind w:left="1" w:hanging="1"/>
        <w:jc w:val="left"/>
        <w:rPr>
          <w:rFonts w:hint="eastAsia" w:ascii="仿宋_GB2312" w:hAnsi="华文仿宋" w:eastAsia="仿宋_GB2312"/>
          <w:sz w:val="32"/>
          <w:szCs w:val="32"/>
          <w:u w:val="single"/>
        </w:rPr>
      </w:pPr>
      <w:r>
        <w:rPr>
          <w:rFonts w:hint="eastAsia" w:ascii="仿宋_GB2312" w:hAnsi="华文仿宋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华文仿宋" w:eastAsia="仿宋_GB2312"/>
          <w:sz w:val="32"/>
          <w:szCs w:val="32"/>
        </w:rPr>
        <w:t>月在</w:t>
      </w:r>
      <w:r>
        <w:rPr>
          <w:rFonts w:hint="eastAsia" w:ascii="仿宋_GB2312" w:hAnsi="华文仿宋" w:eastAsia="仿宋_GB2312"/>
          <w:sz w:val="32"/>
          <w:szCs w:val="32"/>
          <w:u w:val="single"/>
        </w:rPr>
        <w:t xml:space="preserve">                          </w:t>
      </w:r>
      <w:r>
        <w:rPr>
          <w:rFonts w:hint="eastAsia" w:ascii="仿宋_GB2312" w:hAnsi="华文仿宋" w:eastAsia="仿宋_GB2312"/>
          <w:sz w:val="32"/>
          <w:szCs w:val="32"/>
        </w:rPr>
        <w:t>单位医学专业工作实践将满12个月。</w:t>
      </w:r>
    </w:p>
    <w:p w14:paraId="15C704AB">
      <w:pPr>
        <w:spacing w:line="600" w:lineRule="exact"/>
        <w:jc w:val="left"/>
        <w:rPr>
          <w:rFonts w:hint="eastAsia" w:ascii="仿宋_GB2312" w:hAnsi="华文仿宋" w:eastAsia="仿宋_GB2312"/>
          <w:sz w:val="32"/>
          <w:szCs w:val="32"/>
        </w:rPr>
      </w:pPr>
      <w:r>
        <w:rPr>
          <w:rFonts w:hint="eastAsia" w:ascii="仿宋_GB2312" w:hAnsi="华文仿宋" w:eastAsia="仿宋_GB2312"/>
          <w:sz w:val="32"/>
          <w:szCs w:val="32"/>
        </w:rPr>
        <w:t xml:space="preserve">    本人承诺将于今年医学综合考试前，将后续累计满12个月的《</w:t>
      </w:r>
      <w:r>
        <w:rPr>
          <w:rFonts w:hint="eastAsia" w:ascii="仿宋_GB2312" w:hAnsi="华文仿宋" w:eastAsia="仿宋_GB2312"/>
          <w:kern w:val="0"/>
          <w:sz w:val="32"/>
          <w:szCs w:val="32"/>
        </w:rPr>
        <w:t>医师资格考试医学专业工作实践证明</w:t>
      </w:r>
      <w:r>
        <w:rPr>
          <w:rFonts w:hint="eastAsia" w:ascii="仿宋_GB2312" w:hAnsi="华文仿宋" w:eastAsia="仿宋_GB2312"/>
          <w:sz w:val="32"/>
          <w:szCs w:val="32"/>
        </w:rPr>
        <w:t>》及时交考点办公室。</w:t>
      </w:r>
    </w:p>
    <w:p w14:paraId="6468CCC6">
      <w:pPr>
        <w:spacing w:line="600" w:lineRule="exact"/>
        <w:jc w:val="left"/>
        <w:rPr>
          <w:rFonts w:hint="eastAsia" w:ascii="仿宋_GB2312" w:hAnsi="华文仿宋" w:eastAsia="仿宋_GB2312"/>
          <w:sz w:val="32"/>
          <w:szCs w:val="32"/>
        </w:rPr>
      </w:pPr>
      <w:r>
        <w:rPr>
          <w:rFonts w:hint="eastAsia" w:ascii="仿宋_GB2312" w:hAnsi="华文仿宋" w:eastAsia="仿宋_GB2312"/>
          <w:sz w:val="32"/>
          <w:szCs w:val="32"/>
        </w:rPr>
        <w:t xml:space="preserve">    如违诺，本人愿承担由此引起的责任，并接受取消当年医师资格考试资格的处理。</w:t>
      </w:r>
    </w:p>
    <w:p w14:paraId="4D5DE9BD">
      <w:pPr>
        <w:spacing w:before="120" w:after="120" w:line="600" w:lineRule="exact"/>
        <w:jc w:val="left"/>
        <w:rPr>
          <w:rFonts w:hint="eastAsia" w:ascii="仿宋_GB2312" w:hAnsi="华文仿宋" w:eastAsia="仿宋_GB2312"/>
          <w:sz w:val="32"/>
          <w:szCs w:val="32"/>
        </w:rPr>
      </w:pPr>
    </w:p>
    <w:p w14:paraId="56BACACA">
      <w:pPr>
        <w:spacing w:before="312" w:beforeLines="100" w:after="120" w:line="600" w:lineRule="exact"/>
        <w:ind w:firstLine="5414" w:firstLineChars="1692"/>
        <w:jc w:val="left"/>
        <w:rPr>
          <w:rFonts w:hint="eastAsia" w:ascii="仿宋_GB2312" w:hAnsi="华文仿宋" w:eastAsia="仿宋_GB2312"/>
          <w:sz w:val="32"/>
          <w:szCs w:val="32"/>
        </w:rPr>
      </w:pPr>
      <w:r>
        <w:rPr>
          <w:rFonts w:hint="eastAsia" w:ascii="仿宋_GB2312" w:hAnsi="华文仿宋" w:eastAsia="仿宋_GB2312"/>
          <w:sz w:val="32"/>
          <w:szCs w:val="32"/>
        </w:rPr>
        <w:t>考生签字：</w:t>
      </w:r>
    </w:p>
    <w:p w14:paraId="5AC97776">
      <w:pPr>
        <w:spacing w:line="600" w:lineRule="exact"/>
        <w:ind w:firstLine="4960" w:firstLineChars="1550"/>
        <w:jc w:val="left"/>
        <w:rPr>
          <w:rFonts w:hint="eastAsia" w:ascii="仿宋_GB2312" w:hAnsi="华文仿宋" w:eastAsia="仿宋_GB2312"/>
          <w:sz w:val="32"/>
          <w:szCs w:val="32"/>
        </w:rPr>
      </w:pPr>
      <w:r>
        <w:rPr>
          <w:rFonts w:hint="eastAsia" w:ascii="仿宋_GB2312" w:hAnsi="华文仿宋" w:eastAsia="仿宋_GB2312"/>
          <w:sz w:val="32"/>
          <w:szCs w:val="32"/>
        </w:rPr>
        <w:t xml:space="preserve"> 年     月     日</w:t>
      </w:r>
    </w:p>
    <w:p w14:paraId="6B225491">
      <w:pPr>
        <w:spacing w:line="600" w:lineRule="exact"/>
        <w:jc w:val="left"/>
        <w:rPr>
          <w:rFonts w:hint="eastAsia" w:ascii="仿宋_GB2312" w:eastAsia="仿宋_GB2312"/>
          <w:sz w:val="32"/>
          <w:szCs w:val="32"/>
        </w:rPr>
      </w:pPr>
    </w:p>
    <w:p w14:paraId="0B05DD2D">
      <w:pPr>
        <w:spacing w:line="360" w:lineRule="auto"/>
        <w:jc w:val="left"/>
        <w:rPr>
          <w:rFonts w:eastAsia="华文仿宋"/>
          <w:sz w:val="32"/>
          <w:szCs w:val="32"/>
        </w:rPr>
      </w:pPr>
    </w:p>
    <w:p w14:paraId="680E7736">
      <w:pPr>
        <w:spacing w:line="360" w:lineRule="auto"/>
        <w:jc w:val="left"/>
        <w:rPr>
          <w:rFonts w:hint="eastAsia" w:eastAsia="华文仿宋"/>
          <w:sz w:val="32"/>
          <w:szCs w:val="32"/>
        </w:rPr>
      </w:pPr>
    </w:p>
    <w:p w14:paraId="2B3867F4">
      <w:pPr>
        <w:spacing w:line="360" w:lineRule="auto"/>
        <w:jc w:val="left"/>
        <w:rPr>
          <w:rFonts w:hint="eastAsia" w:eastAsia="华文仿宋"/>
          <w:sz w:val="32"/>
          <w:szCs w:val="32"/>
        </w:rPr>
      </w:pPr>
    </w:p>
    <w:p w14:paraId="2BF3F85A">
      <w:pPr>
        <w:spacing w:line="360" w:lineRule="auto"/>
        <w:jc w:val="left"/>
        <w:rPr>
          <w:rFonts w:hint="eastAsia" w:eastAsia="华文仿宋"/>
          <w:sz w:val="32"/>
          <w:szCs w:val="32"/>
        </w:rPr>
      </w:pPr>
    </w:p>
    <w:p w14:paraId="7F799D0C">
      <w:pPr>
        <w:rPr>
          <w:rFonts w:eastAsia="方正小标宋简体"/>
          <w:color w:val="auto"/>
          <w:sz w:val="36"/>
          <w:szCs w:val="40"/>
          <w:highlight w:val="none"/>
        </w:rPr>
      </w:pPr>
      <w:r>
        <w:rPr>
          <w:rFonts w:eastAsia="方正小标宋简体"/>
          <w:color w:val="auto"/>
          <w:sz w:val="36"/>
          <w:szCs w:val="40"/>
          <w:highlight w:val="none"/>
        </w:rPr>
        <w:br w:type="page"/>
      </w:r>
    </w:p>
    <w:p w14:paraId="6B206455">
      <w:pPr>
        <w:spacing w:line="500" w:lineRule="exact"/>
        <w:jc w:val="center"/>
        <w:rPr>
          <w:rFonts w:eastAsia="方正小标宋简体"/>
          <w:color w:val="auto"/>
          <w:sz w:val="36"/>
          <w:szCs w:val="40"/>
          <w:highlight w:val="none"/>
        </w:rPr>
      </w:pPr>
      <w:r>
        <w:rPr>
          <w:rFonts w:eastAsia="方正小标宋简体"/>
          <w:color w:val="auto"/>
          <w:sz w:val="36"/>
          <w:szCs w:val="40"/>
          <w:highlight w:val="none"/>
        </w:rPr>
        <w:t>医师资格考试</w:t>
      </w:r>
      <w:r>
        <w:rPr>
          <w:rFonts w:hint="eastAsia" w:eastAsia="方正小标宋简体"/>
          <w:color w:val="auto"/>
          <w:sz w:val="36"/>
          <w:szCs w:val="40"/>
          <w:highlight w:val="none"/>
          <w:lang w:val="en-US" w:eastAsia="zh-CN"/>
        </w:rPr>
        <w:t>医学专业工作实践证</w:t>
      </w:r>
      <w:r>
        <w:rPr>
          <w:rFonts w:eastAsia="方正小标宋简体"/>
          <w:color w:val="auto"/>
          <w:sz w:val="36"/>
          <w:szCs w:val="40"/>
          <w:highlight w:val="none"/>
        </w:rPr>
        <w:t>明</w:t>
      </w:r>
    </w:p>
    <w:p w14:paraId="0F0D09D6">
      <w:pPr>
        <w:spacing w:line="500" w:lineRule="exact"/>
        <w:jc w:val="both"/>
        <w:rPr>
          <w:rFonts w:eastAsia="方正小标宋简体"/>
          <w:color w:val="auto"/>
          <w:sz w:val="36"/>
          <w:szCs w:val="40"/>
          <w:highlight w:val="none"/>
        </w:rPr>
      </w:pPr>
    </w:p>
    <w:tbl>
      <w:tblPr>
        <w:tblStyle w:val="10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 w14:paraId="52E48D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934960E">
            <w:pPr>
              <w:spacing w:line="40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EAA55F8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B11E717">
            <w:pPr>
              <w:spacing w:line="4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D70DFC8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noWrap w:val="0"/>
            <w:vAlign w:val="center"/>
          </w:tcPr>
          <w:p w14:paraId="4BB8DB5B">
            <w:pPr>
              <w:spacing w:line="4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出生年月</w:t>
            </w:r>
          </w:p>
        </w:tc>
        <w:tc>
          <w:tcPr>
            <w:tcW w:w="1967" w:type="dxa"/>
            <w:gridSpan w:val="2"/>
            <w:noWrap w:val="0"/>
            <w:vAlign w:val="center"/>
          </w:tcPr>
          <w:p w14:paraId="6C3EF063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 w14:paraId="019465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4C4792D">
            <w:pPr>
              <w:spacing w:line="40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AE92E34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54F4402">
            <w:pPr>
              <w:spacing w:line="4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46CDC03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54F92B1C">
            <w:pPr>
              <w:spacing w:line="4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noWrap w:val="0"/>
            <w:vAlign w:val="center"/>
          </w:tcPr>
          <w:p w14:paraId="7807B9A2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 w14:paraId="38A35E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2C0B6E3">
            <w:pPr>
              <w:spacing w:line="30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取得学历</w:t>
            </w:r>
          </w:p>
          <w:p w14:paraId="1431F752"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19491A3"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BD9586D">
            <w:pPr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E2AE95E"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5DD22AB4"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证  件</w:t>
            </w:r>
          </w:p>
          <w:p w14:paraId="78379A00"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noWrap w:val="0"/>
            <w:vAlign w:val="center"/>
          </w:tcPr>
          <w:p w14:paraId="0922940F">
            <w:pPr>
              <w:rPr>
                <w:color w:val="auto"/>
                <w:sz w:val="24"/>
                <w:highlight w:val="none"/>
              </w:rPr>
            </w:pPr>
          </w:p>
        </w:tc>
      </w:tr>
      <w:tr w14:paraId="5C324B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 w14:paraId="6F019238">
            <w:pPr>
              <w:spacing w:line="40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 w14:paraId="6DB9EB1B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 w14:paraId="1801A0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noWrap w:val="0"/>
            <w:vAlign w:val="center"/>
          </w:tcPr>
          <w:p w14:paraId="30300361">
            <w:pPr>
              <w:spacing w:line="400" w:lineRule="exact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  <w:lang w:val="en-US" w:eastAsia="zh-CN"/>
              </w:rPr>
              <w:t>实践</w:t>
            </w:r>
            <w:r>
              <w:rPr>
                <w:color w:val="auto"/>
                <w:sz w:val="24"/>
                <w:highlight w:val="none"/>
              </w:rPr>
              <w:t>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noWrap w:val="0"/>
            <w:vAlign w:val="center"/>
          </w:tcPr>
          <w:p w14:paraId="419A450F">
            <w:pPr>
              <w:spacing w:line="4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noWrap w:val="0"/>
            <w:vAlign w:val="center"/>
          </w:tcPr>
          <w:p w14:paraId="7A08D44C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 w14:paraId="3E04C3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 w14:paraId="312DADF1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937" w:type="dxa"/>
            <w:noWrap w:val="0"/>
            <w:vAlign w:val="center"/>
          </w:tcPr>
          <w:p w14:paraId="088C9B1B">
            <w:pPr>
              <w:spacing w:line="4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地址</w:t>
            </w:r>
          </w:p>
        </w:tc>
        <w:tc>
          <w:tcPr>
            <w:tcW w:w="4114" w:type="dxa"/>
            <w:gridSpan w:val="6"/>
            <w:noWrap w:val="0"/>
            <w:vAlign w:val="center"/>
          </w:tcPr>
          <w:p w14:paraId="3A44B7AA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0EDE61DD">
            <w:pPr>
              <w:spacing w:line="4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邮编</w:t>
            </w:r>
          </w:p>
        </w:tc>
        <w:tc>
          <w:tcPr>
            <w:tcW w:w="1967" w:type="dxa"/>
            <w:gridSpan w:val="2"/>
            <w:noWrap w:val="0"/>
            <w:vAlign w:val="center"/>
          </w:tcPr>
          <w:p w14:paraId="3A57A8EC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 w14:paraId="4E0EDF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 w14:paraId="7981B671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937" w:type="dxa"/>
            <w:noWrap w:val="0"/>
            <w:vAlign w:val="center"/>
          </w:tcPr>
          <w:p w14:paraId="0266BAC2">
            <w:pPr>
              <w:spacing w:line="4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登记号</w:t>
            </w:r>
          </w:p>
        </w:tc>
        <w:tc>
          <w:tcPr>
            <w:tcW w:w="4114" w:type="dxa"/>
            <w:gridSpan w:val="6"/>
            <w:noWrap w:val="0"/>
            <w:vAlign w:val="center"/>
          </w:tcPr>
          <w:p w14:paraId="65DAEEBA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0AC678AB">
            <w:pPr>
              <w:spacing w:line="4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法人姓名</w:t>
            </w:r>
          </w:p>
        </w:tc>
        <w:tc>
          <w:tcPr>
            <w:tcW w:w="1967" w:type="dxa"/>
            <w:gridSpan w:val="2"/>
            <w:noWrap w:val="0"/>
            <w:vAlign w:val="center"/>
          </w:tcPr>
          <w:p w14:paraId="17683D95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 w14:paraId="0FBD6B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2806A28">
            <w:pPr>
              <w:spacing w:line="300" w:lineRule="exact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  <w:lang w:val="en-US" w:eastAsia="zh-CN"/>
              </w:rPr>
              <w:t>实践</w:t>
            </w:r>
            <w:r>
              <w:rPr>
                <w:color w:val="auto"/>
                <w:sz w:val="24"/>
                <w:highlight w:val="none"/>
              </w:rPr>
              <w:t>起止</w:t>
            </w:r>
          </w:p>
          <w:p w14:paraId="0C519C55">
            <w:pPr>
              <w:spacing w:line="3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5DB3369">
            <w:pPr>
              <w:spacing w:line="3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 xml:space="preserve">（         ）年（  ）月   </w:t>
            </w:r>
            <w:r>
              <w:rPr>
                <w:rFonts w:eastAsia="黑体"/>
                <w:color w:val="auto"/>
                <w:sz w:val="24"/>
                <w:highlight w:val="none"/>
              </w:rPr>
              <w:t>至</w:t>
            </w:r>
            <w:r>
              <w:rPr>
                <w:color w:val="auto"/>
                <w:sz w:val="24"/>
                <w:highlight w:val="none"/>
              </w:rPr>
              <w:t>（         ）年（  ）月</w:t>
            </w:r>
          </w:p>
        </w:tc>
      </w:tr>
      <w:tr w14:paraId="7E1B2A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2668E68">
            <w:pPr>
              <w:spacing w:line="400" w:lineRule="exact"/>
              <w:jc w:val="distribute"/>
              <w:rPr>
                <w:rFonts w:hint="eastAsia" w:eastAsia="宋体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color w:val="auto"/>
                <w:sz w:val="24"/>
                <w:highlight w:val="none"/>
              </w:rPr>
              <w:t>主要</w:t>
            </w:r>
            <w:r>
              <w:rPr>
                <w:rFonts w:hint="eastAsia"/>
                <w:color w:val="auto"/>
                <w:sz w:val="24"/>
                <w:highlight w:val="none"/>
                <w:lang w:val="en-US" w:eastAsia="zh-CN"/>
              </w:rPr>
              <w:t>实践</w:t>
            </w:r>
          </w:p>
          <w:p w14:paraId="57B76B93">
            <w:pPr>
              <w:spacing w:line="4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6DBBFA9">
            <w:pPr>
              <w:spacing w:line="3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岗位(科室)</w:t>
            </w:r>
          </w:p>
          <w:p w14:paraId="6D0A5214">
            <w:pPr>
              <w:spacing w:line="3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9B77BC4">
            <w:pPr>
              <w:spacing w:line="30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3762C6A">
            <w:pPr>
              <w:spacing w:line="3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带  教  老  师</w:t>
            </w:r>
          </w:p>
          <w:p w14:paraId="207C44BD">
            <w:pPr>
              <w:spacing w:line="3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C6E74FF">
            <w:pPr>
              <w:spacing w:line="3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带教老师签字</w:t>
            </w:r>
          </w:p>
        </w:tc>
      </w:tr>
      <w:tr w14:paraId="24FBFC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878116E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447F65B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AC57718">
            <w:pPr>
              <w:spacing w:line="3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17B7066">
            <w:pPr>
              <w:spacing w:line="3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DA28CD9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667E3DA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 w14:paraId="503104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528FD8C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0DB393B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0E53E6B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7F3D77E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4499A07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163B15D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 w14:paraId="12DFAD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681A561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BE4323E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D347804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DD60DCC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ADE9317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801C8EA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 w14:paraId="255EC6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9376DDA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D9AF22C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AA4C2C8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C6A336D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9B00440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D2E1CD5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 w14:paraId="26BE4F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6CD1327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D0A1F25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6BD1D93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6F451B7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B1DD07F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7357353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 w14:paraId="6148DC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5F47291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D2C1F07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2AE9340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52C9663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154A699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5F6A68C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 w14:paraId="116437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7047EF73">
            <w:pPr>
              <w:spacing w:line="4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  <w:lang w:val="en-US" w:eastAsia="zh-CN"/>
              </w:rPr>
              <w:t>实践</w:t>
            </w:r>
            <w:r>
              <w:rPr>
                <w:color w:val="auto"/>
                <w:sz w:val="24"/>
                <w:highlight w:val="none"/>
              </w:rPr>
              <w:t>机构</w:t>
            </w:r>
          </w:p>
          <w:p w14:paraId="5D8E436C">
            <w:pPr>
              <w:spacing w:line="4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 w14:paraId="4B8F20C8">
            <w:pPr>
              <w:spacing w:line="4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我单位承诺：本表内容及所附材料真实、合法、有效。如有不实，我单位愿承担相应责任及由此所造成的一切后果。</w:t>
            </w:r>
          </w:p>
          <w:p w14:paraId="43B1F163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  <w:p w14:paraId="406F2F69">
            <w:pPr>
              <w:spacing w:line="4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合格  （        ）     不合格（        ）</w:t>
            </w:r>
          </w:p>
          <w:p w14:paraId="6EBFA9FD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  <w:p w14:paraId="20B931F5">
            <w:pPr>
              <w:spacing w:line="400" w:lineRule="exact"/>
              <w:ind w:firstLine="1255" w:firstLineChars="523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 xml:space="preserve">               单位法人代表/法定代表人签字：</w:t>
            </w:r>
          </w:p>
          <w:p w14:paraId="7E34AE3C">
            <w:pPr>
              <w:spacing w:line="400" w:lineRule="exact"/>
              <w:ind w:firstLine="4132" w:firstLineChars="1722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（单位公章）</w:t>
            </w:r>
          </w:p>
          <w:p w14:paraId="13EE347D">
            <w:pPr>
              <w:spacing w:line="400" w:lineRule="exact"/>
              <w:ind w:firstLine="1538" w:firstLineChars="641"/>
              <w:rPr>
                <w:color w:val="auto"/>
                <w:sz w:val="24"/>
                <w:highlight w:val="none"/>
              </w:rPr>
            </w:pPr>
          </w:p>
          <w:p w14:paraId="59964022">
            <w:pPr>
              <w:ind w:firstLine="1538" w:firstLineChars="641"/>
              <w:rPr>
                <w:color w:val="auto"/>
                <w:sz w:val="10"/>
                <w:szCs w:val="10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 xml:space="preserve">              年    月    日</w:t>
            </w:r>
          </w:p>
        </w:tc>
      </w:tr>
      <w:tr w14:paraId="6FA516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 w14:paraId="2C1F96CE">
            <w:pPr>
              <w:spacing w:line="280" w:lineRule="exact"/>
              <w:ind w:right="-101" w:rightChars="-48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005A1AF2">
            <w:pPr>
              <w:spacing w:line="300" w:lineRule="exact"/>
              <w:ind w:left="242" w:leftChars="1" w:hanging="240" w:hangingChars="100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1.带教老师对考生从岗位胜任力（如：基本技能、医患关系、医际关系及职业道德操守等方面）作综合评价是否合格，并在相应栏目划“√”。</w:t>
            </w:r>
          </w:p>
          <w:p w14:paraId="6778C17D">
            <w:pPr>
              <w:spacing w:line="3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2.</w:t>
            </w:r>
            <w:r>
              <w:rPr>
                <w:b/>
                <w:color w:val="auto"/>
                <w:sz w:val="24"/>
                <w:highlight w:val="none"/>
              </w:rPr>
              <w:t>军队考生须提交团级以上卫生部门的审核证明。</w:t>
            </w:r>
          </w:p>
          <w:p w14:paraId="5EC3447C">
            <w:pPr>
              <w:spacing w:line="300" w:lineRule="exact"/>
              <w:rPr>
                <w:b/>
                <w:color w:val="auto"/>
                <w:sz w:val="24"/>
                <w:highlight w:val="none"/>
                <w:u w:val="single"/>
              </w:rPr>
            </w:pPr>
            <w:r>
              <w:rPr>
                <w:color w:val="auto"/>
                <w:sz w:val="24"/>
                <w:highlight w:val="none"/>
              </w:rPr>
              <w:t>3.本表栏目空间不够填写，可另附页。</w:t>
            </w:r>
          </w:p>
        </w:tc>
      </w:tr>
    </w:tbl>
    <w:p w14:paraId="04E8862C">
      <w:pPr>
        <w:spacing w:line="500" w:lineRule="exact"/>
        <w:jc w:val="center"/>
        <w:rPr>
          <w:rFonts w:eastAsia="方正小标宋简体"/>
          <w:color w:val="auto"/>
          <w:sz w:val="36"/>
          <w:szCs w:val="40"/>
          <w:highlight w:val="none"/>
        </w:rPr>
      </w:pPr>
      <w:r>
        <w:rPr>
          <w:rFonts w:eastAsia="方正小标宋简体"/>
          <w:color w:val="auto"/>
          <w:sz w:val="36"/>
          <w:szCs w:val="40"/>
          <w:highlight w:val="none"/>
        </w:rPr>
        <w:t>执业助理医师报考执业医师执业期考核证明</w:t>
      </w:r>
    </w:p>
    <w:p w14:paraId="0FE2C5F8">
      <w:pPr>
        <w:rPr>
          <w:color w:val="auto"/>
          <w:sz w:val="24"/>
          <w:highlight w:val="none"/>
        </w:rPr>
      </w:pPr>
    </w:p>
    <w:p w14:paraId="3CC52DDC">
      <w:pPr>
        <w:ind w:left="-540" w:leftChars="-257" w:right="-596" w:rightChars="-284"/>
        <w:jc w:val="left"/>
        <w:rPr>
          <w:color w:val="auto"/>
          <w:sz w:val="24"/>
          <w:highlight w:val="none"/>
        </w:rPr>
      </w:pPr>
      <w:r>
        <w:rPr>
          <w:color w:val="auto"/>
          <w:sz w:val="24"/>
          <w:highlight w:val="none"/>
        </w:rPr>
        <w:t>执业助理医师资格证书编号：（                                                  ）</w:t>
      </w:r>
    </w:p>
    <w:p w14:paraId="77D714C2">
      <w:pPr>
        <w:ind w:left="-540" w:leftChars="-257" w:right="-596" w:rightChars="-284"/>
        <w:jc w:val="left"/>
        <w:rPr>
          <w:color w:val="auto"/>
          <w:sz w:val="24"/>
          <w:highlight w:val="none"/>
        </w:rPr>
      </w:pPr>
      <w:r>
        <w:rPr>
          <w:color w:val="auto"/>
          <w:sz w:val="24"/>
          <w:highlight w:val="none"/>
        </w:rPr>
        <w:t>执业助理医师执业证书编号：（                                                  ）</w:t>
      </w:r>
    </w:p>
    <w:tbl>
      <w:tblPr>
        <w:tblStyle w:val="10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 w14:paraId="34043C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742C7E6">
            <w:pPr>
              <w:spacing w:line="40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C0F9BCF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D0A2562">
            <w:pPr>
              <w:spacing w:line="4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A74B58B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274" w:type="dxa"/>
            <w:tcBorders>
              <w:left w:val="single" w:color="000000" w:sz="2" w:space="0"/>
            </w:tcBorders>
            <w:noWrap w:val="0"/>
            <w:vAlign w:val="center"/>
          </w:tcPr>
          <w:p w14:paraId="60337F72">
            <w:pPr>
              <w:spacing w:line="4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民    族</w:t>
            </w:r>
          </w:p>
        </w:tc>
        <w:tc>
          <w:tcPr>
            <w:tcW w:w="1827" w:type="dxa"/>
            <w:noWrap w:val="0"/>
            <w:vAlign w:val="center"/>
          </w:tcPr>
          <w:p w14:paraId="1193397F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 w14:paraId="480B34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B12A77B">
            <w:pPr>
              <w:spacing w:line="40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2DD274C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21F4E97">
            <w:pPr>
              <w:spacing w:line="4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E4B9C37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6B9419F6">
            <w:pPr>
              <w:spacing w:line="3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取得学历</w:t>
            </w:r>
          </w:p>
          <w:p w14:paraId="42E33E85">
            <w:pPr>
              <w:spacing w:line="3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年    月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noWrap w:val="0"/>
            <w:vAlign w:val="center"/>
          </w:tcPr>
          <w:p w14:paraId="46A30B51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 w14:paraId="62091F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5687D7C"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329D8B1"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BC5E712">
            <w:pPr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27FF58B"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0E5B2F43"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证  件</w:t>
            </w:r>
          </w:p>
          <w:p w14:paraId="08D343CC"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有效期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noWrap w:val="0"/>
            <w:vAlign w:val="center"/>
          </w:tcPr>
          <w:p w14:paraId="2EB15862">
            <w:pPr>
              <w:rPr>
                <w:color w:val="auto"/>
                <w:sz w:val="24"/>
                <w:highlight w:val="none"/>
              </w:rPr>
            </w:pPr>
          </w:p>
        </w:tc>
      </w:tr>
      <w:tr w14:paraId="32D72E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auto" w:sz="12" w:space="0"/>
            </w:tcBorders>
            <w:noWrap w:val="0"/>
            <w:vAlign w:val="center"/>
          </w:tcPr>
          <w:p w14:paraId="65B8A77D">
            <w:pPr>
              <w:spacing w:line="4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工作机构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noWrap w:val="0"/>
            <w:vAlign w:val="center"/>
          </w:tcPr>
          <w:p w14:paraId="2CF5E809">
            <w:pPr>
              <w:spacing w:line="4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color="auto" w:sz="12" w:space="0"/>
            </w:tcBorders>
            <w:noWrap w:val="0"/>
            <w:vAlign w:val="center"/>
          </w:tcPr>
          <w:p w14:paraId="6C4C10D7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 w14:paraId="108C22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noWrap w:val="0"/>
            <w:vAlign w:val="center"/>
          </w:tcPr>
          <w:p w14:paraId="2F8F4582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937" w:type="dxa"/>
            <w:noWrap w:val="0"/>
            <w:vAlign w:val="center"/>
          </w:tcPr>
          <w:p w14:paraId="7CACDF7C">
            <w:pPr>
              <w:spacing w:line="4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地址</w:t>
            </w:r>
          </w:p>
        </w:tc>
        <w:tc>
          <w:tcPr>
            <w:tcW w:w="4258" w:type="dxa"/>
            <w:gridSpan w:val="6"/>
            <w:noWrap w:val="0"/>
            <w:vAlign w:val="center"/>
          </w:tcPr>
          <w:p w14:paraId="183C71F5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274" w:type="dxa"/>
            <w:noWrap w:val="0"/>
            <w:vAlign w:val="center"/>
          </w:tcPr>
          <w:p w14:paraId="1031C9A8">
            <w:pPr>
              <w:spacing w:line="4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邮编</w:t>
            </w:r>
          </w:p>
        </w:tc>
        <w:tc>
          <w:tcPr>
            <w:tcW w:w="1827" w:type="dxa"/>
            <w:noWrap w:val="0"/>
            <w:vAlign w:val="center"/>
          </w:tcPr>
          <w:p w14:paraId="252E8782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 w14:paraId="0B6748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noWrap w:val="0"/>
            <w:vAlign w:val="center"/>
          </w:tcPr>
          <w:p w14:paraId="199C00AC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937" w:type="dxa"/>
            <w:noWrap w:val="0"/>
            <w:vAlign w:val="center"/>
          </w:tcPr>
          <w:p w14:paraId="7908E385">
            <w:pPr>
              <w:spacing w:line="4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登记号</w:t>
            </w:r>
          </w:p>
        </w:tc>
        <w:tc>
          <w:tcPr>
            <w:tcW w:w="4258" w:type="dxa"/>
            <w:gridSpan w:val="6"/>
            <w:noWrap w:val="0"/>
            <w:vAlign w:val="center"/>
          </w:tcPr>
          <w:p w14:paraId="3C328035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274" w:type="dxa"/>
            <w:noWrap w:val="0"/>
            <w:vAlign w:val="center"/>
          </w:tcPr>
          <w:p w14:paraId="75858C04">
            <w:pPr>
              <w:spacing w:line="4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法人姓名</w:t>
            </w:r>
          </w:p>
        </w:tc>
        <w:tc>
          <w:tcPr>
            <w:tcW w:w="1827" w:type="dxa"/>
            <w:noWrap w:val="0"/>
            <w:vAlign w:val="center"/>
          </w:tcPr>
          <w:p w14:paraId="06A096E8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 w14:paraId="791BC1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0127B1C">
            <w:pPr>
              <w:spacing w:line="3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工作起止</w:t>
            </w:r>
          </w:p>
          <w:p w14:paraId="3104F37F">
            <w:pPr>
              <w:spacing w:line="3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206DB50">
            <w:pPr>
              <w:spacing w:line="3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 xml:space="preserve">（         ）年（  ）月   </w:t>
            </w:r>
            <w:r>
              <w:rPr>
                <w:rFonts w:eastAsia="黑体"/>
                <w:color w:val="auto"/>
                <w:sz w:val="24"/>
                <w:highlight w:val="none"/>
              </w:rPr>
              <w:t>至</w:t>
            </w:r>
            <w:r>
              <w:rPr>
                <w:color w:val="auto"/>
                <w:sz w:val="24"/>
                <w:highlight w:val="none"/>
              </w:rPr>
              <w:t>（         ）年（  ）月</w:t>
            </w:r>
          </w:p>
        </w:tc>
      </w:tr>
      <w:tr w14:paraId="6FDEBA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A91D358">
            <w:pPr>
              <w:spacing w:line="4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主要工作</w:t>
            </w:r>
          </w:p>
          <w:p w14:paraId="67FC2681">
            <w:pPr>
              <w:spacing w:line="4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0588D38">
            <w:pPr>
              <w:spacing w:line="3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岗位(科室)</w:t>
            </w:r>
          </w:p>
          <w:p w14:paraId="06F581ED">
            <w:pPr>
              <w:spacing w:line="3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4499E4F">
            <w:pPr>
              <w:spacing w:line="30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C0C346D">
            <w:pPr>
              <w:spacing w:line="3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带  教  执  业</w:t>
            </w:r>
          </w:p>
          <w:p w14:paraId="231CAFEF">
            <w:pPr>
              <w:spacing w:line="3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9D8E0B4">
            <w:pPr>
              <w:spacing w:line="3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带教老师签字</w:t>
            </w:r>
          </w:p>
        </w:tc>
      </w:tr>
      <w:tr w14:paraId="27BBDC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0A9112C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B022642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B448B46">
            <w:pPr>
              <w:spacing w:line="3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B18FEB1">
            <w:pPr>
              <w:spacing w:line="3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不合格</w:t>
            </w:r>
          </w:p>
        </w:tc>
        <w:tc>
          <w:tcPr>
            <w:tcW w:w="2836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0913CCB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74B226A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 w14:paraId="569523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552C828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5337BF3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DB9D822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065BDC1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D3820A8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7187AE2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 w14:paraId="011DE7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B2311C7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34C616B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A2FB069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0B8ED43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52288BA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B7BBEDF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 w14:paraId="6878F7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443F467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829975B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9FD8586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970F5D6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3EC6B41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70F1A7C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 w14:paraId="1A02DF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FAE04F8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D54092B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16F81D9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A3DAE96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F82451F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C0053ED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 w14:paraId="683620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2" w:hRule="atLeast"/>
          <w:jc w:val="center"/>
        </w:trPr>
        <w:tc>
          <w:tcPr>
            <w:tcW w:w="150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26729F42">
            <w:pPr>
              <w:spacing w:line="4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工作机构</w:t>
            </w:r>
          </w:p>
          <w:p w14:paraId="0E55937B">
            <w:pPr>
              <w:spacing w:line="4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color="auto" w:sz="4" w:space="0"/>
            </w:tcBorders>
            <w:noWrap w:val="0"/>
            <w:vAlign w:val="center"/>
          </w:tcPr>
          <w:p w14:paraId="0761B714">
            <w:pPr>
              <w:spacing w:line="4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我单位承诺：本表内容及所附材料真实、合法、有效。如有不实，我单位愿承担相应责任及由此所造成的一切后果。</w:t>
            </w:r>
          </w:p>
          <w:p w14:paraId="7D0CD044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  <w:p w14:paraId="57EC9C70">
            <w:pPr>
              <w:spacing w:line="4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合格  （        ）      不合格（        ）</w:t>
            </w:r>
          </w:p>
          <w:p w14:paraId="344E2BF0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  <w:p w14:paraId="7F36412C">
            <w:pPr>
              <w:spacing w:line="400" w:lineRule="exact"/>
              <w:ind w:firstLine="1255" w:firstLineChars="523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 xml:space="preserve">               单位法人代表/法定代表人签字：</w:t>
            </w:r>
          </w:p>
          <w:p w14:paraId="03AB456F">
            <w:pPr>
              <w:spacing w:line="400" w:lineRule="exact"/>
              <w:ind w:firstLine="4252" w:firstLineChars="1772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（单位公章）</w:t>
            </w:r>
          </w:p>
          <w:p w14:paraId="1A16C430">
            <w:pPr>
              <w:spacing w:line="400" w:lineRule="exact"/>
              <w:ind w:firstLine="1538" w:firstLineChars="641"/>
              <w:rPr>
                <w:color w:val="auto"/>
                <w:sz w:val="24"/>
                <w:highlight w:val="none"/>
              </w:rPr>
            </w:pPr>
          </w:p>
          <w:p w14:paraId="35FCF2C6">
            <w:pPr>
              <w:spacing w:line="400" w:lineRule="exact"/>
              <w:ind w:firstLine="1538" w:firstLineChars="641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 xml:space="preserve">                             年    月    日</w:t>
            </w:r>
          </w:p>
        </w:tc>
      </w:tr>
      <w:tr w14:paraId="7C5ADE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3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 w14:paraId="6BA399B9">
            <w:pPr>
              <w:spacing w:line="280" w:lineRule="exact"/>
              <w:ind w:right="-101" w:rightChars="-48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3F072833">
            <w:pPr>
              <w:spacing w:line="300" w:lineRule="exact"/>
              <w:ind w:left="242" w:leftChars="1" w:hanging="240" w:hangingChars="100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1.带教老师对考生从岗位胜任力（如：基本技能、医患关系、医际关系及职业道德操守等方面）作综合评价是否合格，并在相应栏目划“√”。</w:t>
            </w:r>
          </w:p>
          <w:p w14:paraId="179FBFFC">
            <w:pPr>
              <w:spacing w:line="3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2.</w:t>
            </w:r>
            <w:r>
              <w:rPr>
                <w:b/>
                <w:color w:val="auto"/>
                <w:sz w:val="24"/>
                <w:highlight w:val="none"/>
              </w:rPr>
              <w:t>军队考生须提交团级以上卫生部门的审核证明。</w:t>
            </w:r>
          </w:p>
          <w:p w14:paraId="50654E52">
            <w:pPr>
              <w:spacing w:line="300" w:lineRule="exact"/>
              <w:rPr>
                <w:b/>
                <w:color w:val="auto"/>
                <w:sz w:val="24"/>
                <w:highlight w:val="none"/>
                <w:u w:val="single"/>
              </w:rPr>
            </w:pPr>
            <w:r>
              <w:rPr>
                <w:color w:val="auto"/>
                <w:sz w:val="24"/>
                <w:highlight w:val="none"/>
              </w:rPr>
              <w:t>3.本表栏目空间不够填写，可另附页。</w:t>
            </w:r>
          </w:p>
        </w:tc>
      </w:tr>
    </w:tbl>
    <w:p w14:paraId="0EC086FB">
      <w:pPr>
        <w:rPr>
          <w:rFonts w:ascii="仿宋" w:hAnsi="仿宋" w:eastAsia="仿宋"/>
          <w:color w:val="auto"/>
          <w:sz w:val="32"/>
          <w:szCs w:val="32"/>
          <w:highlight w:val="none"/>
        </w:rPr>
      </w:pPr>
    </w:p>
    <w:p w14:paraId="065C5F27">
      <w:pPr>
        <w:jc w:val="center"/>
        <w:rPr>
          <w:rFonts w:ascii="方正小标宋简体" w:hAnsi="宋体" w:eastAsia="方正小标宋简体"/>
          <w:color w:val="000000"/>
          <w:sz w:val="36"/>
        </w:rPr>
      </w:pPr>
      <w:r>
        <w:rPr>
          <w:rFonts w:hint="eastAsia" w:ascii="方正小标宋简体" w:hAnsi="宋体" w:eastAsia="方正小标宋简体"/>
          <w:color w:val="000000"/>
          <w:sz w:val="36"/>
        </w:rPr>
        <w:t>医师资格考试短线医学专业加试申请表</w:t>
      </w:r>
    </w:p>
    <w:p w14:paraId="4F634C02">
      <w:pPr>
        <w:jc w:val="center"/>
        <w:rPr>
          <w:rFonts w:ascii="方正小标宋简体" w:hAnsi="宋体" w:eastAsia="方正小标宋简体"/>
          <w:color w:val="000000"/>
          <w:sz w:val="10"/>
          <w:szCs w:val="10"/>
        </w:rPr>
      </w:pPr>
    </w:p>
    <w:tbl>
      <w:tblPr>
        <w:tblStyle w:val="10"/>
        <w:tblW w:w="935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5"/>
        <w:gridCol w:w="1462"/>
        <w:gridCol w:w="1089"/>
        <w:gridCol w:w="1562"/>
        <w:gridCol w:w="609"/>
        <w:gridCol w:w="948"/>
        <w:gridCol w:w="2171"/>
      </w:tblGrid>
      <w:tr w14:paraId="278223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515" w:type="dxa"/>
            <w:noWrap w:val="0"/>
            <w:vAlign w:val="center"/>
          </w:tcPr>
          <w:p w14:paraId="3E5A24D3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姓    名</w:t>
            </w:r>
          </w:p>
        </w:tc>
        <w:tc>
          <w:tcPr>
            <w:tcW w:w="2551" w:type="dxa"/>
            <w:gridSpan w:val="2"/>
            <w:noWrap w:val="0"/>
            <w:vAlign w:val="center"/>
          </w:tcPr>
          <w:p w14:paraId="4D9945AB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62" w:type="dxa"/>
            <w:noWrap w:val="0"/>
            <w:vAlign w:val="center"/>
          </w:tcPr>
          <w:p w14:paraId="25A3EFA1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noWrap w:val="0"/>
            <w:vAlign w:val="center"/>
          </w:tcPr>
          <w:p w14:paraId="39953989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14:paraId="0B53012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515" w:type="dxa"/>
            <w:noWrap w:val="0"/>
            <w:vAlign w:val="center"/>
          </w:tcPr>
          <w:p w14:paraId="7BC9EB11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工作单位</w:t>
            </w:r>
          </w:p>
        </w:tc>
        <w:tc>
          <w:tcPr>
            <w:tcW w:w="4113" w:type="dxa"/>
            <w:gridSpan w:val="3"/>
            <w:noWrap w:val="0"/>
            <w:vAlign w:val="center"/>
          </w:tcPr>
          <w:p w14:paraId="6399937B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57" w:type="dxa"/>
            <w:gridSpan w:val="2"/>
            <w:noWrap w:val="0"/>
            <w:vAlign w:val="center"/>
          </w:tcPr>
          <w:p w14:paraId="43C4E43D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工作岗位</w:t>
            </w:r>
          </w:p>
        </w:tc>
        <w:tc>
          <w:tcPr>
            <w:tcW w:w="2171" w:type="dxa"/>
            <w:noWrap w:val="0"/>
            <w:vAlign w:val="center"/>
          </w:tcPr>
          <w:p w14:paraId="1BE8B45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14:paraId="094B9F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515" w:type="dxa"/>
            <w:noWrap w:val="0"/>
            <w:vAlign w:val="center"/>
          </w:tcPr>
          <w:p w14:paraId="68FB7E81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加试内容</w:t>
            </w:r>
          </w:p>
        </w:tc>
        <w:tc>
          <w:tcPr>
            <w:tcW w:w="7841" w:type="dxa"/>
            <w:gridSpan w:val="6"/>
            <w:noWrap w:val="0"/>
            <w:vAlign w:val="center"/>
          </w:tcPr>
          <w:p w14:paraId="6CD6AE63"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 院前急救 □               儿科 □</w:t>
            </w:r>
          </w:p>
        </w:tc>
      </w:tr>
      <w:tr w14:paraId="31064BC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4" w:hRule="atLeast"/>
          <w:jc w:val="center"/>
        </w:trPr>
        <w:tc>
          <w:tcPr>
            <w:tcW w:w="9356" w:type="dxa"/>
            <w:gridSpan w:val="7"/>
            <w:noWrap w:val="0"/>
            <w:vAlign w:val="top"/>
          </w:tcPr>
          <w:p w14:paraId="7FEECD22">
            <w:pPr>
              <w:spacing w:line="6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考生承诺</w:t>
            </w:r>
          </w:p>
          <w:p w14:paraId="59D463B3">
            <w:pPr>
              <w:pStyle w:val="23"/>
              <w:numPr>
                <w:ilvl w:val="0"/>
                <w:numId w:val="1"/>
              </w:numPr>
              <w:spacing w:line="600" w:lineRule="exact"/>
              <w:ind w:firstLineChars="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本人自愿申请参加本年度医师资格考试短线医学专业加试。</w:t>
            </w:r>
          </w:p>
          <w:p w14:paraId="00EAF8A4">
            <w:pPr>
              <w:pStyle w:val="23"/>
              <w:numPr>
                <w:ilvl w:val="0"/>
                <w:numId w:val="1"/>
              </w:numPr>
              <w:spacing w:line="600" w:lineRule="exact"/>
              <w:ind w:firstLineChars="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本人获得医师资格后，限定在加试内容所对应岗位工作。</w:t>
            </w:r>
          </w:p>
          <w:p w14:paraId="02F473A0">
            <w:pPr>
              <w:pStyle w:val="23"/>
              <w:numPr>
                <w:ilvl w:val="0"/>
                <w:numId w:val="1"/>
              </w:numPr>
              <w:spacing w:line="600" w:lineRule="exact"/>
              <w:ind w:firstLineChars="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通过加试获得的医师资格不作为加试专业范围之外的注册、执业资格依据。</w:t>
            </w:r>
          </w:p>
          <w:p w14:paraId="1A36ABF2">
            <w:pPr>
              <w:pStyle w:val="23"/>
              <w:numPr>
                <w:ilvl w:val="0"/>
                <w:numId w:val="1"/>
              </w:numPr>
              <w:spacing w:line="600" w:lineRule="exact"/>
              <w:ind w:firstLineChars="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以上个人申报信息真实、准确、有效。</w:t>
            </w:r>
          </w:p>
          <w:p w14:paraId="3B48903C">
            <w:pPr>
              <w:pStyle w:val="23"/>
              <w:numPr>
                <w:ilvl w:val="0"/>
                <w:numId w:val="1"/>
              </w:numPr>
              <w:spacing w:line="600" w:lineRule="exact"/>
              <w:ind w:firstLineChars="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本人能够遵守以上承诺，如有违反，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>愿意承担由此而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造成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>的一切后果。</w:t>
            </w:r>
          </w:p>
          <w:p w14:paraId="6C20CB2E">
            <w:pPr>
              <w:pStyle w:val="23"/>
              <w:spacing w:line="600" w:lineRule="exact"/>
              <w:ind w:left="360" w:firstLine="0" w:firstLineChars="0"/>
              <w:jc w:val="left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                                   </w:t>
            </w:r>
          </w:p>
          <w:p w14:paraId="4344CB39">
            <w:pPr>
              <w:pStyle w:val="23"/>
              <w:spacing w:line="600" w:lineRule="exact"/>
              <w:ind w:left="360" w:firstLine="0" w:firstLineChars="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                                     考生签字：</w:t>
            </w:r>
          </w:p>
          <w:p w14:paraId="77A28F83">
            <w:pPr>
              <w:pStyle w:val="23"/>
              <w:spacing w:line="600" w:lineRule="exact"/>
              <w:ind w:left="360" w:firstLine="0" w:firstLineChars="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                                     日    期：</w:t>
            </w:r>
          </w:p>
        </w:tc>
      </w:tr>
      <w:tr w14:paraId="7B85FD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77" w:type="dxa"/>
            <w:gridSpan w:val="2"/>
            <w:noWrap w:val="0"/>
            <w:vAlign w:val="top"/>
          </w:tcPr>
          <w:p w14:paraId="38CEB970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单位审核：</w:t>
            </w:r>
          </w:p>
          <w:p w14:paraId="16E76577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31B684B1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7C3AEB31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23A01FC5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452B41BF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4E480C6E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15922D22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单位盖章:</w:t>
            </w:r>
          </w:p>
          <w:p w14:paraId="33B9702D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3E370718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负责人签字：</w:t>
            </w:r>
          </w:p>
        </w:tc>
        <w:tc>
          <w:tcPr>
            <w:tcW w:w="3260" w:type="dxa"/>
            <w:gridSpan w:val="3"/>
            <w:noWrap w:val="0"/>
            <w:vAlign w:val="top"/>
          </w:tcPr>
          <w:p w14:paraId="01779CEA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考点审核: </w:t>
            </w:r>
          </w:p>
          <w:p w14:paraId="77801887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2E69F1D1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329FF5F7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603F9FDC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2BFCB1ED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5EC30A4E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267224D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考点盖章:</w:t>
            </w:r>
          </w:p>
          <w:p w14:paraId="6DED750E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638E5934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经手人签字：</w:t>
            </w:r>
          </w:p>
        </w:tc>
        <w:tc>
          <w:tcPr>
            <w:tcW w:w="3119" w:type="dxa"/>
            <w:gridSpan w:val="2"/>
            <w:noWrap w:val="0"/>
            <w:vAlign w:val="top"/>
          </w:tcPr>
          <w:p w14:paraId="09AF3A1D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考区审核：</w:t>
            </w:r>
          </w:p>
          <w:p w14:paraId="5F3E78CE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5D654B79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6EE2033D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4B0B22EC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10D60DEE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5BCD3E5F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5B68F769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考区盖章：</w:t>
            </w:r>
          </w:p>
          <w:p w14:paraId="75BD3F9D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08295E1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经手人签字：</w:t>
            </w:r>
          </w:p>
          <w:p w14:paraId="797AD102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</w:tr>
    </w:tbl>
    <w:p w14:paraId="46B75ED0"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highlight w:val="none"/>
        </w:rPr>
      </w:pPr>
    </w:p>
    <w:p w14:paraId="44FD1E40"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highlight w:val="none"/>
        </w:rPr>
      </w:pPr>
    </w:p>
    <w:p w14:paraId="7FC5B2EC"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highlight w:val="none"/>
        </w:rPr>
        <w:t>报考医师资格考试承诺书</w:t>
      </w:r>
    </w:p>
    <w:p w14:paraId="16425EBF">
      <w:pPr>
        <w:jc w:val="center"/>
        <w:rPr>
          <w:rFonts w:ascii="宋体" w:hAnsi="宋体"/>
          <w:b/>
          <w:color w:val="auto"/>
          <w:sz w:val="32"/>
          <w:szCs w:val="32"/>
          <w:highlight w:val="none"/>
        </w:rPr>
      </w:pPr>
    </w:p>
    <w:p w14:paraId="397C0701">
      <w:pPr>
        <w:spacing w:line="600" w:lineRule="exact"/>
        <w:ind w:firstLine="617" w:firstLineChars="193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本人承诺填报的信息和提供的所有证件及证明材料真实、有效，提供的证件、证明材料如有虚假，自愿承担一切责任，并接受相关单位的处理结果；如因本人填报的信息（姓名、身份证号码、报考类别、毕业证件号码、毕业学校、助理医师资格证号码、助理医师执业证号码、助理医师执业证注册时间等）错误，造成审核不通过时，本人自愿承担一切后果。</w:t>
      </w:r>
    </w:p>
    <w:p w14:paraId="3F2F0D6B">
      <w:pPr>
        <w:spacing w:line="600" w:lineRule="exact"/>
        <w:ind w:firstLine="617" w:firstLineChars="193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 w14:paraId="5872753D">
      <w:pP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 w14:paraId="20C30FD2">
      <w:pPr>
        <w:ind w:firstLine="4160" w:firstLineChars="13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承诺人签字：</w:t>
      </w:r>
    </w:p>
    <w:p w14:paraId="57B45F97">
      <w:pPr>
        <w:ind w:firstLine="4160" w:firstLineChars="13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承诺人身份证号：</w:t>
      </w:r>
    </w:p>
    <w:p w14:paraId="68F71E9C">
      <w:pPr>
        <w:spacing w:line="560" w:lineRule="exact"/>
        <w:ind w:right="640"/>
        <w:jc w:val="center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              手机号码： </w:t>
      </w:r>
    </w:p>
    <w:p w14:paraId="10D3EA0B">
      <w:pPr>
        <w:spacing w:line="560" w:lineRule="exact"/>
        <w:ind w:right="640"/>
        <w:jc w:val="center"/>
        <w:rPr>
          <w:rFonts w:ascii="仿宋" w:hAnsi="仿宋" w:eastAsia="仿宋"/>
          <w:color w:val="auto"/>
          <w:sz w:val="32"/>
          <w:szCs w:val="32"/>
          <w:highlight w:val="none"/>
        </w:rPr>
      </w:pPr>
    </w:p>
    <w:p w14:paraId="0CD1843C">
      <w:pPr>
        <w:spacing w:line="560" w:lineRule="exact"/>
        <w:ind w:right="640"/>
        <w:jc w:val="center"/>
        <w:rPr>
          <w:rFonts w:ascii="仿宋" w:hAnsi="仿宋" w:eastAsia="仿宋"/>
          <w:color w:val="auto"/>
          <w:sz w:val="32"/>
          <w:szCs w:val="32"/>
          <w:highlight w:val="none"/>
        </w:rPr>
      </w:pPr>
    </w:p>
    <w:p w14:paraId="77860060">
      <w:pPr>
        <w:spacing w:line="560" w:lineRule="exact"/>
        <w:ind w:right="640"/>
        <w:jc w:val="center"/>
        <w:rPr>
          <w:rFonts w:ascii="仿宋" w:hAnsi="仿宋" w:eastAsia="仿宋"/>
          <w:color w:val="auto"/>
          <w:sz w:val="32"/>
          <w:szCs w:val="32"/>
          <w:highlight w:val="none"/>
        </w:rPr>
      </w:pPr>
    </w:p>
    <w:p w14:paraId="76A7C227">
      <w:pPr>
        <w:spacing w:line="560" w:lineRule="exact"/>
        <w:ind w:right="640"/>
        <w:jc w:val="center"/>
        <w:rPr>
          <w:rFonts w:ascii="仿宋" w:hAnsi="仿宋" w:eastAsia="仿宋"/>
          <w:color w:val="auto"/>
          <w:sz w:val="32"/>
          <w:szCs w:val="32"/>
          <w:highlight w:val="none"/>
        </w:rPr>
      </w:pPr>
    </w:p>
    <w:p w14:paraId="25D30834">
      <w:pPr>
        <w:spacing w:line="560" w:lineRule="exact"/>
        <w:ind w:right="640"/>
        <w:jc w:val="center"/>
        <w:rPr>
          <w:rFonts w:ascii="仿宋" w:hAnsi="仿宋" w:eastAsia="仿宋"/>
          <w:color w:val="auto"/>
          <w:sz w:val="32"/>
          <w:szCs w:val="32"/>
          <w:highlight w:val="none"/>
        </w:rPr>
      </w:pPr>
    </w:p>
    <w:p w14:paraId="30AC0BAA">
      <w:pPr>
        <w:spacing w:line="560" w:lineRule="exact"/>
        <w:ind w:right="640"/>
        <w:jc w:val="center"/>
        <w:rPr>
          <w:rFonts w:hint="default" w:ascii="仿宋" w:hAnsi="仿宋" w:eastAsia="仿宋"/>
          <w:color w:val="auto"/>
          <w:sz w:val="32"/>
          <w:szCs w:val="32"/>
          <w:highlight w:val="none"/>
        </w:rPr>
      </w:pPr>
      <w:bookmarkStart w:id="0" w:name="_GoBack"/>
      <w:bookmarkEnd w:id="0"/>
    </w:p>
    <w:sectPr>
      <w:footerReference r:id="rId3" w:type="default"/>
      <w:pgSz w:w="11906" w:h="16838"/>
      <w:pgMar w:top="1701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FA0368B-A953-49E7-B45A-3E78FB13706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911714B2-9EAB-49FD-B636-4AAB6E4B647D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A490709E-F217-4F1D-B9A1-7818CA6B46AB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4" w:fontKey="{543353F8-777E-477A-B1BF-E7043DF6DD85}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E02999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02D62C0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02D62C0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I3OTJlMDVjODllZDFkODBlZTg0NDhmNTM2ZDU5MzQifQ=="/>
  </w:docVars>
  <w:rsids>
    <w:rsidRoot w:val="00747266"/>
    <w:rsid w:val="00016042"/>
    <w:rsid w:val="000263FC"/>
    <w:rsid w:val="0004597E"/>
    <w:rsid w:val="00072DB9"/>
    <w:rsid w:val="00086F31"/>
    <w:rsid w:val="000961B8"/>
    <w:rsid w:val="000B4CB5"/>
    <w:rsid w:val="000D0DE7"/>
    <w:rsid w:val="00117547"/>
    <w:rsid w:val="001416F6"/>
    <w:rsid w:val="00164A9B"/>
    <w:rsid w:val="00164C4F"/>
    <w:rsid w:val="00173082"/>
    <w:rsid w:val="00197AA5"/>
    <w:rsid w:val="001A2B08"/>
    <w:rsid w:val="001C5F1D"/>
    <w:rsid w:val="001D42C5"/>
    <w:rsid w:val="001D4754"/>
    <w:rsid w:val="001D6EFC"/>
    <w:rsid w:val="001E06D5"/>
    <w:rsid w:val="001E2FC1"/>
    <w:rsid w:val="001F2F50"/>
    <w:rsid w:val="00231775"/>
    <w:rsid w:val="00233516"/>
    <w:rsid w:val="0024526C"/>
    <w:rsid w:val="0024671E"/>
    <w:rsid w:val="002615D3"/>
    <w:rsid w:val="002822E2"/>
    <w:rsid w:val="002A4545"/>
    <w:rsid w:val="002A4C9C"/>
    <w:rsid w:val="002D3408"/>
    <w:rsid w:val="002E4098"/>
    <w:rsid w:val="003028E8"/>
    <w:rsid w:val="003246B2"/>
    <w:rsid w:val="00340D3D"/>
    <w:rsid w:val="0036632A"/>
    <w:rsid w:val="0037316D"/>
    <w:rsid w:val="00373444"/>
    <w:rsid w:val="00375EE6"/>
    <w:rsid w:val="00377852"/>
    <w:rsid w:val="00381BFA"/>
    <w:rsid w:val="003860B7"/>
    <w:rsid w:val="003908DC"/>
    <w:rsid w:val="003C3B4D"/>
    <w:rsid w:val="003F7443"/>
    <w:rsid w:val="00410B26"/>
    <w:rsid w:val="00413AD2"/>
    <w:rsid w:val="00451464"/>
    <w:rsid w:val="00460EBE"/>
    <w:rsid w:val="004804EB"/>
    <w:rsid w:val="00480571"/>
    <w:rsid w:val="00495FFA"/>
    <w:rsid w:val="004A3234"/>
    <w:rsid w:val="004B49A7"/>
    <w:rsid w:val="004B540D"/>
    <w:rsid w:val="004D085B"/>
    <w:rsid w:val="004D5CA7"/>
    <w:rsid w:val="004E5A9E"/>
    <w:rsid w:val="004E7877"/>
    <w:rsid w:val="00500A26"/>
    <w:rsid w:val="00503AF9"/>
    <w:rsid w:val="00514C21"/>
    <w:rsid w:val="0051697A"/>
    <w:rsid w:val="0051739A"/>
    <w:rsid w:val="00521334"/>
    <w:rsid w:val="005668A0"/>
    <w:rsid w:val="00566FAF"/>
    <w:rsid w:val="00571980"/>
    <w:rsid w:val="00583ED2"/>
    <w:rsid w:val="0058400E"/>
    <w:rsid w:val="00591551"/>
    <w:rsid w:val="00594B17"/>
    <w:rsid w:val="005A0A03"/>
    <w:rsid w:val="005A1D0D"/>
    <w:rsid w:val="005E2D7D"/>
    <w:rsid w:val="005F377B"/>
    <w:rsid w:val="0060288E"/>
    <w:rsid w:val="0060596C"/>
    <w:rsid w:val="00615155"/>
    <w:rsid w:val="00646E1E"/>
    <w:rsid w:val="00650DC0"/>
    <w:rsid w:val="00663C3B"/>
    <w:rsid w:val="00685B59"/>
    <w:rsid w:val="006A0244"/>
    <w:rsid w:val="006A78D9"/>
    <w:rsid w:val="006B1FE3"/>
    <w:rsid w:val="006B2814"/>
    <w:rsid w:val="006B3EDB"/>
    <w:rsid w:val="006C2C16"/>
    <w:rsid w:val="006D24D7"/>
    <w:rsid w:val="006D3E4D"/>
    <w:rsid w:val="0072071F"/>
    <w:rsid w:val="0074365E"/>
    <w:rsid w:val="00747266"/>
    <w:rsid w:val="00760959"/>
    <w:rsid w:val="00782DD3"/>
    <w:rsid w:val="0079376A"/>
    <w:rsid w:val="007A1B6F"/>
    <w:rsid w:val="007D21F3"/>
    <w:rsid w:val="007E2036"/>
    <w:rsid w:val="008127ED"/>
    <w:rsid w:val="00820770"/>
    <w:rsid w:val="008260A8"/>
    <w:rsid w:val="00851E36"/>
    <w:rsid w:val="00862A7D"/>
    <w:rsid w:val="008773A8"/>
    <w:rsid w:val="00883CBE"/>
    <w:rsid w:val="00892150"/>
    <w:rsid w:val="008A5A94"/>
    <w:rsid w:val="008B15E9"/>
    <w:rsid w:val="008C061A"/>
    <w:rsid w:val="008D709A"/>
    <w:rsid w:val="008F2593"/>
    <w:rsid w:val="008F43DE"/>
    <w:rsid w:val="00904AED"/>
    <w:rsid w:val="009140E5"/>
    <w:rsid w:val="009168E3"/>
    <w:rsid w:val="009314C8"/>
    <w:rsid w:val="009404A9"/>
    <w:rsid w:val="00947B59"/>
    <w:rsid w:val="00954088"/>
    <w:rsid w:val="00960F8E"/>
    <w:rsid w:val="00962B5E"/>
    <w:rsid w:val="009710AA"/>
    <w:rsid w:val="00974033"/>
    <w:rsid w:val="00995C4F"/>
    <w:rsid w:val="009A044B"/>
    <w:rsid w:val="009B3968"/>
    <w:rsid w:val="009C1481"/>
    <w:rsid w:val="009C2979"/>
    <w:rsid w:val="009D34EB"/>
    <w:rsid w:val="009D3D4D"/>
    <w:rsid w:val="00A06518"/>
    <w:rsid w:val="00A23EFC"/>
    <w:rsid w:val="00A35F45"/>
    <w:rsid w:val="00A37933"/>
    <w:rsid w:val="00A924DE"/>
    <w:rsid w:val="00AA5B11"/>
    <w:rsid w:val="00AC7FD3"/>
    <w:rsid w:val="00AD2845"/>
    <w:rsid w:val="00AF4B02"/>
    <w:rsid w:val="00AF69DD"/>
    <w:rsid w:val="00B26F06"/>
    <w:rsid w:val="00B311D1"/>
    <w:rsid w:val="00B8573C"/>
    <w:rsid w:val="00B8590C"/>
    <w:rsid w:val="00BA79C8"/>
    <w:rsid w:val="00BC12D8"/>
    <w:rsid w:val="00BC2A98"/>
    <w:rsid w:val="00BC3E34"/>
    <w:rsid w:val="00BD0282"/>
    <w:rsid w:val="00BE01F5"/>
    <w:rsid w:val="00C013DE"/>
    <w:rsid w:val="00C06905"/>
    <w:rsid w:val="00C47194"/>
    <w:rsid w:val="00C506A1"/>
    <w:rsid w:val="00C633B8"/>
    <w:rsid w:val="00C75C6E"/>
    <w:rsid w:val="00C7699D"/>
    <w:rsid w:val="00CA728A"/>
    <w:rsid w:val="00CB7438"/>
    <w:rsid w:val="00CC7EF9"/>
    <w:rsid w:val="00CD2E8B"/>
    <w:rsid w:val="00CF7BE3"/>
    <w:rsid w:val="00D201EA"/>
    <w:rsid w:val="00D203F4"/>
    <w:rsid w:val="00D24D84"/>
    <w:rsid w:val="00DA280A"/>
    <w:rsid w:val="00DE1145"/>
    <w:rsid w:val="00DE3651"/>
    <w:rsid w:val="00E16418"/>
    <w:rsid w:val="00E249E1"/>
    <w:rsid w:val="00E30111"/>
    <w:rsid w:val="00E332EE"/>
    <w:rsid w:val="00E55B04"/>
    <w:rsid w:val="00E6510B"/>
    <w:rsid w:val="00E97DE5"/>
    <w:rsid w:val="00EA6940"/>
    <w:rsid w:val="00EE0605"/>
    <w:rsid w:val="00EF74AC"/>
    <w:rsid w:val="00F303C9"/>
    <w:rsid w:val="00F5448D"/>
    <w:rsid w:val="00F6015E"/>
    <w:rsid w:val="00F814F6"/>
    <w:rsid w:val="00F9035F"/>
    <w:rsid w:val="00F9131D"/>
    <w:rsid w:val="00FB5943"/>
    <w:rsid w:val="00FC4D56"/>
    <w:rsid w:val="00FC4D69"/>
    <w:rsid w:val="00FD0032"/>
    <w:rsid w:val="00FD2362"/>
    <w:rsid w:val="00FD5BFE"/>
    <w:rsid w:val="00FE3EB9"/>
    <w:rsid w:val="00FF3BB6"/>
    <w:rsid w:val="023D293E"/>
    <w:rsid w:val="028642E4"/>
    <w:rsid w:val="035F6573"/>
    <w:rsid w:val="06081544"/>
    <w:rsid w:val="0A312D88"/>
    <w:rsid w:val="0BBF4C07"/>
    <w:rsid w:val="0C773ED6"/>
    <w:rsid w:val="0CD93263"/>
    <w:rsid w:val="0E125781"/>
    <w:rsid w:val="0E7004C7"/>
    <w:rsid w:val="0EDB32C2"/>
    <w:rsid w:val="10470292"/>
    <w:rsid w:val="121B0633"/>
    <w:rsid w:val="1224578D"/>
    <w:rsid w:val="14551D69"/>
    <w:rsid w:val="14920F45"/>
    <w:rsid w:val="164332D5"/>
    <w:rsid w:val="166B5873"/>
    <w:rsid w:val="174269D7"/>
    <w:rsid w:val="175A173C"/>
    <w:rsid w:val="17A96398"/>
    <w:rsid w:val="189259FC"/>
    <w:rsid w:val="18D80BE3"/>
    <w:rsid w:val="1CA53161"/>
    <w:rsid w:val="1CBA6C0D"/>
    <w:rsid w:val="1F1B0210"/>
    <w:rsid w:val="1F442A6D"/>
    <w:rsid w:val="1FD9384E"/>
    <w:rsid w:val="20041933"/>
    <w:rsid w:val="22043626"/>
    <w:rsid w:val="224E24D7"/>
    <w:rsid w:val="22556C11"/>
    <w:rsid w:val="24EC0600"/>
    <w:rsid w:val="2513335E"/>
    <w:rsid w:val="26571970"/>
    <w:rsid w:val="2705412C"/>
    <w:rsid w:val="27294A71"/>
    <w:rsid w:val="27DC037F"/>
    <w:rsid w:val="28827CF6"/>
    <w:rsid w:val="291476A5"/>
    <w:rsid w:val="2C6438F8"/>
    <w:rsid w:val="30DA5678"/>
    <w:rsid w:val="30EA3919"/>
    <w:rsid w:val="324641C3"/>
    <w:rsid w:val="32A55811"/>
    <w:rsid w:val="331D1716"/>
    <w:rsid w:val="363C6BBE"/>
    <w:rsid w:val="3718335F"/>
    <w:rsid w:val="384E1A6E"/>
    <w:rsid w:val="38AC3AF7"/>
    <w:rsid w:val="39205BF2"/>
    <w:rsid w:val="3A7B3269"/>
    <w:rsid w:val="3B575A3F"/>
    <w:rsid w:val="3CF03B2D"/>
    <w:rsid w:val="3D0752FB"/>
    <w:rsid w:val="3D377BAD"/>
    <w:rsid w:val="3EC11C25"/>
    <w:rsid w:val="40BC0244"/>
    <w:rsid w:val="4213366F"/>
    <w:rsid w:val="440703D8"/>
    <w:rsid w:val="44AD0730"/>
    <w:rsid w:val="454E132D"/>
    <w:rsid w:val="47811F51"/>
    <w:rsid w:val="49D71B53"/>
    <w:rsid w:val="4B8548FA"/>
    <w:rsid w:val="4BAF36C3"/>
    <w:rsid w:val="4C112A1C"/>
    <w:rsid w:val="4C1C493F"/>
    <w:rsid w:val="4C8C73CE"/>
    <w:rsid w:val="4CD25495"/>
    <w:rsid w:val="53D26C00"/>
    <w:rsid w:val="54B149E5"/>
    <w:rsid w:val="552A1E7A"/>
    <w:rsid w:val="564725B8"/>
    <w:rsid w:val="5A4B3859"/>
    <w:rsid w:val="5AFB2403"/>
    <w:rsid w:val="5BC92AB3"/>
    <w:rsid w:val="5EAA053C"/>
    <w:rsid w:val="5F3A715E"/>
    <w:rsid w:val="60097959"/>
    <w:rsid w:val="60803070"/>
    <w:rsid w:val="62CD0E3F"/>
    <w:rsid w:val="63A94710"/>
    <w:rsid w:val="642074FB"/>
    <w:rsid w:val="65817895"/>
    <w:rsid w:val="6A1F58CE"/>
    <w:rsid w:val="6A553A32"/>
    <w:rsid w:val="6D793547"/>
    <w:rsid w:val="6D8A7136"/>
    <w:rsid w:val="6EAD21BC"/>
    <w:rsid w:val="6EF5D731"/>
    <w:rsid w:val="6FA27448"/>
    <w:rsid w:val="6FEFB89A"/>
    <w:rsid w:val="70CE6331"/>
    <w:rsid w:val="70F52EE5"/>
    <w:rsid w:val="7204189B"/>
    <w:rsid w:val="73EAFC7C"/>
    <w:rsid w:val="76B64EC4"/>
    <w:rsid w:val="77232001"/>
    <w:rsid w:val="774E15A1"/>
    <w:rsid w:val="776FECC1"/>
    <w:rsid w:val="79FFF092"/>
    <w:rsid w:val="7A6B69D4"/>
    <w:rsid w:val="7BB83081"/>
    <w:rsid w:val="7BF30969"/>
    <w:rsid w:val="7C26489A"/>
    <w:rsid w:val="7C6B49A3"/>
    <w:rsid w:val="7D8F059B"/>
    <w:rsid w:val="7DFFC0B6"/>
    <w:rsid w:val="7E494870"/>
    <w:rsid w:val="7E97382D"/>
    <w:rsid w:val="7EEF2199"/>
    <w:rsid w:val="7FBF73A9"/>
    <w:rsid w:val="8FBD04D2"/>
    <w:rsid w:val="97EDD4D0"/>
    <w:rsid w:val="9FF9D692"/>
    <w:rsid w:val="BFF534CC"/>
    <w:rsid w:val="D3BF0D2E"/>
    <w:rsid w:val="D3F77DC3"/>
    <w:rsid w:val="DD9F1B8A"/>
    <w:rsid w:val="DF76CBF9"/>
    <w:rsid w:val="DF7F3C98"/>
    <w:rsid w:val="E5F40C49"/>
    <w:rsid w:val="E7571EF3"/>
    <w:rsid w:val="EBFE9F82"/>
    <w:rsid w:val="EFDBDEA1"/>
    <w:rsid w:val="F55D9CFD"/>
    <w:rsid w:val="F73D7354"/>
    <w:rsid w:val="FDFF3A0E"/>
    <w:rsid w:val="FDFFAA5D"/>
    <w:rsid w:val="FE57F308"/>
    <w:rsid w:val="FF2FFDDC"/>
    <w:rsid w:val="FF55F93D"/>
    <w:rsid w:val="FFEB9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link w:val="17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3">
    <w:name w:val="heading 2"/>
    <w:basedOn w:val="1"/>
    <w:link w:val="18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22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6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8">
    <w:name w:val="Title"/>
    <w:basedOn w:val="1"/>
    <w:next w:val="9"/>
    <w:qFormat/>
    <w:uiPriority w:val="0"/>
    <w:pPr>
      <w:spacing w:line="336" w:lineRule="auto"/>
      <w:jc w:val="left"/>
    </w:pPr>
    <w:rPr>
      <w:rFonts w:ascii="Arial" w:hAnsi="Arial"/>
      <w:kern w:val="0"/>
      <w:szCs w:val="20"/>
    </w:rPr>
  </w:style>
  <w:style w:type="paragraph" w:customStyle="1" w:styleId="9">
    <w:name w:val="BodyTextIndent"/>
    <w:basedOn w:val="1"/>
    <w:qFormat/>
    <w:uiPriority w:val="0"/>
    <w:pPr>
      <w:spacing w:line="570" w:lineRule="exact"/>
      <w:ind w:firstLine="616" w:firstLineChars="200"/>
    </w:pPr>
    <w:rPr>
      <w:rFonts w:ascii="Times New Roman" w:hAnsi="Times New Roman"/>
      <w:spacing w:val="-6"/>
    </w:rPr>
  </w:style>
  <w:style w:type="table" w:styleId="11">
    <w:name w:val="Table Grid"/>
    <w:basedOn w:val="10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2"/>
    <w:qFormat/>
    <w:uiPriority w:val="22"/>
    <w:rPr>
      <w:b/>
      <w:bCs/>
    </w:rPr>
  </w:style>
  <w:style w:type="character" w:styleId="14">
    <w:name w:val="Hyperlink"/>
    <w:basedOn w:val="12"/>
    <w:semiHidden/>
    <w:unhideWhenUsed/>
    <w:qFormat/>
    <w:uiPriority w:val="99"/>
    <w:rPr>
      <w:color w:val="0000FF"/>
      <w:u w:val="single"/>
    </w:rPr>
  </w:style>
  <w:style w:type="character" w:customStyle="1" w:styleId="15">
    <w:name w:val="页眉 Char"/>
    <w:basedOn w:val="12"/>
    <w:link w:val="6"/>
    <w:semiHidden/>
    <w:qFormat/>
    <w:uiPriority w:val="99"/>
    <w:rPr>
      <w:sz w:val="18"/>
      <w:szCs w:val="18"/>
    </w:rPr>
  </w:style>
  <w:style w:type="character" w:customStyle="1" w:styleId="16">
    <w:name w:val="页脚 Char"/>
    <w:basedOn w:val="12"/>
    <w:link w:val="5"/>
    <w:semiHidden/>
    <w:qFormat/>
    <w:uiPriority w:val="99"/>
    <w:rPr>
      <w:sz w:val="18"/>
      <w:szCs w:val="18"/>
    </w:rPr>
  </w:style>
  <w:style w:type="character" w:customStyle="1" w:styleId="17">
    <w:name w:val="标题 1 Char"/>
    <w:basedOn w:val="12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8">
    <w:name w:val="标题 2 Char"/>
    <w:basedOn w:val="12"/>
    <w:link w:val="3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9">
    <w:name w:val="apple-converted-space"/>
    <w:basedOn w:val="12"/>
    <w:qFormat/>
    <w:uiPriority w:val="0"/>
  </w:style>
  <w:style w:type="paragraph" w:customStyle="1" w:styleId="20">
    <w:name w:val="p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1">
    <w:name w:val="p0"/>
    <w:basedOn w:val="1"/>
    <w:qFormat/>
    <w:uiPriority w:val="0"/>
    <w:pPr>
      <w:widowControl/>
    </w:pPr>
    <w:rPr>
      <w:rFonts w:ascii="Times New Roman" w:hAnsi="Times New Roman" w:eastAsia="宋体" w:cs="Times New Roman"/>
      <w:kern w:val="0"/>
      <w:szCs w:val="21"/>
    </w:rPr>
  </w:style>
  <w:style w:type="character" w:customStyle="1" w:styleId="22">
    <w:name w:val="批注框文本 Char"/>
    <w:basedOn w:val="12"/>
    <w:link w:val="4"/>
    <w:semiHidden/>
    <w:qFormat/>
    <w:uiPriority w:val="99"/>
    <w:rPr>
      <w:sz w:val="18"/>
      <w:szCs w:val="18"/>
    </w:rPr>
  </w:style>
  <w:style w:type="paragraph" w:styleId="23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3853</Words>
  <Characters>3988</Characters>
  <Lines>66</Lines>
  <Paragraphs>18</Paragraphs>
  <TotalTime>2</TotalTime>
  <ScaleCrop>false</ScaleCrop>
  <LinksUpToDate>false</LinksUpToDate>
  <CharactersWithSpaces>4454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2024-01-01T23:29:00Z</dcterms:created>
  <dc:creator>wm</dc:creator>
  <cp:lastModifiedBy>-全</cp:lastModifiedBy>
  <cp:lastPrinted>2024-01-18T17:39:00Z</cp:lastPrinted>
  <dcterms:modified xsi:type="dcterms:W3CDTF">2026-01-28T02:30:52Z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A1395F580DBFA6E2DF6F7969ACECCC4A</vt:lpwstr>
  </property>
  <property fmtid="{D5CDD505-2E9C-101B-9397-08002B2CF9AE}" pid="4" name="KSOTemplateDocerSaveRecord">
    <vt:lpwstr>eyJoZGlkIjoiNmE5ZjY5OWEzZGUyOWY2ZWQ2ZjllMmEwNjc3OGZkYWUiLCJ1c2VySWQiOiIxMjgyOTY2ODgxIn0=</vt:lpwstr>
  </property>
</Properties>
</file>