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none" w:color="auto" w:sz="0" w:space="0"/>
        </w:pBdr>
        <w:jc w:val="center"/>
        <w:rPr>
          <w:rFonts w:hint="eastAsia" w:ascii="宋体" w:hAnsi="宋体" w:eastAsia="宋体" w:cs="宋体"/>
          <w:b/>
          <w:bCs w:val="0"/>
          <w:sz w:val="40"/>
          <w:szCs w:val="22"/>
        </w:rPr>
      </w:pPr>
      <w:r>
        <w:rPr>
          <w:rFonts w:hint="eastAsia" w:ascii="宋体" w:hAnsi="宋体" w:eastAsia="宋体" w:cs="宋体"/>
          <w:b/>
          <w:bCs w:val="0"/>
          <w:sz w:val="40"/>
          <w:szCs w:val="22"/>
        </w:rPr>
        <w:t>山西医科大学第一医院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0"/>
          <w:szCs w:val="22"/>
        </w:rPr>
      </w:pPr>
      <w:r>
        <w:rPr>
          <w:rFonts w:hint="eastAsia" w:ascii="宋体" w:hAnsi="宋体" w:eastAsia="宋体" w:cs="宋体"/>
          <w:b/>
          <w:bCs w:val="0"/>
          <w:sz w:val="40"/>
          <w:szCs w:val="22"/>
        </w:rPr>
        <w:t>202</w:t>
      </w:r>
      <w:r>
        <w:rPr>
          <w:rFonts w:hint="eastAsia" w:ascii="宋体" w:hAnsi="宋体" w:eastAsia="宋体" w:cs="宋体"/>
          <w:b/>
          <w:bCs w:val="0"/>
          <w:sz w:val="40"/>
          <w:szCs w:val="22"/>
          <w:lang w:val="en-US" w:eastAsia="zh-CN"/>
        </w:rPr>
        <w:t>5</w:t>
      </w:r>
      <w:r>
        <w:rPr>
          <w:rFonts w:hint="eastAsia" w:ascii="宋体" w:hAnsi="宋体" w:eastAsia="宋体" w:cs="宋体"/>
          <w:b/>
          <w:bCs w:val="0"/>
          <w:sz w:val="40"/>
          <w:szCs w:val="22"/>
        </w:rPr>
        <w:t>年</w:t>
      </w:r>
      <w:r>
        <w:rPr>
          <w:rFonts w:hint="eastAsia" w:ascii="宋体" w:hAnsi="宋体" w:eastAsia="宋体" w:cs="宋体"/>
          <w:b/>
          <w:bCs w:val="0"/>
          <w:sz w:val="40"/>
          <w:szCs w:val="22"/>
          <w:lang w:eastAsia="zh-CN"/>
        </w:rPr>
        <w:t>第一批</w:t>
      </w:r>
      <w:r>
        <w:rPr>
          <w:rFonts w:hint="eastAsia" w:ascii="宋体" w:hAnsi="宋体" w:eastAsia="宋体" w:cs="宋体"/>
          <w:b/>
          <w:bCs w:val="0"/>
          <w:sz w:val="40"/>
          <w:szCs w:val="22"/>
        </w:rPr>
        <w:t>公开招聘</w:t>
      </w:r>
      <w:r>
        <w:rPr>
          <w:rFonts w:hint="eastAsia" w:ascii="宋体" w:hAnsi="宋体" w:eastAsia="宋体" w:cs="宋体"/>
          <w:b/>
          <w:bCs w:val="0"/>
          <w:sz w:val="40"/>
          <w:szCs w:val="22"/>
          <w:lang w:eastAsia="zh-CN"/>
        </w:rPr>
        <w:t>聘用制</w:t>
      </w:r>
      <w:r>
        <w:rPr>
          <w:rFonts w:hint="eastAsia" w:ascii="宋体" w:hAnsi="宋体" w:eastAsia="宋体" w:cs="宋体"/>
          <w:b/>
          <w:bCs w:val="0"/>
          <w:sz w:val="40"/>
          <w:szCs w:val="22"/>
        </w:rPr>
        <w:t>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0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0"/>
          <w:szCs w:val="22"/>
          <w:lang w:val="en-US" w:eastAsia="zh-CN"/>
        </w:rPr>
        <w:t>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山西医科大学第一医院2025年第一批公开招聘聘用制工作人员考试，报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考专技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岗位，须到现场确认、资格审查。因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，无法按时到山西医科大学第一医院参加现场确认、资格审查，特授权委托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，携带本人报名材料代为办理现场确认、资格审查相关事宜。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代办人所提供的本人报名材料真实、准确、有效；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山西医科大学第一医院2025年第一批公开招聘聘用制工作人员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报名表》已由本人亲笔签名确认；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所需报名材料均由代办人提供。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委 托 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none"/>
          <w:lang w:val="en-US" w:eastAsia="zh-CN"/>
        </w:rPr>
        <w:t>（亲笔签名）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被委托人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none"/>
          <w:lang w:val="en-US" w:eastAsia="zh-CN"/>
        </w:rPr>
        <w:t>（亲笔签名）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120" w:firstLineChars="13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120" w:firstLineChars="13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2025年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1" w:fontKey="{C69BF983-14B7-4F0F-8362-17208D3864E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4340C90-6434-42D4-BF0E-8A33B192832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94CD1"/>
    <w:multiLevelType w:val="singleLevel"/>
    <w:tmpl w:val="54B94CD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MTMzNDdjZGZiMDgxODM0Y2VmZTQ2NTA5MDVlZjcifQ=="/>
    <w:docVar w:name="KSO_WPS_MARK_KEY" w:val="328e1c8a-59a8-4422-aaf0-d2feb597e5f2"/>
  </w:docVars>
  <w:rsids>
    <w:rsidRoot w:val="00000000"/>
    <w:rsid w:val="099B2DD3"/>
    <w:rsid w:val="0EB37109"/>
    <w:rsid w:val="12A96F2F"/>
    <w:rsid w:val="206015F2"/>
    <w:rsid w:val="24CE1A85"/>
    <w:rsid w:val="276D4DD7"/>
    <w:rsid w:val="37557C47"/>
    <w:rsid w:val="3B0D16F9"/>
    <w:rsid w:val="3C691DFC"/>
    <w:rsid w:val="45186B0C"/>
    <w:rsid w:val="49A12437"/>
    <w:rsid w:val="4AC16F55"/>
    <w:rsid w:val="4B843104"/>
    <w:rsid w:val="52B261FE"/>
    <w:rsid w:val="557273A3"/>
    <w:rsid w:val="57D152ED"/>
    <w:rsid w:val="64F504AD"/>
    <w:rsid w:val="69AD4EC5"/>
    <w:rsid w:val="6DD26B39"/>
    <w:rsid w:val="6FD16FE5"/>
    <w:rsid w:val="72DD5181"/>
    <w:rsid w:val="7B01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267</Characters>
  <Lines>0</Lines>
  <Paragraphs>0</Paragraphs>
  <TotalTime>1</TotalTime>
  <ScaleCrop>false</ScaleCrop>
  <LinksUpToDate>false</LinksUpToDate>
  <CharactersWithSpaces>447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zhaohang</cp:lastModifiedBy>
  <cp:lastPrinted>2025-04-07T07:52:28Z</cp:lastPrinted>
  <dcterms:modified xsi:type="dcterms:W3CDTF">2025-04-07T07:52:32Z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CE7AAA255815491188AD16703E18465B</vt:lpwstr>
  </property>
</Properties>
</file>