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0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2-5</w:t>
      </w:r>
    </w:p>
    <w:p>
      <w:pPr>
        <w:spacing w:line="520" w:lineRule="exact"/>
        <w:ind w:firstLine="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3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3"/>
        <w:gridCol w:w="567"/>
        <w:gridCol w:w="905"/>
        <w:gridCol w:w="800"/>
        <w:gridCol w:w="1326"/>
        <w:gridCol w:w="1263"/>
        <w:gridCol w:w="1141"/>
        <w:gridCol w:w="804"/>
        <w:gridCol w:w="1496"/>
        <w:gridCol w:w="1495"/>
        <w:gridCol w:w="1626"/>
        <w:gridCol w:w="163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13638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2025年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传统医学师承出师考核报名人员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信息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汇总表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3638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医疗机构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（盖章）：                                                                  填报日期：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  <w:jc w:val="center"/>
        </w:trPr>
        <w:tc>
          <w:tcPr>
            <w:tcW w:w="5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地区</w:t>
            </w:r>
          </w:p>
        </w:tc>
        <w:tc>
          <w:tcPr>
            <w:tcW w:w="9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3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2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1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8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62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  <w:jc w:val="center"/>
        </w:trPr>
        <w:tc>
          <w:tcPr>
            <w:tcW w:w="5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9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2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1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58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3638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.......</w:t>
            </w:r>
          </w:p>
        </w:tc>
      </w:tr>
    </w:tbl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2MDc4MjlkMzBmNGRlYjdhOWY3YTcxMjBjZjZhMWEifQ=="/>
  </w:docVars>
  <w:rsids>
    <w:rsidRoot w:val="176C015E"/>
    <w:rsid w:val="176C015E"/>
    <w:rsid w:val="2BA84BC4"/>
    <w:rsid w:val="3EE6495E"/>
    <w:rsid w:val="726A1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2022-12-06T12:13:00Z</dcterms:created>
  <dc:creator>DD</dc:creator>
  <cp:lastModifiedBy>医政科林华昆</cp:lastModifiedBy>
  <dcterms:modified xsi:type="dcterms:W3CDTF">2024-12-30T02:15:10Z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C7548CD619214FFA8297A8FFC10761F6</vt:lpwstr>
  </property>
</Properties>
</file>