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FDDF84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146"/>
        <w:jc w:val="both"/>
        <w:rPr>
          <w:rFonts w:hint="eastAsia" w:ascii="黑体" w:eastAsia="黑体" w:cs="黑体"/>
          <w:sz w:val="32"/>
          <w:szCs w:val="32"/>
          <w:lang w:val="en-US"/>
        </w:rPr>
      </w:pPr>
      <w:r>
        <w:rPr>
          <w:rFonts w:hint="eastAsia" w:ascii="黑体" w:eastAsia="黑体" w:cs="黑体"/>
          <w:kern w:val="2"/>
          <w:sz w:val="32"/>
          <w:szCs w:val="32"/>
          <w:lang w:val="en-US" w:eastAsia="zh-CN"/>
        </w:rPr>
        <w:t>附件3</w:t>
      </w:r>
    </w:p>
    <w:p w14:paraId="1578D0A8">
      <w:pPr>
        <w:pStyle w:val="2"/>
        <w:keepNext w:val="0"/>
        <w:keepLines w:val="0"/>
        <w:widowControl/>
        <w:suppressLineNumbers w:val="0"/>
        <w:spacing w:line="640" w:lineRule="exact"/>
        <w:jc w:val="center"/>
        <w:rPr>
          <w:rFonts w:hint="eastAsia" w:ascii="黑体" w:eastAsia="黑体" w:cs="黑体"/>
          <w:kern w:val="0"/>
          <w:sz w:val="36"/>
          <w:szCs w:val="36"/>
          <w:lang w:val="en-US"/>
        </w:rPr>
      </w:pPr>
      <w:r>
        <w:rPr>
          <w:rFonts w:hint="eastAsia" w:ascii="黑体" w:eastAsia="黑体" w:cs="黑体"/>
          <w:kern w:val="0"/>
          <w:sz w:val="36"/>
          <w:szCs w:val="36"/>
          <w:lang w:eastAsia="zh-CN"/>
        </w:rPr>
        <w:t>医师资格考试试用期考核证明</w:t>
      </w:r>
    </w:p>
    <w:p w14:paraId="7C07BE3F">
      <w:pPr>
        <w:keepNext w:val="0"/>
        <w:keepLines w:val="0"/>
        <w:widowControl w:val="0"/>
        <w:suppressLineNumbers w:val="0"/>
        <w:spacing w:before="0" w:beforeAutospacing="0" w:after="0" w:afterAutospacing="0" w:line="500" w:lineRule="exact"/>
        <w:ind w:left="0" w:right="0"/>
        <w:jc w:val="both"/>
        <w:rPr>
          <w:rFonts w:hint="eastAsia" w:ascii="仿宋" w:eastAsia="仿宋" w:cs="仿宋"/>
          <w:sz w:val="24"/>
          <w:szCs w:val="24"/>
          <w:lang w:val="en-US"/>
        </w:rPr>
      </w:pPr>
      <w:r>
        <w:rPr>
          <w:rFonts w:hint="eastAsia" w:ascii="仿宋" w:eastAsia="仿宋" w:cs="仿宋"/>
          <w:kern w:val="2"/>
          <w:sz w:val="24"/>
          <w:szCs w:val="24"/>
          <w:lang w:val="en-US" w:eastAsia="zh-CN"/>
        </w:rPr>
        <w:t>报名编号：</w:t>
      </w:r>
    </w:p>
    <w:tbl>
      <w:tblPr>
        <w:tblStyle w:val="3"/>
        <w:tblW w:w="87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083"/>
      </w:tblGrid>
      <w:tr w14:paraId="7FA83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207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710D6CB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姓    名</w:t>
            </w: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52D5407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5C7DCEA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性    别</w:t>
            </w:r>
          </w:p>
        </w:tc>
        <w:tc>
          <w:tcPr>
            <w:tcW w:w="1906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243C6EB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D6B4B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1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12F9A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</w:tr>
      <w:tr w14:paraId="19C64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120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482D501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0812EDD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2EE7CEB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242A73F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noWrap/>
            <w:vAlign w:val="center"/>
          </w:tcPr>
          <w:p w14:paraId="4795AA6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医学学历</w:t>
            </w:r>
          </w:p>
        </w:tc>
        <w:tc>
          <w:tcPr>
            <w:tcW w:w="164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noWrap/>
            <w:vAlign w:val="center"/>
          </w:tcPr>
          <w:p w14:paraId="67F5C88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</w:tr>
      <w:tr w14:paraId="04612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0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19C458A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取得学历</w:t>
            </w:r>
          </w:p>
          <w:p w14:paraId="1B20F8B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5AA70A6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071E48A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有效身份证件号码</w:t>
            </w:r>
          </w:p>
        </w:tc>
        <w:tc>
          <w:tcPr>
            <w:tcW w:w="4831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328EE6B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</w:tr>
      <w:tr w14:paraId="5CFA47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20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/>
            <w:vAlign w:val="center"/>
          </w:tcPr>
          <w:p w14:paraId="15165B6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报考类别</w:t>
            </w:r>
          </w:p>
        </w:tc>
        <w:tc>
          <w:tcPr>
            <w:tcW w:w="7550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/>
            <w:vAlign w:val="center"/>
          </w:tcPr>
          <w:p w14:paraId="01E1DD4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</w:tr>
      <w:tr w14:paraId="1877C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7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F4F76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3CD40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6613" w:type="dxa"/>
            <w:gridSpan w:val="9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149D9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</w:tr>
      <w:tr w14:paraId="4E8F98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7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46C0AB"/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CF9DA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地址</w:t>
            </w:r>
          </w:p>
        </w:tc>
        <w:tc>
          <w:tcPr>
            <w:tcW w:w="36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62A76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481A7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邮编</w:t>
            </w:r>
          </w:p>
        </w:tc>
        <w:tc>
          <w:tcPr>
            <w:tcW w:w="1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C31BF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</w:tr>
      <w:tr w14:paraId="13D2F6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7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29E729"/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E5459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登记号</w:t>
            </w:r>
          </w:p>
        </w:tc>
        <w:tc>
          <w:tcPr>
            <w:tcW w:w="36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35EEF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3E597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pacing w:val="-16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spacing w:val="-16"/>
                <w:kern w:val="2"/>
                <w:sz w:val="24"/>
                <w:szCs w:val="24"/>
                <w:lang w:val="en-US" w:eastAsia="zh-CN"/>
              </w:rPr>
              <w:t>法定代表人</w:t>
            </w:r>
          </w:p>
        </w:tc>
        <w:tc>
          <w:tcPr>
            <w:tcW w:w="1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85D71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</w:tr>
      <w:tr w14:paraId="1C16E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0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78910B9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试用起止</w:t>
            </w:r>
          </w:p>
          <w:p w14:paraId="45C68EF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时    间</w:t>
            </w:r>
          </w:p>
        </w:tc>
        <w:tc>
          <w:tcPr>
            <w:tcW w:w="7550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320705E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（         ）年（  ）月至（         ）年（  ）月</w:t>
            </w:r>
          </w:p>
        </w:tc>
      </w:tr>
      <w:tr w14:paraId="6239F1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0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11C9150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主要试用</w:t>
            </w:r>
          </w:p>
          <w:p w14:paraId="7838558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岗位</w:t>
            </w:r>
          </w:p>
          <w:p w14:paraId="0CB0524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6CD52D6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岗位(科室)</w:t>
            </w:r>
          </w:p>
          <w:p w14:paraId="0667FA4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67B8083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58C69C9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带  教  老  师</w:t>
            </w:r>
          </w:p>
          <w:p w14:paraId="4A56EDF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医师执业证书号码</w:t>
            </w:r>
          </w:p>
        </w:tc>
        <w:tc>
          <w:tcPr>
            <w:tcW w:w="1083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6AAA675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带教老师签字</w:t>
            </w:r>
          </w:p>
        </w:tc>
      </w:tr>
      <w:tr w14:paraId="24BF9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07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4A933D51"/>
        </w:tc>
        <w:tc>
          <w:tcPr>
            <w:tcW w:w="1790" w:type="dxa"/>
            <w:gridSpan w:val="3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53B90E36"/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3ABB687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4CC48F0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3D90F10C"/>
        </w:tc>
        <w:tc>
          <w:tcPr>
            <w:tcW w:w="1083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262C09D5"/>
        </w:tc>
      </w:tr>
      <w:tr w14:paraId="28EB4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" w:hRule="atLeast"/>
          <w:jc w:val="center"/>
        </w:trPr>
        <w:tc>
          <w:tcPr>
            <w:tcW w:w="1207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5D1547DF"/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49C3E74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2208639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7E7283B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5C8449F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0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0D27CAB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</w:tr>
      <w:tr w14:paraId="4AACF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" w:hRule="atLeast"/>
          <w:jc w:val="center"/>
        </w:trPr>
        <w:tc>
          <w:tcPr>
            <w:tcW w:w="1207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4791AA45"/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4CDADA9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2E9D8B7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16BE785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58DE99D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0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70E2055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</w:tr>
      <w:tr w14:paraId="2BA1F5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  <w:jc w:val="center"/>
        </w:trPr>
        <w:tc>
          <w:tcPr>
            <w:tcW w:w="1207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6C459D4E"/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0BB9AFC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57793F7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6B77825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2C29C83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0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3AD9878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</w:tr>
      <w:tr w14:paraId="59E2B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207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538330F1"/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5F7CB19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6A16099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4B2F2AA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705A467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0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6044B97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</w:tr>
      <w:tr w14:paraId="79415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207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76ADE597"/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5D5449A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5AF54D6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64E656E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64900E1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0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42D5EA5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</w:tr>
      <w:tr w14:paraId="33A26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21D47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试用机构</w:t>
            </w:r>
          </w:p>
          <w:p w14:paraId="2101834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考核意见</w:t>
            </w:r>
          </w:p>
        </w:tc>
        <w:tc>
          <w:tcPr>
            <w:tcW w:w="755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743D1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  <w:p w14:paraId="7BC3F51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合格  （        ）     不合格（        ）</w:t>
            </w:r>
          </w:p>
          <w:p w14:paraId="786D514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  <w:p w14:paraId="1F0F903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1255" w:firstLineChars="523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单位法人代表/法定代表人签字：单位公章</w:t>
            </w:r>
          </w:p>
          <w:p w14:paraId="3D883E7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1538" w:firstLineChars="641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  <w:p w14:paraId="2AB46EF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1538" w:firstLineChars="641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年    月    日</w:t>
            </w:r>
          </w:p>
        </w:tc>
      </w:tr>
      <w:tr w14:paraId="34A32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311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top"/>
          </w:tcPr>
          <w:p w14:paraId="218DDF2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-101" w:rightChars="-48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注：</w:t>
            </w:r>
          </w:p>
        </w:tc>
        <w:tc>
          <w:tcPr>
            <w:tcW w:w="8446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 w14:paraId="45FB696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1.本表黑线上方由考生自己填写，黑线以下由工作机构填写，本表缺项、涂改无效。</w:t>
            </w:r>
          </w:p>
          <w:p w14:paraId="6B503E5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242" w:leftChars="1" w:right="0" w:hanging="240" w:hangingChars="10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2.带教老师对考生从临床岗位胜任力、基本技能、医患关系、医际关系及职业道德操守等方面作综合评价是否合格，并在相应栏目划“√”。</w:t>
            </w:r>
          </w:p>
          <w:p w14:paraId="0076C4E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3.军队考生须提交团级以上卫生部门的审核证明。</w:t>
            </w:r>
          </w:p>
          <w:p w14:paraId="7FAB879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u w:val="single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4.本表栏目空间若不够填写，可另附页。</w:t>
            </w:r>
          </w:p>
        </w:tc>
      </w:tr>
    </w:tbl>
    <w:p w14:paraId="2C782C5E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146"/>
        <w:jc w:val="both"/>
        <w:rPr>
          <w:rFonts w:hint="eastAsia" w:ascii="黑体" w:eastAsia="黑体" w:cs="宋体"/>
          <w:kern w:val="2"/>
          <w:sz w:val="32"/>
          <w:szCs w:val="32"/>
          <w:lang w:val="en-US" w:eastAsia="zh-CN"/>
        </w:rPr>
      </w:pPr>
    </w:p>
    <w:p w14:paraId="6F05D05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802C80"/>
    <w:rsid w:val="4B802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cs="宋体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2025-01-26T12:35:00Z</dcterms:created>
  <dc:creator>机关党委</dc:creator>
  <cp:lastModifiedBy>机关党委</cp:lastModifiedBy>
  <dcterms:modified xsi:type="dcterms:W3CDTF">2025-01-26T12:36:04Z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9C2BDB0101C34B6A8E420DF35F87FAF6_11</vt:lpwstr>
  </property>
  <property fmtid="{D5CDD505-2E9C-101B-9397-08002B2CF9AE}" pid="4" name="KSOTemplateDocerSaveRecord">
    <vt:lpwstr>eyJoZGlkIjoiNjk5MTVmZTdmMjllZTg5ZTA3YTRlM2ZmNDkyZTUzMDkifQ==</vt:lpwstr>
  </property>
</Properties>
</file>