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B6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242" w:rightChars="101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8C653EF">
      <w:pPr>
        <w:widowControl/>
        <w:spacing w:line="560" w:lineRule="exact"/>
        <w:jc w:val="left"/>
        <w:rPr>
          <w:rFonts w:hint="default" w:ascii="方正小标宋简体" w:hAnsi="华文中宋" w:eastAsia="方正小标宋简体" w:cs="宋体"/>
          <w:b w:val="0"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 w:cs="宋体"/>
          <w:b w:val="0"/>
          <w:bCs/>
          <w:color w:val="000000"/>
          <w:kern w:val="0"/>
          <w:sz w:val="36"/>
          <w:szCs w:val="36"/>
          <w:lang w:val="en-US" w:eastAsia="zh-CN"/>
        </w:rPr>
        <w:t>附件1：</w:t>
      </w:r>
    </w:p>
    <w:p w14:paraId="5563B1C6">
      <w:pPr>
        <w:widowControl/>
        <w:spacing w:line="560" w:lineRule="exact"/>
        <w:jc w:val="center"/>
        <w:rPr>
          <w:rFonts w:ascii="方正小标宋简体" w:hAnsi="华文中宋" w:eastAsia="方正小标宋简体" w:cs="宋体"/>
          <w:b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 w:cs="宋体"/>
          <w:b/>
          <w:color w:val="000000"/>
          <w:kern w:val="0"/>
          <w:sz w:val="36"/>
          <w:szCs w:val="36"/>
        </w:rPr>
        <w:t>医师资格考试报名现场审核所需材料目录</w:t>
      </w:r>
    </w:p>
    <w:bookmarkEnd w:id="0"/>
    <w:tbl>
      <w:tblPr>
        <w:tblStyle w:val="9"/>
        <w:tblpPr w:leftFromText="180" w:rightFromText="180" w:vertAnchor="text" w:horzAnchor="page" w:tblpX="1095" w:tblpY="553"/>
        <w:tblOverlap w:val="never"/>
        <w:tblW w:w="10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6273"/>
        <w:gridCol w:w="709"/>
        <w:gridCol w:w="2410"/>
      </w:tblGrid>
      <w:tr w14:paraId="4F3C2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6FD00"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A62A1"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02335"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EC42F"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备  注</w:t>
            </w:r>
          </w:p>
        </w:tc>
      </w:tr>
      <w:tr w14:paraId="530A1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DA756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853E3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医师资格考试报名暨授予医师资格申请表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0297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BBD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由各报名点打印，必须有序列号</w:t>
            </w:r>
          </w:p>
        </w:tc>
      </w:tr>
      <w:tr w14:paraId="1C7A4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C0F7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31BE9"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医师资格考试网上报名成功通知单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095E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08091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 w14:paraId="57223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C373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A1D89"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本人有效身份证件复印件（验证单位盖鲜章）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7CD4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AEBB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39BB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1D457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7D6D1"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170C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9690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14:paraId="76E1F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E620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AD62B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日，《教育部学历证书电子注册备案表》(需报名点审核人员签字确认）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DC6E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2613B"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9317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9327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A1AEE"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《医师资格考试试用期考核证明》（加盖单位公章并法人签字或盖章），港澳台和外籍考生还须提交《台湾、香港、澳门居民参加国家医师资格考试实习申请审核表》或《外籍人员参加中国医师资格考试实习申请审核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70C7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14908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D57B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73F3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AA3A2">
            <w:pPr>
              <w:pStyle w:val="5"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75AE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A5104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执助申报执医考生提供</w:t>
            </w:r>
          </w:p>
        </w:tc>
      </w:tr>
      <w:tr w14:paraId="197E0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73D3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6613B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《医师执业证书》复印件（验证单位盖鲜章）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78A9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F9D8B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执助申报执医考生提供</w:t>
            </w:r>
          </w:p>
        </w:tc>
      </w:tr>
      <w:tr w14:paraId="5D837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EEEF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E87BF">
            <w:pPr>
              <w:spacing w:line="44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《执业助理医师报考执业医师执业期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考核证明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C8EC3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4CB62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3A07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88AC3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46F6B"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《医疗机构执业许可证副本》或《中医诊所备案证》或《军队医疗机构对外服务许可证》复印件（盖鲜章）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FD6F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A0C16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须能显示诊疗科目</w:t>
            </w:r>
          </w:p>
        </w:tc>
      </w:tr>
      <w:tr w14:paraId="13E64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D4F0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42D5E"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《医师资格考试考生承诺书》      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81A9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43A7E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 w14:paraId="26BFD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55623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A500E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《应届毕业生医师资格报考承诺书》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A7636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ADBA9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年毕业生      </w:t>
            </w:r>
          </w:p>
        </w:tc>
      </w:tr>
      <w:tr w14:paraId="0D0D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CEBF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C849D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《当年毕业研究生医师资格考试报考承诺书》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4CEE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13C54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年毕业生                  </w:t>
            </w:r>
          </w:p>
        </w:tc>
      </w:tr>
      <w:tr w14:paraId="34214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1E24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8CCFE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EC40D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2DD81"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 w14:paraId="25215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714D8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A2B03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《202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年医师资格考试短线医学专业加试申请表》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47BB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8FBB8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短线加试考生提供</w:t>
            </w:r>
          </w:p>
        </w:tc>
      </w:tr>
      <w:tr w14:paraId="398A1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1489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0719F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9DE54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B3AA7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乡村全科执业助理医师考生提供</w:t>
            </w:r>
          </w:p>
        </w:tc>
      </w:tr>
      <w:tr w14:paraId="300B8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FBC26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44CE3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四川省中药管理局颁发的《传统医学师承出师证书》或《传统医学医术确有专长证书》复印件加盖鲜章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0716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CA179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师承和确有专长人员提供</w:t>
            </w:r>
          </w:p>
        </w:tc>
      </w:tr>
      <w:tr w14:paraId="0E934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AC65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FC260">
            <w:pPr>
              <w:widowControl/>
              <w:spacing w:line="400" w:lineRule="exac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带教老师执业证书复印件（验证单位盖鲜章）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7882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6E5A2"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</w:tbl>
    <w:p w14:paraId="61F53C8C">
      <w:pPr>
        <w:widowControl/>
        <w:spacing w:line="3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58A04AC4">
      <w:pPr>
        <w:spacing w:line="400" w:lineRule="exact"/>
        <w:rPr>
          <w:rFonts w:ascii="仿宋" w:hAnsi="仿宋" w:eastAsia="仿宋" w:cs="Times New Roman"/>
          <w:bCs/>
          <w:color w:val="000000"/>
          <w:sz w:val="24"/>
          <w:szCs w:val="24"/>
        </w:rPr>
      </w:pPr>
      <w:r>
        <w:rPr>
          <w:rFonts w:hint="eastAsia" w:ascii="仿宋" w:hAnsi="仿宋" w:eastAsia="仿宋" w:cs="Times New Roman"/>
          <w:bCs/>
          <w:color w:val="000000"/>
          <w:sz w:val="24"/>
          <w:szCs w:val="24"/>
        </w:rPr>
        <w:t>备注：1.“*”项目是所有考生必备材料，其余项目根据报考考生情况提交材料。</w:t>
      </w:r>
    </w:p>
    <w:p w14:paraId="09AAF39A">
      <w:pPr>
        <w:spacing w:line="400" w:lineRule="exact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 w:cs="Times New Roman"/>
          <w:bCs/>
          <w:color w:val="000000"/>
          <w:sz w:val="24"/>
          <w:szCs w:val="24"/>
        </w:rPr>
        <w:t xml:space="preserve">      2.</w:t>
      </w:r>
      <w:r>
        <w:rPr>
          <w:rFonts w:hint="eastAsia" w:ascii="仿宋" w:hAnsi="仿宋" w:eastAsia="仿宋"/>
          <w:color w:val="000000"/>
          <w:sz w:val="24"/>
          <w:szCs w:val="24"/>
        </w:rPr>
        <w:t xml:space="preserve"> 资料按照此序号顺序装订整齐。复印件要求完整、清楚，提交的复印件一律使用A4纸张，其原件均由所在的医疗机构及区、县卫健局核验，并在复印件上加盖所在医疗机构公章。</w:t>
      </w:r>
    </w:p>
    <w:p w14:paraId="1D4A2002">
      <w:pPr>
        <w:spacing w:line="400" w:lineRule="exact"/>
        <w:rPr>
          <w:rFonts w:ascii="仿宋_GB2312" w:hAnsi="宋体" w:eastAsia="仿宋_GB2312"/>
          <w:color w:val="000000"/>
          <w:sz w:val="24"/>
          <w:szCs w:val="24"/>
        </w:rPr>
      </w:pPr>
    </w:p>
    <w:p w14:paraId="0DF83D85">
      <w:pPr>
        <w:spacing w:line="400" w:lineRule="exact"/>
        <w:rPr>
          <w:rFonts w:ascii="仿宋_GB2312" w:hAnsi="宋体" w:eastAsia="仿宋_GB2312"/>
          <w:color w:val="000000"/>
          <w:sz w:val="24"/>
          <w:szCs w:val="24"/>
        </w:rPr>
      </w:pPr>
    </w:p>
    <w:p w14:paraId="5EC9669C">
      <w:pPr>
        <w:spacing w:line="400" w:lineRule="exact"/>
        <w:rPr>
          <w:rFonts w:ascii="仿宋" w:hAnsi="仿宋" w:eastAsia="仿宋"/>
          <w:color w:val="000000"/>
          <w:sz w:val="32"/>
          <w:szCs w:val="32"/>
        </w:rPr>
      </w:pPr>
    </w:p>
    <w:p w14:paraId="48B98A78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236A5351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1A7A700C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622C5583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047F6AAA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32D628B4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5B87EBBE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08E2F1BE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54611275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06A69D30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4693E45B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2B957D15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0568021D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333EA526">
      <w:pPr>
        <w:spacing w:line="400" w:lineRule="exact"/>
        <w:rPr>
          <w:rFonts w:ascii="黑体" w:hAnsi="黑体" w:eastAsia="黑体"/>
          <w:color w:val="000000"/>
          <w:sz w:val="28"/>
          <w:szCs w:val="28"/>
        </w:rPr>
      </w:pPr>
    </w:p>
    <w:p w14:paraId="3A280B10">
      <w:pPr>
        <w:spacing w:line="400" w:lineRule="exact"/>
        <w:rPr>
          <w:rFonts w:hint="default" w:ascii="黑体" w:hAnsi="黑体" w:eastAsia="黑体"/>
          <w:color w:val="00000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2098" w:right="1474" w:bottom="153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FADDDB8-629F-4A93-996E-84BE052A24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4AD83E7-9B1C-4E4C-B784-E03358E78E66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三极正黑体 粗">
    <w:altName w:val="黑体"/>
    <w:panose1 w:val="00000500000000000000"/>
    <w:charset w:val="86"/>
    <w:family w:val="auto"/>
    <w:pitch w:val="default"/>
    <w:sig w:usb0="00000000" w:usb1="00000000" w:usb2="00000012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6873CEC-E9D3-4327-9DBD-A6669CCDD8FC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85CF67C3-BEE8-4D22-A6C2-F9FF5B7157F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0E5F7262-E591-4ED6-9229-2C0C721689DC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7AF81">
    <w:pPr>
      <w:pStyle w:val="6"/>
      <w:ind w:firstLine="135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6A4517">
                          <w:pPr>
                            <w:pStyle w:val="6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6A4517">
                    <w:pPr>
                      <w:pStyle w:val="6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MDIxNDEyODAzMjA5NGYxMmMzMGZmNjg0NGE1OGIifQ=="/>
  </w:docVars>
  <w:rsids>
    <w:rsidRoot w:val="76AD3CD2"/>
    <w:rsid w:val="00123E2E"/>
    <w:rsid w:val="00391BB3"/>
    <w:rsid w:val="0039335E"/>
    <w:rsid w:val="003A512C"/>
    <w:rsid w:val="004B0DCA"/>
    <w:rsid w:val="00506191"/>
    <w:rsid w:val="0051695D"/>
    <w:rsid w:val="005D2E87"/>
    <w:rsid w:val="00785597"/>
    <w:rsid w:val="0080266C"/>
    <w:rsid w:val="008A50A6"/>
    <w:rsid w:val="00957259"/>
    <w:rsid w:val="009C149D"/>
    <w:rsid w:val="00AE30C4"/>
    <w:rsid w:val="00BF07EF"/>
    <w:rsid w:val="00F6225C"/>
    <w:rsid w:val="00FF0FA6"/>
    <w:rsid w:val="01830C12"/>
    <w:rsid w:val="0190230C"/>
    <w:rsid w:val="02E71A70"/>
    <w:rsid w:val="030C4562"/>
    <w:rsid w:val="037C563F"/>
    <w:rsid w:val="03DE5A5A"/>
    <w:rsid w:val="04114082"/>
    <w:rsid w:val="045F1370"/>
    <w:rsid w:val="049036F7"/>
    <w:rsid w:val="06EA2001"/>
    <w:rsid w:val="087E49FE"/>
    <w:rsid w:val="08B57A15"/>
    <w:rsid w:val="091C01AA"/>
    <w:rsid w:val="095567BF"/>
    <w:rsid w:val="0B7F7B23"/>
    <w:rsid w:val="0BE9224B"/>
    <w:rsid w:val="0C54227B"/>
    <w:rsid w:val="0CA27F6D"/>
    <w:rsid w:val="0CF5561A"/>
    <w:rsid w:val="0D60461B"/>
    <w:rsid w:val="0E0246D1"/>
    <w:rsid w:val="0E1E2A29"/>
    <w:rsid w:val="0ED00CD0"/>
    <w:rsid w:val="0EF829F2"/>
    <w:rsid w:val="0F3550C8"/>
    <w:rsid w:val="0FD5294B"/>
    <w:rsid w:val="0FF03276"/>
    <w:rsid w:val="10C009C2"/>
    <w:rsid w:val="11032FA4"/>
    <w:rsid w:val="111F5315"/>
    <w:rsid w:val="119B31DD"/>
    <w:rsid w:val="12202E2E"/>
    <w:rsid w:val="12787CDD"/>
    <w:rsid w:val="131F6BFB"/>
    <w:rsid w:val="13792ABC"/>
    <w:rsid w:val="13824E43"/>
    <w:rsid w:val="143C4803"/>
    <w:rsid w:val="145D76AF"/>
    <w:rsid w:val="14F046B4"/>
    <w:rsid w:val="151D0C64"/>
    <w:rsid w:val="15EB593E"/>
    <w:rsid w:val="164E4CC1"/>
    <w:rsid w:val="16885F5C"/>
    <w:rsid w:val="186D44B2"/>
    <w:rsid w:val="1A034EBB"/>
    <w:rsid w:val="1A4C1518"/>
    <w:rsid w:val="1B1604EF"/>
    <w:rsid w:val="1C444B9D"/>
    <w:rsid w:val="1C6A5DF0"/>
    <w:rsid w:val="1CE24961"/>
    <w:rsid w:val="1D1A0442"/>
    <w:rsid w:val="1E7B23CC"/>
    <w:rsid w:val="1EDA3596"/>
    <w:rsid w:val="1F312520"/>
    <w:rsid w:val="20751232"/>
    <w:rsid w:val="20855784"/>
    <w:rsid w:val="20B322F1"/>
    <w:rsid w:val="215D233E"/>
    <w:rsid w:val="222B1658"/>
    <w:rsid w:val="22C51375"/>
    <w:rsid w:val="23EA3477"/>
    <w:rsid w:val="23FC5D5D"/>
    <w:rsid w:val="24CA5E5B"/>
    <w:rsid w:val="255B68D6"/>
    <w:rsid w:val="25AC1648"/>
    <w:rsid w:val="25CC204F"/>
    <w:rsid w:val="26392229"/>
    <w:rsid w:val="264B4D7A"/>
    <w:rsid w:val="267047E0"/>
    <w:rsid w:val="26AF7F41"/>
    <w:rsid w:val="26CC2A87"/>
    <w:rsid w:val="26E20ED8"/>
    <w:rsid w:val="27027B2E"/>
    <w:rsid w:val="27A44741"/>
    <w:rsid w:val="29E9654D"/>
    <w:rsid w:val="2AB42E99"/>
    <w:rsid w:val="2ADE795F"/>
    <w:rsid w:val="2D22570B"/>
    <w:rsid w:val="2EB14860"/>
    <w:rsid w:val="2FF124EE"/>
    <w:rsid w:val="30332B06"/>
    <w:rsid w:val="308934F9"/>
    <w:rsid w:val="30D20112"/>
    <w:rsid w:val="31191AA6"/>
    <w:rsid w:val="315F6EFC"/>
    <w:rsid w:val="31A94D6F"/>
    <w:rsid w:val="31E7004C"/>
    <w:rsid w:val="31E84A5A"/>
    <w:rsid w:val="31F74F4F"/>
    <w:rsid w:val="33482D6D"/>
    <w:rsid w:val="335F02B4"/>
    <w:rsid w:val="33CC574C"/>
    <w:rsid w:val="345640BA"/>
    <w:rsid w:val="346239BA"/>
    <w:rsid w:val="35A420BE"/>
    <w:rsid w:val="35C61158"/>
    <w:rsid w:val="368D102E"/>
    <w:rsid w:val="36A738F6"/>
    <w:rsid w:val="36E20DE2"/>
    <w:rsid w:val="37F30965"/>
    <w:rsid w:val="38F4304F"/>
    <w:rsid w:val="3AA80931"/>
    <w:rsid w:val="3B123040"/>
    <w:rsid w:val="3C1E5AD9"/>
    <w:rsid w:val="3C3A346E"/>
    <w:rsid w:val="3CE82ECA"/>
    <w:rsid w:val="3D1F2D2D"/>
    <w:rsid w:val="3D282204"/>
    <w:rsid w:val="3DE31F88"/>
    <w:rsid w:val="3E3321C4"/>
    <w:rsid w:val="3E9F1EEC"/>
    <w:rsid w:val="3EA66B99"/>
    <w:rsid w:val="3F890F3C"/>
    <w:rsid w:val="41060D4A"/>
    <w:rsid w:val="41113C12"/>
    <w:rsid w:val="41517290"/>
    <w:rsid w:val="41AF045B"/>
    <w:rsid w:val="41F8595E"/>
    <w:rsid w:val="422A188F"/>
    <w:rsid w:val="42B60297"/>
    <w:rsid w:val="436808C1"/>
    <w:rsid w:val="44A75419"/>
    <w:rsid w:val="45052D23"/>
    <w:rsid w:val="46393006"/>
    <w:rsid w:val="46DA7E3A"/>
    <w:rsid w:val="46FC2116"/>
    <w:rsid w:val="471A7204"/>
    <w:rsid w:val="478D0670"/>
    <w:rsid w:val="47DA63BF"/>
    <w:rsid w:val="48A31F72"/>
    <w:rsid w:val="490966A2"/>
    <w:rsid w:val="49867CF3"/>
    <w:rsid w:val="49F4173C"/>
    <w:rsid w:val="4B6D30DE"/>
    <w:rsid w:val="4BC82845"/>
    <w:rsid w:val="4CF51418"/>
    <w:rsid w:val="4D331F40"/>
    <w:rsid w:val="4D640287"/>
    <w:rsid w:val="4D6E46F2"/>
    <w:rsid w:val="4DBF37D4"/>
    <w:rsid w:val="4E607AF9"/>
    <w:rsid w:val="4ED11A10"/>
    <w:rsid w:val="4FCD01AD"/>
    <w:rsid w:val="51FC4FF6"/>
    <w:rsid w:val="52C563DB"/>
    <w:rsid w:val="52DE294E"/>
    <w:rsid w:val="5311703E"/>
    <w:rsid w:val="53F33404"/>
    <w:rsid w:val="540248E3"/>
    <w:rsid w:val="5486504B"/>
    <w:rsid w:val="54C93E19"/>
    <w:rsid w:val="54D94846"/>
    <w:rsid w:val="551636B7"/>
    <w:rsid w:val="55621614"/>
    <w:rsid w:val="557B4484"/>
    <w:rsid w:val="564D4072"/>
    <w:rsid w:val="569C253E"/>
    <w:rsid w:val="57334465"/>
    <w:rsid w:val="57EE3633"/>
    <w:rsid w:val="58A96A78"/>
    <w:rsid w:val="5AF80C4E"/>
    <w:rsid w:val="5B912DDF"/>
    <w:rsid w:val="5BC754E8"/>
    <w:rsid w:val="5BFB49F4"/>
    <w:rsid w:val="5C05719D"/>
    <w:rsid w:val="5C2238AB"/>
    <w:rsid w:val="5C894B1F"/>
    <w:rsid w:val="5CD236AF"/>
    <w:rsid w:val="5D924A61"/>
    <w:rsid w:val="5F166740"/>
    <w:rsid w:val="5F692A1C"/>
    <w:rsid w:val="60874625"/>
    <w:rsid w:val="61502C69"/>
    <w:rsid w:val="615E2D65"/>
    <w:rsid w:val="61E04E26"/>
    <w:rsid w:val="62984D49"/>
    <w:rsid w:val="63AD6150"/>
    <w:rsid w:val="64251C55"/>
    <w:rsid w:val="64416A98"/>
    <w:rsid w:val="64767C98"/>
    <w:rsid w:val="65A747C3"/>
    <w:rsid w:val="65FD53F6"/>
    <w:rsid w:val="67136C12"/>
    <w:rsid w:val="6784366C"/>
    <w:rsid w:val="680474CF"/>
    <w:rsid w:val="68B55A1F"/>
    <w:rsid w:val="69514D73"/>
    <w:rsid w:val="6A3273AF"/>
    <w:rsid w:val="6AEB7366"/>
    <w:rsid w:val="6B921C6C"/>
    <w:rsid w:val="6CBE7962"/>
    <w:rsid w:val="6D1A26D4"/>
    <w:rsid w:val="6DC674C3"/>
    <w:rsid w:val="6E5D529D"/>
    <w:rsid w:val="6F9C3A2B"/>
    <w:rsid w:val="6FEA4288"/>
    <w:rsid w:val="710E21F8"/>
    <w:rsid w:val="711E68DF"/>
    <w:rsid w:val="717621F9"/>
    <w:rsid w:val="72EA1370"/>
    <w:rsid w:val="732D36A9"/>
    <w:rsid w:val="73342A8E"/>
    <w:rsid w:val="74EF0749"/>
    <w:rsid w:val="76001F24"/>
    <w:rsid w:val="76740D50"/>
    <w:rsid w:val="76AD3CD2"/>
    <w:rsid w:val="76E97048"/>
    <w:rsid w:val="7723168A"/>
    <w:rsid w:val="77381CFC"/>
    <w:rsid w:val="7760318A"/>
    <w:rsid w:val="789A742D"/>
    <w:rsid w:val="796B468C"/>
    <w:rsid w:val="7A2B46DF"/>
    <w:rsid w:val="7A931F2A"/>
    <w:rsid w:val="7BE57677"/>
    <w:rsid w:val="7D8A0903"/>
    <w:rsid w:val="7E8458A8"/>
    <w:rsid w:val="7E906162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paragraph" w:styleId="2">
    <w:name w:val="heading 3"/>
    <w:basedOn w:val="1"/>
    <w:next w:val="1"/>
    <w:autoRedefine/>
    <w:qFormat/>
    <w:uiPriority w:val="9"/>
    <w:pPr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eastAsia="仿宋_GB2312"/>
      <w:sz w:val="28"/>
    </w:rPr>
  </w:style>
  <w:style w:type="paragraph" w:styleId="5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autoRedefine/>
    <w:qFormat/>
    <w:uiPriority w:val="0"/>
  </w:style>
  <w:style w:type="paragraph" w:customStyle="1" w:styleId="13">
    <w:name w:val="Body text|3"/>
    <w:basedOn w:val="1"/>
    <w:autoRedefine/>
    <w:qFormat/>
    <w:uiPriority w:val="0"/>
    <w:pPr>
      <w:shd w:val="clear" w:color="auto" w:fill="FFFFFF"/>
      <w:spacing w:before="1640" w:after="600" w:line="706" w:lineRule="exact"/>
      <w:jc w:val="center"/>
    </w:pPr>
    <w:rPr>
      <w:rFonts w:ascii="PMingLiU-ExtB" w:hAnsi="PMingLiU-ExtB" w:eastAsia="PMingLiU-ExtB" w:cs="PMingLiU-ExtB"/>
      <w:sz w:val="44"/>
      <w:szCs w:val="44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11"/>
    <w:autoRedefine/>
    <w:qFormat/>
    <w:uiPriority w:val="0"/>
    <w:rPr>
      <w:rFonts w:hint="eastAsia" w:ascii="三极正黑体 粗" w:hAnsi="三极正黑体 粗" w:eastAsia="三极正黑体 粗" w:cs="三极正黑体 粗"/>
      <w:color w:val="000000"/>
      <w:sz w:val="24"/>
      <w:szCs w:val="24"/>
      <w:u w:val="none"/>
    </w:rPr>
  </w:style>
  <w:style w:type="paragraph" w:customStyle="1" w:styleId="16">
    <w:name w:val="列出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1633</Words>
  <Characters>1753</Characters>
  <Lines>11</Lines>
  <Paragraphs>3</Paragraphs>
  <TotalTime>12</TotalTime>
  <ScaleCrop>false</ScaleCrop>
  <LinksUpToDate>false</LinksUpToDate>
  <CharactersWithSpaces>1918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2021-06-03T09:15:00Z</dcterms:created>
  <dc:creator>筱筱</dc:creator>
  <cp:lastModifiedBy>医学会</cp:lastModifiedBy>
  <cp:lastPrinted>2024-03-21T06:59:00Z</cp:lastPrinted>
  <dcterms:modified xsi:type="dcterms:W3CDTF">2025-02-21T03:43:08Z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5959E341DAA54DF2881D0E94FA12A3CA_13</vt:lpwstr>
  </property>
  <property fmtid="{D5CDD505-2E9C-101B-9397-08002B2CF9AE}" pid="4" name="KSOSaveFontToCloudKey">
    <vt:lpwstr>366640323_btnclosed</vt:lpwstr>
  </property>
  <property fmtid="{D5CDD505-2E9C-101B-9397-08002B2CF9AE}" pid="5" name="KSOTemplateDocerSaveRecord">
    <vt:lpwstr>eyJoZGlkIjoiMzFkZDVmNjZkNDJkZTA5MmZlNGZiNTg5MTAyNjYzZWQiLCJ1c2VySWQiOiIxMzg2MDA2MTEyIn0=</vt:lpwstr>
  </property>
</Properties>
</file>