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1B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 w14:paraId="1CB60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4769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医师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资格考试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val="en-US" w:eastAsia="zh-CN"/>
        </w:rPr>
        <w:t xml:space="preserve">     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报名点</w:t>
      </w:r>
    </w:p>
    <w:p w14:paraId="2898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现场审核授权书（模板）</w:t>
      </w:r>
    </w:p>
    <w:p w14:paraId="3CFAA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673E9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沧州市卫生健康委员会：</w:t>
      </w:r>
    </w:p>
    <w:p w14:paraId="2DB98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（身份证号：                     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</w:t>
      </w:r>
    </w:p>
    <w:p w14:paraId="645537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lang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口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集中审核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未通过，原因：</w:t>
      </w:r>
    </w:p>
    <w:p w14:paraId="56D7DA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lang w:eastAsia="zh-CN"/>
        </w:rPr>
      </w:pPr>
    </w:p>
    <w:p w14:paraId="268D27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lang w:eastAsia="zh-CN"/>
        </w:rPr>
      </w:pPr>
    </w:p>
    <w:p w14:paraId="43C918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口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未按规定时间参加初审</w:t>
      </w:r>
    </w:p>
    <w:p w14:paraId="0E4C46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经我报名点审核，该考生符合报考条件，授权其本人持报名材料参加3月  </w:t>
      </w:r>
      <w:r>
        <w:rPr>
          <w:rFonts w:hint="eastAsia" w:ascii="仿宋_GB2312" w:hAnsi="仿宋_GB2312" w:eastAsia="仿宋_GB2312" w:cs="仿宋_GB2312"/>
          <w:sz w:val="32"/>
        </w:rPr>
        <w:t>日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的补充审核。</w:t>
      </w:r>
    </w:p>
    <w:p w14:paraId="5FC356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lang w:val="en-US" w:eastAsia="zh-CN"/>
        </w:rPr>
      </w:pPr>
    </w:p>
    <w:p w14:paraId="07D78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报名点联系人：</w:t>
      </w:r>
    </w:p>
    <w:p w14:paraId="47F274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联 系 电 话：</w:t>
      </w:r>
    </w:p>
    <w:p w14:paraId="5437D4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 w14:paraId="082FCC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 w14:paraId="0F240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right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报考点名称（加盖公章）</w:t>
      </w:r>
    </w:p>
    <w:p w14:paraId="35821C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right"/>
        <w:textAlignment w:val="auto"/>
        <w:rPr>
          <w:rFonts w:hint="default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2025年  月  日   </w:t>
      </w:r>
    </w:p>
    <w:p w14:paraId="024AEB1A">
      <w:pPr>
        <w:spacing w:line="580" w:lineRule="exact"/>
        <w:rPr>
          <w:rFonts w:hint="eastAsia" w:ascii="Calibri" w:hAnsi="Calibri" w:eastAsia="宋体" w:cs="Times New Roman"/>
        </w:rPr>
      </w:pPr>
    </w:p>
    <w:p w14:paraId="29778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</w:p>
    <w:p w14:paraId="6B6D3A56">
      <w:bookmarkStart w:id="0" w:name="_GoBack"/>
      <w:bookmarkEnd w:id="0"/>
    </w:p>
    <w:sectPr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A356B"/>
    <w:rsid w:val="50180FCF"/>
    <w:rsid w:val="5AF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2025-02-05T07:44:59Z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E619FD8B20E4461B8FCA24D31B1D9E33</vt:lpwstr>
  </property>
  <property fmtid="{D5CDD505-2E9C-101B-9397-08002B2CF9AE}" pid="4" name="KSOTemplateDocerSaveRecord">
    <vt:lpwstr>eyJoZGlkIjoiMGNjYWNjYjVkN2IyNGQ4ZjE4OTZiYTJjMTA5NDcxMjUiLCJ1c2VySWQiOiI1MDA1OTQwOTcifQ==</vt:lpwstr>
  </property>
</Properties>
</file>