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CF2FC">
      <w:pPr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</w:p>
    <w:p w14:paraId="345295BB">
      <w:pPr>
        <w:rPr>
          <w:rFonts w:hint="eastAsia" w:ascii="黑体" w:hAnsi="黑体" w:eastAsia="黑体"/>
        </w:rPr>
      </w:pPr>
    </w:p>
    <w:p w14:paraId="41CB2157"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p w14:paraId="38F1336B">
      <w:bookmarkStart w:id="0" w:name="_GoBack"/>
      <w:bookmarkEnd w:id="0"/>
    </w:p>
    <w:p w14:paraId="0C7E22D0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国家医学考试考生服务系统(报名系统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)</w:t>
      </w:r>
    </w:p>
    <w:p w14:paraId="4345FCD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703955" cy="2346960"/>
            <wp:effectExtent l="0" t="0" r="10795" b="152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 w14:paraId="79CE970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5294D25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仿宋_GB2312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仿宋_GB2312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14:paraId="2C93A95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2851150" cy="1479550"/>
            <wp:effectExtent l="0" t="0" r="6350" b="63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228F2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 w14:paraId="3411912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233545" cy="2320290"/>
            <wp:effectExtent l="0" t="0" r="14605" b="381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3644C4C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 w14:paraId="771A2D0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14:paraId="488E3DB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495165" cy="2548255"/>
            <wp:effectExtent l="0" t="0" r="635" b="444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165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C489A0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24FFC9B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770505"/>
            <wp:effectExtent l="0" t="0" r="2540" b="1079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9179A2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1347B5D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14:paraId="3C510D0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2618132F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14:paraId="522A2AD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316480"/>
            <wp:effectExtent l="0" t="0" r="2540" b="762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41AC456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 w14:paraId="4146BBBD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7196611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14:paraId="7959E86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76A6934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914650"/>
            <wp:effectExtent l="0" t="0" r="2540" b="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75319C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622800" cy="2722880"/>
            <wp:effectExtent l="0" t="0" r="6350" b="127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D4EB54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14:paraId="4497D77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14:paraId="5912074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 w14:paraId="7C7EEAA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2ADE104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153160"/>
            <wp:effectExtent l="0" t="0" r="2540" b="889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41D51C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11C6418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211580"/>
            <wp:effectExtent l="0" t="0" r="2540" b="762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645B1E1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 w14:paraId="23E7ACE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144520" cy="2870200"/>
            <wp:effectExtent l="0" t="0" r="17780" b="6350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2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406775" cy="3522345"/>
            <wp:effectExtent l="0" t="0" r="3175" b="190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6775" cy="352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7F4F59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728F77B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68C6159D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 w14:paraId="0F5F8FC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211580"/>
            <wp:effectExtent l="0" t="0" r="2540" b="762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362B8B8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 w14:paraId="07273F5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14:paraId="381ACD38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 w14:paraId="158DC0A8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 w14:paraId="19A1970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 w14:paraId="7A8049A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 w14:paraId="0D09BBE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58F0BF2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484120"/>
            <wp:effectExtent l="0" t="0" r="2540" b="11430"/>
            <wp:docPr id="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/>
                    <pic:cNvPicPr>
                      <a:picLocks noChangeAspect="1"/>
                    </pic:cNvPicPr>
                  </pic:nvPicPr>
                  <pic:blipFill>
                    <a:blip r:embed="rId1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4112C9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75542BB8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14:paraId="0F21549B">
      <w:pPr>
        <w:widowControl/>
        <w:spacing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14:paraId="75AE9AFA"/>
    <w:p w14:paraId="0486C7D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 w14:paraId="4F40F1BD"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 w14:paraId="3CE2082B">
      <w:pPr>
        <w:rPr>
          <w:rFonts w:hint="eastAsia"/>
        </w:rPr>
      </w:pPr>
      <w:r>
        <w:rPr>
          <w:rFonts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  <w:drawing>
          <wp:inline distT="0" distB="0" distL="114300" distR="114300">
            <wp:extent cx="2768600" cy="2035810"/>
            <wp:effectExtent l="0" t="0" r="12700" b="2540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/>
                    <pic:cNvPicPr>
                      <a:picLocks noChangeAspect="1"/>
                    </pic:cNvPicPr>
                  </pic:nvPicPr>
                  <pic:blipFill>
                    <a:blip r:embed="rId1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6DA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5C1811A2"/>
    <w:rsid w:val="0CD37783"/>
    <w:rsid w:val="4BC1467C"/>
    <w:rsid w:val="5C18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1076</Words>
  <Characters>1102</Characters>
  <Lines>0</Lines>
  <Paragraphs>0</Paragraphs>
  <TotalTime>1</TotalTime>
  <ScaleCrop>false</ScaleCrop>
  <LinksUpToDate>false</LinksUpToDate>
  <CharactersWithSpaces>1110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2023-01-31T08:29:00Z</dcterms:created>
  <dc:creator>至亲至疏</dc:creator>
  <cp:lastModifiedBy>至亲至疏</cp:lastModifiedBy>
  <cp:lastPrinted>2025-02-05T03:22:23Z</cp:lastPrinted>
  <dcterms:modified xsi:type="dcterms:W3CDTF">2025-02-05T03:25:23Z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78CFB6A5A7034F79B861827ABE59B2D1</vt:lpwstr>
  </property>
  <property fmtid="{D5CDD505-2E9C-101B-9397-08002B2CF9AE}" pid="4" name="KSOTemplateDocerSaveRecord">
    <vt:lpwstr>eyJoZGlkIjoiNjg5YjM2MjcyMjFhOTUxYmNkY2FmNWY3NGQyOTJmYTAiLCJ1c2VySWQiOiIzODQ2NjQ4OTkifQ==</vt:lpwstr>
  </property>
</Properties>
</file>