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6AB218">
      <w:pPr>
        <w:pStyle w:val="2"/>
        <w:widowControl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5年度卫生专业技术资格考试考生</w:t>
      </w:r>
    </w:p>
    <w:p w14:paraId="01A686EE">
      <w:pPr>
        <w:pStyle w:val="2"/>
        <w:widowControl/>
        <w:spacing w:beforeAutospacing="0" w:afterAutospacing="0"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承诺书</w:t>
      </w:r>
    </w:p>
    <w:p w14:paraId="341A3417">
      <w:pPr>
        <w:rPr>
          <w:rFonts w:hint="eastAsia"/>
        </w:rPr>
      </w:pPr>
    </w:p>
    <w:p w14:paraId="59204EEA">
      <w:pPr>
        <w:widowControl/>
        <w:spacing w:line="600" w:lineRule="exact"/>
        <w:ind w:firstLine="64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我是报名参加2025年度卫生专业技术资格考试考生，已认真阅读了《考生守则》《</w:t>
      </w:r>
      <w:bookmarkStart w:id="0" w:name="OLE_LINK1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专业技术人员资格考试违纪违规行为处理规定</w:t>
      </w:r>
      <w:bookmarkEnd w:id="0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》和新修订的《刑法》，知晓和接受上述规定，并对本次考试作如下承诺：</w:t>
      </w:r>
    </w:p>
    <w:p w14:paraId="6293589F"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1.严禁让他人代替自己参加考试，如有违反，按照</w:t>
      </w:r>
      <w:bookmarkStart w:id="1" w:name="OLE_LINK2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《刑法》</w:t>
      </w:r>
      <w:bookmarkEnd w:id="1"/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和《专业技术人员资格考试违纪违规行为处理规定》进行处理。</w:t>
      </w:r>
    </w:p>
    <w:p w14:paraId="57432BB3"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2.严禁携带手机等通讯工具进入考场，如有违反，按照《专业技术人员资格考试违纪违规行为处理规定》进行处理。</w:t>
      </w:r>
    </w:p>
    <w:p w14:paraId="5A99A67C"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3.严格遵守《考生守则》，严格遵守考试纪律，自觉在考场外接受安检人员的检查，不携带饮用水、书包、各类书籍、手机、无线电设备等与考试无关的物品进入考场，如有违反，按</w:t>
      </w:r>
      <w:r>
        <w:rPr>
          <w:rFonts w:hint="eastAsia" w:ascii="仿宋_GB2312" w:hAnsi="仿宋" w:eastAsia="仿宋_GB2312" w:cs="仿宋_GB2312"/>
          <w:spacing w:val="-6"/>
          <w:kern w:val="0"/>
          <w:sz w:val="32"/>
          <w:szCs w:val="32"/>
        </w:rPr>
        <w:t>照《专业技术人员资格考试违纪违规行为处理规定》进行处理。</w:t>
      </w:r>
    </w:p>
    <w:p w14:paraId="39EB162C">
      <w:pPr>
        <w:widowControl/>
        <w:wordWrap w:val="0"/>
        <w:spacing w:line="600" w:lineRule="exact"/>
        <w:ind w:firstLine="64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4.考试中，不提前交卷，不提前离开考场。</w:t>
      </w:r>
    </w:p>
    <w:p w14:paraId="0B63BB54"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  <w:sz w:val="32"/>
          <w:szCs w:val="32"/>
        </w:rPr>
      </w:pPr>
    </w:p>
    <w:p w14:paraId="487F6D8C">
      <w:pPr>
        <w:widowControl/>
        <w:wordWrap w:val="0"/>
        <w:spacing w:line="60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承诺人：                 时间：   年   月   日</w:t>
      </w:r>
    </w:p>
    <w:p w14:paraId="0B5B4099">
      <w:pPr>
        <w:widowControl/>
        <w:wordWrap w:val="0"/>
        <w:spacing w:line="600" w:lineRule="exact"/>
        <w:rPr>
          <w:rFonts w:hint="eastAsia" w:ascii="仿宋_GB2312" w:hAnsi="仿宋" w:eastAsia="仿宋_GB2312" w:cs="仿宋_GB2312"/>
          <w:kern w:val="0"/>
        </w:rPr>
      </w:pPr>
    </w:p>
    <w:p w14:paraId="19A03BCF">
      <w:pPr>
        <w:pStyle w:val="4"/>
        <w:widowControl/>
        <w:spacing w:beforeAutospacing="0" w:afterAutospacing="0" w:line="240" w:lineRule="atLeast"/>
      </w:pPr>
      <w:r>
        <w:rPr>
          <w:rFonts w:hint="eastAsia" w:ascii="仿宋_GB2312" w:hAnsi="黑体" w:eastAsia="仿宋_GB2312" w:cs="黑体"/>
          <w:spacing w:val="-17"/>
          <w:sz w:val="32"/>
        </w:rPr>
        <w:t>注：本承诺书统一由各县市区在现场确认时由考生本人填写后，交市卫健委保管。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iMGNmYTE5NmQ4MTEyMDIxOTgyYjYwNjIxNmZhYTQifQ=="/>
  </w:docVars>
  <w:rsids>
    <w:rsidRoot w:val="7B9D2EBA"/>
    <w:rsid w:val="0AA42172"/>
    <w:rsid w:val="0D4B6BFC"/>
    <w:rsid w:val="7B9D2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ascii="宋体" w:hAnsi="宋体" w:eastAsia="宋体" w:cs="Times New Roman"/>
      <w:b/>
      <w:kern w:val="0"/>
      <w:sz w:val="27"/>
      <w:szCs w:val="27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 w:eastAsia="华文仿宋" w:cs="Times New Roman"/>
      <w:kern w:val="0"/>
      <w:sz w:val="24"/>
      <w:szCs w:val="32"/>
    </w:rPr>
  </w:style>
  <w:style w:type="character" w:styleId="7">
    <w:name w:val="page number"/>
    <w:basedOn w:val="6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384</Words>
  <Characters>394</Characters>
  <Lines>0</Lines>
  <Paragraphs>0</Paragraphs>
  <TotalTime>0</TotalTime>
  <ScaleCrop>false</ScaleCrop>
  <LinksUpToDate>false</LinksUpToDate>
  <CharactersWithSpaces>420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2024-11-25T08:42:00Z</dcterms:created>
  <dc:creator>Administrator</dc:creator>
  <cp:lastModifiedBy>清新</cp:lastModifiedBy>
  <dcterms:modified xsi:type="dcterms:W3CDTF">2024-11-26T01:20:38Z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81695373E4FA47249663329735CFD0B8_11</vt:lpwstr>
  </property>
</Properties>
</file>