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60" w:firstLineChars="5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附件5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自治区卫生健康委财务处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相关信息</w:t>
      </w:r>
    </w:p>
    <w:p>
      <w:pPr>
        <w:ind w:firstLine="600" w:firstLineChars="200"/>
        <w:rPr>
          <w:rFonts w:hint="eastAsia"/>
          <w:sz w:val="30"/>
          <w:szCs w:val="30"/>
        </w:rPr>
      </w:pP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开户单位：新疆维吾尔自治区财政厅国库处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账    号：854080352110001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005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开户银行：招商银行乌鲁木齐人民路支行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摘要：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</w:t>
      </w:r>
      <w:r>
        <w:rPr>
          <w:rFonts w:hint="eastAsia"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地、州、市卫生健康委</w:t>
      </w:r>
      <w:r>
        <w:rPr>
          <w:rFonts w:hint="eastAsia" w:ascii="仿宋_GB2312" w:hAnsi="仿宋_GB2312" w:eastAsia="仿宋_GB2312" w:cs="仿宋_GB2312"/>
          <w:sz w:val="32"/>
          <w:szCs w:val="32"/>
        </w:rPr>
        <w:t>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自治区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卫生健康委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</w:rPr>
        <w:t>师承考试费（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摘要必须按此格式注明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rPr>
          <w:rFonts w:hint="eastAsia" w:ascii="方正仿宋简体" w:hAnsi="方正仿宋简体" w:eastAsia="方正仿宋简体" w:cs="方正仿宋简体"/>
        </w:rPr>
      </w:pPr>
    </w:p>
    <w:sectPr>
      <w:pgSz w:w="11906" w:h="16838"/>
      <w:pgMar w:top="2098" w:right="1474" w:bottom="1588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EwNmFhYjdmMTk4NTlhMDMzMGQyMzU5N2Q1ZDdhNWQifQ=="/>
  </w:docVars>
  <w:rsids>
    <w:rsidRoot w:val="003B4F9D"/>
    <w:rsid w:val="003B4F9D"/>
    <w:rsid w:val="00825521"/>
    <w:rsid w:val="07A559F2"/>
    <w:rsid w:val="08010166"/>
    <w:rsid w:val="46D57584"/>
    <w:rsid w:val="4B9628E2"/>
    <w:rsid w:val="523A56C0"/>
    <w:rsid w:val="5E053B4B"/>
    <w:rsid w:val="6D8141AA"/>
    <w:rsid w:val="7B8B2E3C"/>
    <w:rsid w:val="7E2F1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4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</Words>
  <Characters>119</Characters>
  <Lines>1</Lines>
  <Paragraphs>1</Paragraphs>
  <TotalTime>8</TotalTime>
  <ScaleCrop>false</ScaleCrop>
  <LinksUpToDate>false</LinksUpToDate>
  <CharactersWithSpaces>123</CharactersWithSpaces>
  <Application>WPS Office_10.8.2.7164_F1E327BC-269C-435d-A152-05C5408002CA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2014-07-23T09:32:00Z</dcterms:created>
  <dc:creator>ayixian</dc:creator>
  <cp:lastModifiedBy>207</cp:lastModifiedBy>
  <dcterms:modified xsi:type="dcterms:W3CDTF">2024-06-04T05:11:01Z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2052-10.8.2.7164</vt:lpwstr>
  </property>
  <property fmtid="{D5CDD505-2E9C-101B-9397-08002B2CF9AE}" pid="3" name="ICV">
    <vt:lpwstr>E17EE058F4D94866A77A48516BED452D</vt:lpwstr>
  </property>
</Properties>
</file>