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70383F">
      <w:pPr>
        <w:pStyle w:val="2"/>
        <w:ind w:left="0" w:leftChars="0" w:firstLine="2160" w:firstLineChars="600"/>
        <w:rPr>
          <w:rFonts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sz w:val="36"/>
          <w:szCs w:val="36"/>
          <w:lang w:eastAsia="zh-CN"/>
        </w:rPr>
        <w:t>派遣员工招聘</w:t>
      </w:r>
      <w:r>
        <w:rPr>
          <w:rFonts w:hint="eastAsia" w:ascii="方正小标宋简体" w:eastAsia="方正小标宋简体"/>
          <w:sz w:val="36"/>
          <w:szCs w:val="36"/>
        </w:rPr>
        <w:t>报名表</w:t>
      </w:r>
    </w:p>
    <w:tbl>
      <w:tblPr>
        <w:tblStyle w:val="3"/>
        <w:tblW w:w="9540" w:type="dxa"/>
        <w:tblInd w:w="-43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5"/>
        <w:gridCol w:w="1445"/>
        <w:gridCol w:w="32"/>
        <w:gridCol w:w="1195"/>
        <w:gridCol w:w="1215"/>
        <w:gridCol w:w="1275"/>
        <w:gridCol w:w="1011"/>
        <w:gridCol w:w="1752"/>
      </w:tblGrid>
      <w:tr w14:paraId="203D5011">
        <w:trPr>
          <w:trHeight w:val="71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7459DF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名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30E04F8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A8CA199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DF1BFC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6E668C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</w:t>
            </w:r>
          </w:p>
          <w:p w14:paraId="118DA2E6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片</w:t>
            </w:r>
          </w:p>
        </w:tc>
      </w:tr>
      <w:tr w14:paraId="6BC389BB">
        <w:trPr>
          <w:trHeight w:val="62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9A6DFF8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3D8A328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E295A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年龄</w:t>
            </w: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D93195B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8FE58FE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0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6DB94EB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13C5B77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586239CE">
        <w:trPr>
          <w:trHeight w:val="773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E7CB7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民族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0DE29B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7D9826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应聘单位及岗位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FF9D99F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90FEB1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1C4324B3">
        <w:trPr>
          <w:trHeight w:val="898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880A34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学历（全日制）</w:t>
            </w:r>
          </w:p>
        </w:tc>
        <w:tc>
          <w:tcPr>
            <w:tcW w:w="14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913D9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1E708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50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78C5620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38D1CE"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 w14:paraId="231C6F64">
        <w:trPr>
          <w:trHeight w:val="92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C5546E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  <w:p w14:paraId="2FABC781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  <w:p w14:paraId="6BB664FF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D574A6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144029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毕业院校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2139EA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</w:p>
        </w:tc>
      </w:tr>
      <w:tr w14:paraId="05E4A756">
        <w:trPr>
          <w:trHeight w:val="903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50264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执业资格或专业技术资格</w:t>
            </w:r>
          </w:p>
        </w:tc>
        <w:tc>
          <w:tcPr>
            <w:tcW w:w="14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4A0918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49A182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525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A4E7AB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2F883D66">
        <w:trPr>
          <w:trHeight w:val="1082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F0FC2D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609D60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0EA86D55">
        <w:trPr>
          <w:trHeight w:val="1256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8E30A5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学习经历及工作经历</w:t>
            </w:r>
          </w:p>
          <w:p w14:paraId="5B9BF1D6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（高中起）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8CDB52A">
            <w:pPr>
              <w:spacing w:line="56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 w14:paraId="130C6D29">
        <w:trPr>
          <w:trHeight w:val="1447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912F92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荣誉或奖惩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BE5F340">
            <w:pPr>
              <w:spacing w:line="560" w:lineRule="exact"/>
              <w:rPr>
                <w:rFonts w:ascii="宋体" w:hAnsi="宋体"/>
                <w:szCs w:val="21"/>
              </w:rPr>
            </w:pPr>
          </w:p>
        </w:tc>
      </w:tr>
      <w:tr w14:paraId="131B8A6D">
        <w:trPr>
          <w:trHeight w:val="2839" w:hRule="atLeast"/>
        </w:trPr>
        <w:tc>
          <w:tcPr>
            <w:tcW w:w="16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679BA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特长及</w:t>
            </w:r>
          </w:p>
          <w:p w14:paraId="7687A5E9">
            <w:pPr>
              <w:spacing w:line="0" w:lineRule="atLeas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兴趣爱好</w:t>
            </w:r>
          </w:p>
        </w:tc>
        <w:tc>
          <w:tcPr>
            <w:tcW w:w="792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7990168">
            <w:pPr>
              <w:spacing w:line="0" w:lineRule="atLeast"/>
              <w:rPr>
                <w:rFonts w:ascii="宋体" w:hAnsi="宋体"/>
                <w:szCs w:val="21"/>
              </w:rPr>
            </w:pPr>
          </w:p>
        </w:tc>
      </w:tr>
    </w:tbl>
    <w:p w14:paraId="0ED3031A">
      <w:pPr>
        <w:pStyle w:val="2"/>
        <w:ind w:left="0" w:leftChars="0" w:firstLine="0" w:firstLineChars="0"/>
      </w:pPr>
    </w:p>
    <w:p w14:paraId="79ABCC6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503050405090304"/>
    <w:charset w:val="01"/>
    <w:family w:val="auto"/>
    <w:pitch w:val="default"/>
    <w:sig w:usb0="E0000AFF" w:usb1="00007843" w:usb2="00000001" w:usb3="00000000" w:csb0="400001BF" w:csb1="DFF7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汉仪书宋二KW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297F0E"/>
    <w:rsid w:val="FD297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line="480" w:lineRule="atLeast"/>
      <w:ind w:right="-483" w:rightChars="-230" w:firstLine="640" w:firstLineChars="200"/>
      <w:jc w:val="left"/>
    </w:pPr>
    <w:rPr>
      <w:rFonts w:ascii="华文仿宋" w:hAnsi="华文仿宋" w:eastAsia="华文仿宋" w:cs="华文仿宋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Office_6.13.2.8918_F1E327BC-269C-435d-A152-05C5408002CA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2024-12-06T13:58:00Z</dcterms:created>
  <dc:creator>PYQ</dc:creator>
  <cp:lastModifiedBy>PYQ</cp:lastModifiedBy>
  <dcterms:modified xsi:type="dcterms:W3CDTF">2024-12-06T13:58:19Z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2052-6.13.2.8918</vt:lpwstr>
  </property>
  <property fmtid="{D5CDD505-2E9C-101B-9397-08002B2CF9AE}" pid="3" name="ICV">
    <vt:lpwstr>CD78EDCABC94A1456F9252675FE1CEE3_41</vt:lpwstr>
  </property>
</Properties>
</file>