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254B67">
      <w:pPr>
        <w:ind w:left="540" w:hanging="540" w:hangingChars="300"/>
        <w:rPr>
          <w:rFonts w:hint="default" w:ascii="宋体" w:cs="宋体"/>
          <w:b w:val="0"/>
          <w:bCs/>
          <w:kern w:val="0"/>
          <w:sz w:val="18"/>
          <w:szCs w:val="18"/>
          <w:lang w:val="en-US" w:eastAsia="zh-CN"/>
        </w:rPr>
      </w:pPr>
      <w:bookmarkStart w:id="0" w:name="_GoBack"/>
      <w:bookmarkEnd w:id="0"/>
    </w:p>
    <w:tbl>
      <w:tblPr>
        <w:tblStyle w:val="3"/>
        <w:tblW w:w="15040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775"/>
        <w:gridCol w:w="208"/>
        <w:gridCol w:w="532"/>
        <w:gridCol w:w="393"/>
        <w:gridCol w:w="196"/>
        <w:gridCol w:w="342"/>
        <w:gridCol w:w="335"/>
        <w:gridCol w:w="692"/>
        <w:gridCol w:w="52"/>
        <w:gridCol w:w="827"/>
        <w:gridCol w:w="1089"/>
        <w:gridCol w:w="436"/>
        <w:gridCol w:w="1082"/>
        <w:gridCol w:w="131"/>
        <w:gridCol w:w="1218"/>
        <w:gridCol w:w="2317"/>
        <w:gridCol w:w="1212"/>
        <w:gridCol w:w="329"/>
        <w:gridCol w:w="912"/>
        <w:gridCol w:w="317"/>
        <w:gridCol w:w="310"/>
      </w:tblGrid>
      <w:tr w14:paraId="6F1533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0ABAE6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附件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：</w:t>
            </w:r>
          </w:p>
        </w:tc>
        <w:tc>
          <w:tcPr>
            <w:tcW w:w="983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8D6F56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F1660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A3898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30F82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899CF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444993A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A951D4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0326F1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C5ED14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8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C28E3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3EA9D1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2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69D44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5E0863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5040" w:type="dxa"/>
            <w:gridSpan w:val="2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3A8A37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val="en-US" w:eastAsia="zh-CN"/>
              </w:rPr>
              <w:t>深圳市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龙岗区第五人民医院公开招聘聘用人员岗位</w:t>
            </w:r>
            <w:r>
              <w:rPr>
                <w:rFonts w:hint="eastAsia" w:ascii="宋体" w:cs="宋体"/>
                <w:b/>
                <w:bCs/>
                <w:kern w:val="0"/>
                <w:sz w:val="32"/>
                <w:szCs w:val="32"/>
                <w:lang w:val="en-US" w:eastAsia="zh-CN"/>
              </w:rPr>
              <w:t>表</w:t>
            </w:r>
          </w:p>
        </w:tc>
      </w:tr>
      <w:tr w14:paraId="0E0224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5040" w:type="dxa"/>
            <w:gridSpan w:val="2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9DA0C0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单位（盖章）： 深圳市龙岗区第五人民医院                                                  202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 xml:space="preserve">日    </w:t>
            </w:r>
          </w:p>
        </w:tc>
      </w:tr>
      <w:tr w14:paraId="4B40F2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0" w:type="dxa"/>
          <w:trHeight w:val="368" w:hRule="atLeast"/>
        </w:trPr>
        <w:tc>
          <w:tcPr>
            <w:tcW w:w="13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766B216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主管单位</w:t>
            </w:r>
          </w:p>
        </w:tc>
        <w:tc>
          <w:tcPr>
            <w:tcW w:w="7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F08519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岗位编号</w:t>
            </w:r>
          </w:p>
        </w:tc>
        <w:tc>
          <w:tcPr>
            <w:tcW w:w="113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FA3F0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87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542EE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拟聘人数</w:t>
            </w:r>
          </w:p>
        </w:tc>
        <w:tc>
          <w:tcPr>
            <w:tcW w:w="905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5E9BF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岗位条件</w:t>
            </w:r>
          </w:p>
        </w:tc>
        <w:tc>
          <w:tcPr>
            <w:tcW w:w="155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7D027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备注</w:t>
            </w:r>
          </w:p>
        </w:tc>
      </w:tr>
      <w:tr w14:paraId="0243A6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0" w:type="dxa"/>
          <w:trHeight w:val="718" w:hRule="atLeast"/>
        </w:trPr>
        <w:tc>
          <w:tcPr>
            <w:tcW w:w="13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A8FB232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7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E4E409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13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559AF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7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1C0D0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7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7811E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最低学历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15BC89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最低学位</w:t>
            </w:r>
          </w:p>
        </w:tc>
        <w:tc>
          <w:tcPr>
            <w:tcW w:w="15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F2F44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12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4C20B7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最低专业技术资格</w:t>
            </w:r>
          </w:p>
        </w:tc>
        <w:tc>
          <w:tcPr>
            <w:tcW w:w="35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B3886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与岗位有关的其它条件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56A31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户籍</w:t>
            </w:r>
          </w:p>
        </w:tc>
        <w:tc>
          <w:tcPr>
            <w:tcW w:w="155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41C9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711C3B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0" w:type="dxa"/>
          <w:trHeight w:val="2169" w:hRule="atLeast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A36D3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eastAsia="zh-CN"/>
              </w:rPr>
              <w:t>深圳市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龙岗区卫生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eastAsia="zh-CN"/>
              </w:rPr>
              <w:t>健康局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1F48BD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D884B3B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骨科学科带头人</w:t>
            </w:r>
          </w:p>
        </w:tc>
        <w:tc>
          <w:tcPr>
            <w:tcW w:w="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0E056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C7696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研究生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49946B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硕士</w:t>
            </w:r>
          </w:p>
        </w:tc>
        <w:tc>
          <w:tcPr>
            <w:tcW w:w="15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B09A8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外科学（A100210）、外科学硕士</w:t>
            </w:r>
          </w:p>
          <w:p w14:paraId="5FECC396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（专业硕士）（A100227）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335C8C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副主任</w:t>
            </w:r>
          </w:p>
          <w:p w14:paraId="38802E7F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医师</w:t>
            </w:r>
          </w:p>
        </w:tc>
        <w:tc>
          <w:tcPr>
            <w:tcW w:w="3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27D7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普通高等教育学历，有10年及以上二甲及以上医院骨科医师岗位工作经历，目前仍在从事相应岗位工作；具有执业医师资格，执业范围为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外科专业；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年龄45周岁以下；能胜任骨科学科带头人工作。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E08B4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市内外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1E3C37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A42203C">
      <w:pPr>
        <w:numPr>
          <w:ilvl w:val="0"/>
          <w:numId w:val="0"/>
        </w:numPr>
        <w:rPr>
          <w:rFonts w:hint="eastAsia" w:eastAsia="仿宋_GB2312"/>
          <w:lang w:val="en-US" w:eastAsia="zh-CN"/>
        </w:rPr>
      </w:pPr>
    </w:p>
    <w:p w14:paraId="0EAB37E4">
      <w:pPr>
        <w:rPr>
          <w:rFonts w:hint="default" w:eastAsiaTheme="minorEastAsia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4NjhiNTE5N2EwNGQzYzM5MDNiMDI2MmIxYzQ0YzgifQ=="/>
    <w:docVar w:name="KSO_WPS_MARK_KEY" w:val="7a9d696d-1eca-40cd-887d-484da543679c"/>
  </w:docVars>
  <w:rsids>
    <w:rsidRoot w:val="00172A27"/>
    <w:rsid w:val="14A83698"/>
    <w:rsid w:val="22626DDD"/>
    <w:rsid w:val="23960868"/>
    <w:rsid w:val="266137E5"/>
    <w:rsid w:val="27E25EFD"/>
    <w:rsid w:val="43197324"/>
    <w:rsid w:val="4A084642"/>
    <w:rsid w:val="71EF710E"/>
    <w:rsid w:val="75350F9F"/>
    <w:rsid w:val="754232D5"/>
    <w:rsid w:val="789219F5"/>
    <w:rsid w:val="79005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556</Words>
  <Characters>619</Characters>
  <Lines>0</Lines>
  <Paragraphs>0</Paragraphs>
  <TotalTime>0</TotalTime>
  <ScaleCrop>false</ScaleCrop>
  <LinksUpToDate>false</LinksUpToDate>
  <CharactersWithSpaces>725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饼干崽</cp:lastModifiedBy>
  <dcterms:modified xsi:type="dcterms:W3CDTF">2024-12-09T07:11:37Z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7FEC5C96D5FB4175935B496B63E6EADE_12</vt:lpwstr>
  </property>
</Properties>
</file>