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C1A66E">
      <w:pPr>
        <w:ind w:firstLine="562" w:firstLineChars="200"/>
        <w:rPr>
          <w:rFonts w:hint="default" w:ascii="仿宋" w:hAnsi="仿宋" w:eastAsia="仿宋" w:cs="仿宋"/>
          <w:color w:val="000000" w:themeColor="text1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</w:rPr>
        <w:t>附件：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</w:rPr>
        <w:t>临沂市中心医院2024年度护士规范化培训招生群</w:t>
      </w:r>
    </w:p>
    <w:p w14:paraId="4E16066B">
      <w:pPr>
        <w:jc w:val="center"/>
        <w:rPr>
          <w:rFonts w:ascii="仿宋" w:hAnsi="仿宋" w:eastAsia="仿宋" w:cs="仿宋"/>
          <w:color w:val="000000" w:themeColor="text1"/>
          <w:sz w:val="28"/>
          <w:szCs w:val="28"/>
        </w:rPr>
      </w:pPr>
    </w:p>
    <w:p w14:paraId="0FDC3278">
      <w:pPr>
        <w:jc w:val="center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1297305</wp:posOffset>
            </wp:positionH>
            <wp:positionV relativeFrom="paragraph">
              <wp:posOffset>110490</wp:posOffset>
            </wp:positionV>
            <wp:extent cx="2428875" cy="1981200"/>
            <wp:effectExtent l="19050" t="0" r="9525" b="0"/>
            <wp:wrapSquare wrapText="bothSides"/>
            <wp:docPr id="3" name="图片 3" descr="bfae0207eb84ec28491ae5ab3d823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fae0207eb84ec28491ae5ab3d82390"/>
                    <pic:cNvPicPr>
                      <a:picLocks noChangeAspect="1"/>
                    </pic:cNvPicPr>
                  </pic:nvPicPr>
                  <pic:blipFill>
                    <a:blip r:embed="rId4"/>
                    <a:srcRect b="29278"/>
                    <a:stretch>
                      <a:fillRect/>
                    </a:stretch>
                  </pic:blipFill>
                  <pic:spPr>
                    <a:xfrm>
                      <a:off x="0" y="0"/>
                      <a:ext cx="242887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341975">
      <w:pPr>
        <w:jc w:val="center"/>
        <w:rPr>
          <w:rFonts w:ascii="仿宋" w:hAnsi="仿宋" w:eastAsia="仿宋" w:cs="仿宋"/>
          <w:color w:val="000000" w:themeColor="text1"/>
          <w:sz w:val="28"/>
          <w:szCs w:val="28"/>
        </w:rPr>
      </w:pPr>
    </w:p>
    <w:p w14:paraId="5355C4D9">
      <w:pPr>
        <w:jc w:val="center"/>
        <w:rPr>
          <w:rFonts w:ascii="仿宋" w:hAnsi="仿宋" w:eastAsia="仿宋" w:cs="仿宋"/>
          <w:color w:val="000000" w:themeColor="text1"/>
          <w:sz w:val="28"/>
          <w:szCs w:val="28"/>
        </w:rPr>
      </w:pPr>
    </w:p>
    <w:p w14:paraId="6865FBC7">
      <w:pPr>
        <w:jc w:val="center"/>
        <w:rPr>
          <w:rFonts w:ascii="仿宋" w:hAnsi="仿宋" w:eastAsia="仿宋" w:cs="仿宋"/>
          <w:color w:val="000000" w:themeColor="text1"/>
          <w:sz w:val="28"/>
          <w:szCs w:val="28"/>
        </w:rPr>
      </w:pPr>
      <w:bookmarkStart w:id="0" w:name="_GoBack"/>
      <w:bookmarkEnd w:id="0"/>
    </w:p>
    <w:p w14:paraId="4FD9636D">
      <w:pPr>
        <w:jc w:val="center"/>
        <w:rPr>
          <w:rFonts w:ascii="仿宋" w:hAnsi="仿宋" w:eastAsia="仿宋" w:cs="仿宋"/>
          <w:color w:val="000000" w:themeColor="text1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1248410</wp:posOffset>
            </wp:positionH>
            <wp:positionV relativeFrom="paragraph">
              <wp:posOffset>2068830</wp:posOffset>
            </wp:positionV>
            <wp:extent cx="2390775" cy="1985645"/>
            <wp:effectExtent l="0" t="0" r="0" b="0"/>
            <wp:wrapSquare wrapText="bothSides"/>
            <wp:docPr id="2" name="图片 2" descr="d4d26e6d8082be793cae7bb12803c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d4d26e6d8082be793cae7bb12803c69"/>
                    <pic:cNvPicPr>
                      <a:picLocks noChangeAspect="1"/>
                    </pic:cNvPicPr>
                  </pic:nvPicPr>
                  <pic:blipFill>
                    <a:blip r:embed="rId5"/>
                    <a:srcRect r="8860" b="18657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color w:val="000000" w:themeColor="text1"/>
          <w:sz w:val="28"/>
          <w:szCs w:val="28"/>
        </w:rPr>
        <w:t xml:space="preserve"> 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1837C12C-2631-4B7E-A263-DE7FDB4B4CF2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k1NWIzNmJlYzYxZjdiYTQ0NDljOThlOWEyYmM4MzAifQ=="/>
  </w:docVars>
  <w:rsids>
    <w:rsidRoot w:val="00875F1F"/>
    <w:rsid w:val="000506DA"/>
    <w:rsid w:val="00066612"/>
    <w:rsid w:val="00073CE4"/>
    <w:rsid w:val="000A79AA"/>
    <w:rsid w:val="00117C36"/>
    <w:rsid w:val="00140C92"/>
    <w:rsid w:val="00141622"/>
    <w:rsid w:val="001553CD"/>
    <w:rsid w:val="00165F1B"/>
    <w:rsid w:val="001B6658"/>
    <w:rsid w:val="001C2F5E"/>
    <w:rsid w:val="00334017"/>
    <w:rsid w:val="003425BF"/>
    <w:rsid w:val="00356539"/>
    <w:rsid w:val="003800B0"/>
    <w:rsid w:val="004212D4"/>
    <w:rsid w:val="004D0595"/>
    <w:rsid w:val="005E0B29"/>
    <w:rsid w:val="005E22E7"/>
    <w:rsid w:val="0060115A"/>
    <w:rsid w:val="006102AB"/>
    <w:rsid w:val="00614FFC"/>
    <w:rsid w:val="00625B76"/>
    <w:rsid w:val="00635D7D"/>
    <w:rsid w:val="0065301C"/>
    <w:rsid w:val="00677F78"/>
    <w:rsid w:val="007356FC"/>
    <w:rsid w:val="00760581"/>
    <w:rsid w:val="00773BC0"/>
    <w:rsid w:val="0077779A"/>
    <w:rsid w:val="00812D77"/>
    <w:rsid w:val="00847C07"/>
    <w:rsid w:val="00863516"/>
    <w:rsid w:val="00865034"/>
    <w:rsid w:val="00875F1F"/>
    <w:rsid w:val="008A1DEE"/>
    <w:rsid w:val="008A4F4F"/>
    <w:rsid w:val="008E28B7"/>
    <w:rsid w:val="00903055"/>
    <w:rsid w:val="0093051B"/>
    <w:rsid w:val="0094555F"/>
    <w:rsid w:val="009D3635"/>
    <w:rsid w:val="009D47E1"/>
    <w:rsid w:val="00A61541"/>
    <w:rsid w:val="00A73EC0"/>
    <w:rsid w:val="00AA16CC"/>
    <w:rsid w:val="00AD6956"/>
    <w:rsid w:val="00AE55DB"/>
    <w:rsid w:val="00B3345C"/>
    <w:rsid w:val="00B577B8"/>
    <w:rsid w:val="00B62DA6"/>
    <w:rsid w:val="00B71014"/>
    <w:rsid w:val="00BA1AED"/>
    <w:rsid w:val="00BB37A5"/>
    <w:rsid w:val="00BC26A0"/>
    <w:rsid w:val="00BD24F9"/>
    <w:rsid w:val="00C02458"/>
    <w:rsid w:val="00C26AAF"/>
    <w:rsid w:val="00C552DE"/>
    <w:rsid w:val="00C81556"/>
    <w:rsid w:val="00C9414D"/>
    <w:rsid w:val="00CC5571"/>
    <w:rsid w:val="00CD6D97"/>
    <w:rsid w:val="00D06775"/>
    <w:rsid w:val="00D20D0A"/>
    <w:rsid w:val="00D829BF"/>
    <w:rsid w:val="00DB0986"/>
    <w:rsid w:val="00E131C1"/>
    <w:rsid w:val="00E56B3B"/>
    <w:rsid w:val="00E61C4A"/>
    <w:rsid w:val="00E66EB1"/>
    <w:rsid w:val="00E76094"/>
    <w:rsid w:val="00EA425D"/>
    <w:rsid w:val="00EA72BD"/>
    <w:rsid w:val="00EB4F54"/>
    <w:rsid w:val="00F0532E"/>
    <w:rsid w:val="00FB0939"/>
    <w:rsid w:val="00FD0E79"/>
    <w:rsid w:val="00FF3827"/>
    <w:rsid w:val="05B56BD5"/>
    <w:rsid w:val="0650342E"/>
    <w:rsid w:val="0BB021B1"/>
    <w:rsid w:val="0ECE444D"/>
    <w:rsid w:val="132C7768"/>
    <w:rsid w:val="16003DAA"/>
    <w:rsid w:val="16186ED2"/>
    <w:rsid w:val="18C9344E"/>
    <w:rsid w:val="23B62993"/>
    <w:rsid w:val="27421699"/>
    <w:rsid w:val="30914DFC"/>
    <w:rsid w:val="32FB5A5A"/>
    <w:rsid w:val="33583F1D"/>
    <w:rsid w:val="36BF3346"/>
    <w:rsid w:val="37FD0655"/>
    <w:rsid w:val="3B982FCD"/>
    <w:rsid w:val="3BF55345"/>
    <w:rsid w:val="43180076"/>
    <w:rsid w:val="48390A7E"/>
    <w:rsid w:val="4DE47DF0"/>
    <w:rsid w:val="50EB43F1"/>
    <w:rsid w:val="57717885"/>
    <w:rsid w:val="57AD23F0"/>
    <w:rsid w:val="5C106C81"/>
    <w:rsid w:val="5D621BC5"/>
    <w:rsid w:val="5F3E5C62"/>
    <w:rsid w:val="61F21F72"/>
    <w:rsid w:val="624E6BA1"/>
    <w:rsid w:val="63AE5641"/>
    <w:rsid w:val="765739E0"/>
    <w:rsid w:val="78313B49"/>
    <w:rsid w:val="78DB3865"/>
    <w:rsid w:val="7A9F69B3"/>
    <w:rsid w:val="7F211B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qFormat/>
    <w:uiPriority w:val="0"/>
    <w:pPr>
      <w:ind w:left="100" w:leftChars="2500"/>
    </w:p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  <w:style w:type="character" w:customStyle="1" w:styleId="10">
    <w:name w:val="日期 Char"/>
    <w:basedOn w:val="7"/>
    <w:link w:val="2"/>
    <w:qFormat/>
    <w:uiPriority w:val="0"/>
    <w:rPr>
      <w:kern w:val="2"/>
      <w:sz w:val="21"/>
      <w:szCs w:val="24"/>
    </w:rPr>
  </w:style>
  <w:style w:type="character" w:customStyle="1" w:styleId="11">
    <w:name w:val="页眉 Char"/>
    <w:basedOn w:val="7"/>
    <w:link w:val="4"/>
    <w:qFormat/>
    <w:uiPriority w:val="0"/>
    <w:rPr>
      <w:rFonts w:asciiTheme="minorHAnsi" w:hAnsiTheme="minorHAnsi" w:cstheme="minorBidi"/>
      <w:kern w:val="2"/>
      <w:sz w:val="18"/>
      <w:szCs w:val="18"/>
    </w:rPr>
  </w:style>
  <w:style w:type="character" w:customStyle="1" w:styleId="12">
    <w:name w:val="页脚 Char"/>
    <w:basedOn w:val="7"/>
    <w:link w:val="3"/>
    <w:qFormat/>
    <w:uiPriority w:val="0"/>
    <w:rPr>
      <w:rFonts w:asciiTheme="minorHAnsi" w:hAnsiTheme="minorHAnsi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1877</Words>
  <Characters>1969</Characters>
  <Lines>14</Lines>
  <Paragraphs>4</Paragraphs>
  <TotalTime>28</TotalTime>
  <ScaleCrop>false</ScaleCrop>
  <LinksUpToDate>false</LinksUpToDate>
  <CharactersWithSpaces>1988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2022-12-20T00:28:00Z</dcterms:created>
  <dc:creator>Administrator</dc:creator>
  <cp:lastModifiedBy>德行天下</cp:lastModifiedBy>
  <cp:lastPrinted>2024-12-02T07:25:00Z</cp:lastPrinted>
  <dcterms:modified xsi:type="dcterms:W3CDTF">2024-12-03T00:08:40Z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50230170A6B04B4A996724D31360ACC2_13</vt:lpwstr>
  </property>
</Properties>
</file>