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center"/>
        <w:textAlignment w:val="auto"/>
        <w:rPr>
          <w:rFonts w:hint="eastAsia"/>
          <w:b/>
          <w:color w:val="FF0000"/>
          <w:sz w:val="52"/>
          <w:szCs w:val="52"/>
        </w:rPr>
      </w:pPr>
      <w:r>
        <w:rPr>
          <w:rFonts w:hint="eastAsia"/>
          <w:b/>
          <w:color w:val="FF0000"/>
          <w:sz w:val="52"/>
          <w:szCs w:val="52"/>
        </w:rPr>
        <w:t xml:space="preserve">报考资格外调协查函件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b/>
          <w:sz w:val="52"/>
          <w:szCs w:val="52"/>
        </w:rPr>
      </w:pPr>
      <w:r>
        <w:rPr>
          <w:rFonts w:hint="eastAsia"/>
          <w:b/>
          <w:color w:val="FF0000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Theme="minorEastAsia" w:hAnsiTheme="minorEastAsia"/>
          <w:b/>
          <w:color w:val="FF0000"/>
          <w:sz w:val="32"/>
          <w:szCs w:val="32"/>
          <w:lang w:val="en-US" w:eastAsia="zh-CN"/>
        </w:rPr>
        <w:t>No.2024</w:t>
      </w:r>
      <w:r>
        <w:rPr>
          <w:rFonts w:hint="default" w:asciiTheme="minorEastAsia" w:hAnsiTheme="minorEastAsia"/>
          <w:b/>
          <w:color w:val="FF0000"/>
          <w:sz w:val="32"/>
          <w:szCs w:val="32"/>
          <w:lang w:val="en" w:eastAsia="zh-CN"/>
        </w:rPr>
        <w:t>1</w:t>
      </w:r>
      <w:r>
        <w:rPr>
          <w:rFonts w:hint="eastAsia" w:asciiTheme="minorEastAsia" w:hAnsiTheme="minorEastAsia"/>
          <w:b/>
          <w:color w:val="FF0000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b/>
          <w:color w:val="FF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/>
          <w:b/>
          <w:color w:val="FF0000"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/>
          <w:b/>
          <w:sz w:val="32"/>
          <w:szCs w:val="32"/>
        </w:rPr>
        <w:t xml:space="preserve">   </w:t>
      </w:r>
      <w:r>
        <w:rPr>
          <w:rFonts w:hint="eastAsia" w:asciiTheme="minorEastAsia" w:hAnsiTheme="minorEastAsia"/>
          <w:sz w:val="32"/>
          <w:szCs w:val="32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依据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国家人社部考试中心、</w:t>
      </w:r>
      <w:r>
        <w:rPr>
          <w:rFonts w:hint="eastAsia" w:ascii="仿宋_GB2312" w:hAnsi="仿宋_GB2312" w:eastAsia="仿宋_GB2312" w:cs="仿宋_GB2312"/>
          <w:sz w:val="30"/>
          <w:szCs w:val="30"/>
        </w:rPr>
        <w:t>河北省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人事考试中心关于考后审核要求，</w:t>
      </w:r>
      <w:r>
        <w:rPr>
          <w:rFonts w:hint="eastAsia" w:ascii="仿宋_GB2312" w:hAnsi="仿宋_GB2312" w:eastAsia="仿宋_GB2312" w:cs="仿宋_GB2312"/>
          <w:sz w:val="30"/>
          <w:szCs w:val="30"/>
        </w:rPr>
        <w:t>“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各级考试机构要加强事中事后监管。必须对每项考试成绩合格人员进行报考资格审核抽查”。遵循考试报名证明事项告知承诺制原则</w:t>
      </w:r>
      <w:r>
        <w:rPr>
          <w:rFonts w:hint="eastAsia" w:ascii="仿宋_GB2312" w:hAnsi="仿宋_GB2312" w:eastAsia="仿宋_GB2312" w:cs="仿宋_GB2312"/>
          <w:spacing w:val="-14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pacing w:val="-14"/>
          <w:sz w:val="30"/>
          <w:szCs w:val="30"/>
          <w:lang w:eastAsia="zh-CN"/>
        </w:rPr>
        <w:t>谨</w:t>
      </w:r>
      <w:r>
        <w:rPr>
          <w:rFonts w:hint="eastAsia" w:ascii="仿宋_GB2312" w:hAnsi="仿宋_GB2312" w:eastAsia="仿宋_GB2312" w:cs="仿宋_GB2312"/>
          <w:spacing w:val="-14"/>
          <w:sz w:val="30"/>
          <w:szCs w:val="30"/>
        </w:rPr>
        <w:t>请贵单位</w:t>
      </w:r>
      <w:r>
        <w:rPr>
          <w:rFonts w:hint="eastAsia" w:ascii="仿宋_GB2312" w:hAnsi="仿宋_GB2312" w:eastAsia="仿宋_GB2312" w:cs="仿宋_GB2312"/>
          <w:spacing w:val="-14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4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协助调查在册员工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的报考资格基本信息，我们将依权限按程序上传报备，按照规定适时公示，接受社会群众监督。</w:t>
      </w:r>
    </w:p>
    <w:tbl>
      <w:tblPr>
        <w:tblStyle w:val="7"/>
        <w:tblW w:w="924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trHeight w:val="3258" w:hRule="atLeast"/>
        </w:trPr>
        <w:tc>
          <w:tcPr>
            <w:tcW w:w="9242" w:type="dxa"/>
          </w:tcPr>
          <w:p>
            <w:pPr>
              <w:tabs>
                <w:tab w:val="left" w:pos="5415"/>
              </w:tabs>
              <w:spacing w:before="0" w:after="0"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</w:p>
          <w:p>
            <w:pPr>
              <w:spacing w:before="0" w:after="0" w:line="24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报考人员：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身份证号码：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        </w:t>
            </w:r>
          </w:p>
          <w:p>
            <w:pPr>
              <w:spacing w:before="0" w:after="0" w:line="240" w:lineRule="auto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所学专业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</w:p>
          <w:p>
            <w:pPr>
              <w:spacing w:before="0" w:after="0" w:line="240" w:lineRule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none"/>
                <w:lang w:val="en-US" w:eastAsia="zh-CN"/>
              </w:rPr>
              <w:t>累计从事相关专业工作满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年</w:t>
            </w:r>
          </w:p>
          <w:p>
            <w:pPr>
              <w:spacing w:before="0" w:after="0" w:line="240" w:lineRule="auto"/>
              <w:ind w:firstLine="450" w:firstLineChars="150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上述内容经核查后填报，真实准确无误。</w:t>
            </w:r>
          </w:p>
          <w:p>
            <w:pPr>
              <w:spacing w:before="0" w:after="0" w:line="240" w:lineRule="auto"/>
              <w:ind w:firstLine="450" w:firstLineChars="150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协查审核人签字：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lang w:val="en-US" w:eastAsia="zh-CN"/>
              </w:rPr>
              <w:t xml:space="preserve">    单位（人事部门）公章</w:t>
            </w:r>
          </w:p>
          <w:p>
            <w:pPr>
              <w:spacing w:before="0" w:after="0" w:line="240" w:lineRule="auto"/>
              <w:ind w:firstLine="450" w:firstLineChars="150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lang w:val="en-US" w:eastAsia="zh-CN"/>
              </w:rPr>
              <w:t xml:space="preserve">                                   年     月     日</w:t>
            </w:r>
          </w:p>
          <w:p>
            <w:pPr>
              <w:spacing w:before="0" w:after="0" w:line="240" w:lineRule="auto"/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/>
                <w:lang w:val="en-US" w:eastAsia="zh-CN"/>
              </w:rPr>
              <w:t xml:space="preserve"> </w:t>
            </w:r>
          </w:p>
        </w:tc>
      </w:tr>
    </w:tbl>
    <w:p>
      <w:pPr>
        <w:spacing w:before="0" w:beforeAutospacing="0" w:after="0" w:afterAutospacing="0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</w:t>
      </w:r>
    </w:p>
    <w:p>
      <w:pPr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注：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请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报考人员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反馈给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石家庄市人事考试中心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（槐安西路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48号6楼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。</w:t>
      </w:r>
    </w:p>
    <w:p>
      <w:pPr>
        <w:rPr>
          <w:rFonts w:hint="eastAsia" w:ascii="仿宋_GB2312" w:hAnsi="仿宋_GB2312" w:eastAsia="仿宋_GB2312" w:cs="仿宋_GB2312"/>
          <w:b/>
          <w:sz w:val="52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52"/>
          <w:szCs w:val="5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考后复审要点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外调协查函要如实填写，且由考生所在工作单位协查人员签字、加盖公章（或人事部门章）以示负责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；提交的身份证或社保卡原件必须真实有效；提交的学历学位原件应有国家学信网的在线验证/认证报告。以上信息根据上级要求视情向社会公示接受监督举报。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1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具体提交材料如下，提交材料时请按顺序整理好提交审核人员：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6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外调协查函的反馈件（本函）。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6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报名表（或准考证）。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6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身份证（或社保卡）原件及复印件1份。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6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学历、学位证原件及复印件1份；对应的学信网下载打印的PDF格式验证/认证报告（具体操作方式参见中国人事考试网考生问答栏目内容）。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6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与报名单位一致的社保缴费记录单据。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b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b/>
          <w:sz w:val="52"/>
          <w:szCs w:val="52"/>
          <w:lang w:val="en-US" w:eastAsia="zh-CN"/>
        </w:rPr>
      </w:pPr>
      <w:r>
        <w:rPr>
          <w:rFonts w:hint="eastAsia"/>
          <w:b/>
          <w:sz w:val="52"/>
          <w:szCs w:val="52"/>
          <w:lang w:val="en-US" w:eastAsia="zh-CN"/>
        </w:rPr>
        <w:t>考后复审时限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请报考人员务必于2024年12月2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3日一次性将应交验审核的报名材料提交给石家庄市人事考试中心（槐安西路48号）并现场履行交接登记手续。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440" w:bottom="81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159235" o:spid="_x0000_s4097" o:spt="136" type="#_x0000_t136" style="position:absolute;left:0pt;height:67.8pt;width:519.45pt;mso-position-horizontal:center;mso-position-horizontal-relative:margin;mso-position-vertical:center;mso-position-vertical-relative:margin;rotation:-2949120f;z-index:-251657216;mso-width-relative:page;mso-height-relative:page;" fillcolor="#FF000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石家庄市人事考试中心" style="font-family:微软雅黑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01998404">
    <w:nsid w:val="17F60244"/>
    <w:multiLevelType w:val="singleLevel"/>
    <w:tmpl w:val="17F60244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4019984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2Y2U1ODlmZTg3NDJmY2Y4ODk1ZmY1ZjJhOGFhMjcifQ=="/>
  </w:docVars>
  <w:rsids>
    <w:rsidRoot w:val="00CF5A47"/>
    <w:rsid w:val="00023754"/>
    <w:rsid w:val="000B5F83"/>
    <w:rsid w:val="001B05CF"/>
    <w:rsid w:val="003D5C4B"/>
    <w:rsid w:val="0044457D"/>
    <w:rsid w:val="005E0199"/>
    <w:rsid w:val="006B7D40"/>
    <w:rsid w:val="00856966"/>
    <w:rsid w:val="008B4F5C"/>
    <w:rsid w:val="008E6466"/>
    <w:rsid w:val="00AE4042"/>
    <w:rsid w:val="00B004FE"/>
    <w:rsid w:val="00B13353"/>
    <w:rsid w:val="00B92481"/>
    <w:rsid w:val="00BB751B"/>
    <w:rsid w:val="00C2473D"/>
    <w:rsid w:val="00C609F5"/>
    <w:rsid w:val="00CF5A47"/>
    <w:rsid w:val="00D207F3"/>
    <w:rsid w:val="00EC4232"/>
    <w:rsid w:val="0D5128FA"/>
    <w:rsid w:val="182542A8"/>
    <w:rsid w:val="1B6F67BF"/>
    <w:rsid w:val="1EDC044B"/>
    <w:rsid w:val="206C21E4"/>
    <w:rsid w:val="22BB70BB"/>
    <w:rsid w:val="26AF690D"/>
    <w:rsid w:val="2CA15BD0"/>
    <w:rsid w:val="308167B0"/>
    <w:rsid w:val="32E92652"/>
    <w:rsid w:val="333A7DCE"/>
    <w:rsid w:val="333E4806"/>
    <w:rsid w:val="34A54474"/>
    <w:rsid w:val="3FE3AA8A"/>
    <w:rsid w:val="49951131"/>
    <w:rsid w:val="4E2A1953"/>
    <w:rsid w:val="502A46AC"/>
    <w:rsid w:val="50AC4844"/>
    <w:rsid w:val="57303F0D"/>
    <w:rsid w:val="5AFE5E19"/>
    <w:rsid w:val="5DF869EA"/>
    <w:rsid w:val="61007A9E"/>
    <w:rsid w:val="645857AB"/>
    <w:rsid w:val="6878687B"/>
    <w:rsid w:val="696D719D"/>
    <w:rsid w:val="6F665D1E"/>
    <w:rsid w:val="6FB22817"/>
    <w:rsid w:val="70084451"/>
    <w:rsid w:val="747A944B"/>
    <w:rsid w:val="76FFBEF2"/>
    <w:rsid w:val="77480E85"/>
    <w:rsid w:val="7A5E4797"/>
    <w:rsid w:val="7D236613"/>
    <w:rsid w:val="7D66AA29"/>
    <w:rsid w:val="7D7D19FA"/>
    <w:rsid w:val="7D801D4B"/>
    <w:rsid w:val="7DDF9F51"/>
    <w:rsid w:val="7DEF093E"/>
    <w:rsid w:val="7EFF44A8"/>
    <w:rsid w:val="7F70531A"/>
    <w:rsid w:val="7F9C873F"/>
    <w:rsid w:val="ADFA4973"/>
    <w:rsid w:val="D7DD0348"/>
    <w:rsid w:val="DCD919EF"/>
    <w:rsid w:val="DDAF4561"/>
    <w:rsid w:val="F3FDA2C7"/>
    <w:rsid w:val="F7BE23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48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spacing w:before="0"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632</Words>
  <Characters>651</Characters>
  <Lines>4</Lines>
  <Paragraphs>1</Paragraphs>
  <ScaleCrop>false</ScaleCrop>
  <LinksUpToDate>false</LinksUpToDate>
  <CharactersWithSpaces>985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2021-04-22T16:08:00Z</dcterms:created>
  <dc:creator>lenovo</dc:creator>
  <cp:lastModifiedBy>kaige</cp:lastModifiedBy>
  <cp:lastPrinted>2024-01-03T03:45:00Z</cp:lastPrinted>
  <dcterms:modified xsi:type="dcterms:W3CDTF">2024-11-27T06:17:34Z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26514849BC8541C68923D3A259045477_13</vt:lpwstr>
  </property>
</Properties>
</file>