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87FC3"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 w14:paraId="2E9A8E0D">
      <w:pPr>
        <w:adjustRightInd w:val="0"/>
        <w:snapToGrid w:val="0"/>
        <w:ind w:firstLine="720" w:firstLineChars="20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5</w:t>
      </w:r>
      <w:r>
        <w:rPr>
          <w:rFonts w:hint="eastAsia" w:ascii="方正小标宋_GBK" w:eastAsia="方正小标宋_GBK"/>
          <w:sz w:val="36"/>
          <w:szCs w:val="36"/>
        </w:rPr>
        <w:t>年度全国卫生专业技术资格考试</w:t>
      </w:r>
    </w:p>
    <w:p w14:paraId="05139C50">
      <w:pPr>
        <w:adjustRightInd w:val="0"/>
        <w:snapToGrid w:val="0"/>
        <w:ind w:firstLine="720" w:firstLineChars="200"/>
        <w:jc w:val="center"/>
        <w:rPr>
          <w:rFonts w:ascii="方正小标宋_GBK" w:eastAsia="方正小标宋_GBK"/>
          <w:sz w:val="18"/>
          <w:szCs w:val="18"/>
        </w:rPr>
      </w:pPr>
      <w:r>
        <w:rPr>
          <w:rFonts w:hint="eastAsia" w:ascii="方正小标宋_GBK" w:eastAsia="方正小标宋_GBK"/>
          <w:sz w:val="36"/>
          <w:szCs w:val="36"/>
        </w:rPr>
        <w:t>内蒙古考区考生诚信考试承诺书</w:t>
      </w:r>
    </w:p>
    <w:p w14:paraId="4E83D9EE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年度全国卫生专业技术资格考试的考生，现已认真学习《专业技术人员资格考试违纪违规行为处理规定》(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14:paraId="27161571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14:paraId="2A267D8F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 w14:paraId="34E7BD69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 w14:paraId="08BD15C2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 w14:paraId="4D8C2782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      诺     人（签字）：</w:t>
      </w:r>
    </w:p>
    <w:p w14:paraId="0298069A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单位人事部门负责人（签字）：</w:t>
      </w:r>
    </w:p>
    <w:p w14:paraId="308DCDC7"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 w14:paraId="219F912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E044EF-D192-4097-8551-46586FFCAA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AD4F7F0-FCFC-47C6-8D1C-09CFA832069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3B4E6A2-A2E1-44D0-879B-0E93D56293F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9E455A66-6FC4-4BA3-9B15-2CD329B28E7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7746E"/>
    <w:rsid w:val="5987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2024-11-20T01:36:00Z</dcterms:created>
  <dc:creator>作乐</dc:creator>
  <cp:lastModifiedBy>作乐</cp:lastModifiedBy>
  <dcterms:modified xsi:type="dcterms:W3CDTF">2024-11-20T01:37:02Z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AA1FC9BCF3864EAB88C4CDA4316508E5_11</vt:lpwstr>
  </property>
</Properties>
</file>