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19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 w14:paraId="2D0A3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高平市中医医院2024年</w:t>
      </w:r>
    </w:p>
    <w:p w14:paraId="54843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公开引进高层次卫生专业技术人才报名表</w:t>
      </w:r>
    </w:p>
    <w:tbl>
      <w:tblPr>
        <w:tblStyle w:val="4"/>
        <w:tblpPr w:leftFromText="180" w:rightFromText="180" w:vertAnchor="text" w:horzAnchor="page" w:tblpX="1428" w:tblpY="54"/>
        <w:tblOverlap w:val="never"/>
        <w:tblW w:w="889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849"/>
        <w:gridCol w:w="362"/>
        <w:gridCol w:w="942"/>
        <w:gridCol w:w="1128"/>
        <w:gridCol w:w="1185"/>
        <w:gridCol w:w="1230"/>
        <w:gridCol w:w="1905"/>
      </w:tblGrid>
      <w:tr w14:paraId="660865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2F6670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所报岗位：</w:t>
            </w:r>
          </w:p>
        </w:tc>
      </w:tr>
      <w:tr w14:paraId="2CB83F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78895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455110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5237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2D6FEB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6B812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F2D8AB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7F78F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底照片</w:t>
            </w:r>
          </w:p>
        </w:tc>
      </w:tr>
      <w:tr w14:paraId="554824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C49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CA798A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7BC80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41E956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6652B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54F623C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5FCBC4F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42D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734E6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746F04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3940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84C2FA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0C74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F068C6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23E5FF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73F5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1B181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21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21CB36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4576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504FE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（请填写两个联系电话）</w:t>
            </w: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4E3BC35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124C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3CD88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细住址</w:t>
            </w:r>
          </w:p>
        </w:tc>
        <w:tc>
          <w:tcPr>
            <w:tcW w:w="760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0B3B5D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CE74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640B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职人员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6BFEF5C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07CBA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现具有任职资格及取得时     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785371A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78629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  <w:p w14:paraId="4D37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3AFB0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A5D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1439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99F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404BF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0776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在校起止时间</w:t>
            </w: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252C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</w:tr>
      <w:tr w14:paraId="336E85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54B6D7A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6F6C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4B0EBE0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6847806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7D39E8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53B9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6FE03E1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22CE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0F7719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7A4FA85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AA5C3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2646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4CE7F88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14:paraId="346D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0FC4782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397ADA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5854670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C0F6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4" w:hRule="atLeast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1D6B5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 w14:paraId="42FBB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EA6E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 w14:paraId="31AF7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C227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 w14:paraId="07A6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1175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76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1" w:type="dxa"/>
              <w:left w:w="11" w:type="dxa"/>
              <w:right w:w="11" w:type="dxa"/>
            </w:tcMar>
            <w:vAlign w:val="center"/>
          </w:tcPr>
          <w:p w14:paraId="57696F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476A15D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7FB151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1A2F0E2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372356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73A2FB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41180F2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78E27AC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6CF97C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766CFF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D6D92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YzMzMjFkMWIzOTA0ZWE3Mjc3ZTkwNTFmZWFhMmIifQ=="/>
  </w:docVars>
  <w:rsids>
    <w:rsidRoot w:val="00000000"/>
    <w:rsid w:val="3AB6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2024-10-23T08:46:10Z</dcterms:created>
  <dc:creator>hp</dc:creator>
  <cp:lastModifiedBy>hp</cp:lastModifiedBy>
  <dcterms:modified xsi:type="dcterms:W3CDTF">2024-10-23T08:46:22Z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1D521720D6B04D2F8D108079E5C33670_12</vt:lpwstr>
  </property>
</Properties>
</file>