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2BFAE4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ind w:left="561" w:leftChars="0"/>
        <w:textAlignment w:val="auto"/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</w:pPr>
      <w:bookmarkStart w:id="0" w:name="_GoBack"/>
      <w:r>
        <w:rPr>
          <w:rFonts w:hint="eastAsia" w:ascii="方正仿宋_GB2312" w:hAnsi="方正仿宋_GB2312" w:eastAsia="方正仿宋_GB2312" w:cs="方正仿宋_GB2312"/>
          <w:sz w:val="32"/>
          <w:szCs w:val="40"/>
          <w:lang w:val="en-US" w:eastAsia="zh-CN"/>
        </w:rPr>
        <w:t>岗位及要求</w:t>
      </w:r>
    </w:p>
    <w:bookmarkEnd w:id="0"/>
    <w:tbl>
      <w:tblPr>
        <w:tblStyle w:val="4"/>
        <w:tblpPr w:leftFromText="180" w:rightFromText="180" w:vertAnchor="text" w:horzAnchor="page" w:tblpX="872" w:tblpY="542"/>
        <w:tblOverlap w:val="never"/>
        <w:tblW w:w="107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60"/>
        <w:gridCol w:w="1320"/>
        <w:gridCol w:w="2160"/>
        <w:gridCol w:w="2720"/>
        <w:gridCol w:w="2720"/>
      </w:tblGrid>
      <w:tr w14:paraId="4EE5AE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9962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医师岗76人</w:t>
            </w:r>
          </w:p>
        </w:tc>
      </w:tr>
      <w:tr w14:paraId="79948F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7FE2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4B5B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 w14:paraId="5D8E00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人数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721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学历学位要求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381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专业方向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62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73BEF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1A3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心血管内科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D44E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3E43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D50D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内科学（心血管）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E3F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72D22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563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呼吸与危重症 医学科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7B2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硕士5人、博士1人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27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E1E2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内科学（呼吸内科）、</w:t>
            </w:r>
          </w:p>
          <w:p w14:paraId="496C19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重症医学、肿瘤学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E00A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085EEE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2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0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339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0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BA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中西医结合儿科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</w:p>
          <w:p w14:paraId="783D3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儿科学（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儿童保健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、</w:t>
            </w:r>
          </w:p>
          <w:p w14:paraId="36FD21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血液肿瘤、消化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15FE4D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</w:t>
            </w:r>
          </w:p>
        </w:tc>
      </w:tr>
      <w:tr w14:paraId="72BD93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8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D6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神经内科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28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硕士1人、博士1人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E4AC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D4EBB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临床医学、神经病学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0C9B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67A8D6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D69C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风湿免疫科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F0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68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F7BE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风湿免疫学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DA89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079665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71A6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01A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17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7BCD7">
            <w:pPr>
              <w:keepNext w:val="0"/>
              <w:keepLines w:val="0"/>
              <w:widowControl/>
              <w:suppressLineNumbers w:val="0"/>
              <w:ind w:firstLine="240" w:firstLineChars="10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内分泌与代谢病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086A7C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6308A32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01F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61A1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F6DA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25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内科学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E0772D">
            <w:pPr>
              <w:jc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科研能力强者优先</w:t>
            </w:r>
          </w:p>
        </w:tc>
      </w:tr>
      <w:tr w14:paraId="06A95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F670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肾病内科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0145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162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F304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内科学（肾脏病学）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9935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35B3E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4E3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1D1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787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7E3A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内科学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38EAB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182E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5A3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血液净化室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414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42F2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硕士研究生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807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内科学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6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 xml:space="preserve">  需执业医师证</w:t>
            </w:r>
          </w:p>
        </w:tc>
      </w:tr>
      <w:tr w14:paraId="22D6B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DA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消化内科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6D2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硕士4人、博士1人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C7A9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A2A5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内科学（消化内科）、</w:t>
            </w:r>
          </w:p>
          <w:p w14:paraId="4E1E54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临床医学  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2E7D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115C53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7D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血液内科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F8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8D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7A65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内科学（血液内科）、</w:t>
            </w:r>
          </w:p>
          <w:p w14:paraId="4B3ADC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CB61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496AAA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55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康复医学科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24AF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FB9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D127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康复医学、内科学（神经病学）、外科学（神经外科、骨科）</w:t>
            </w:r>
          </w:p>
          <w:p w14:paraId="4ED5C6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B6055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52101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46BF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highlight w:val="none"/>
                <w:u w:val="none"/>
              </w:rPr>
              <w:t>肛肠科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A92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2EA2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275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肛肠专业（外科方向）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920D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628F93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EB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中医科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67C4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硕士1人、博士1人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836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30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中医内科、</w:t>
            </w:r>
          </w:p>
          <w:p w14:paraId="202DDA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中医儿科学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B89B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有执业中医师证</w:t>
            </w:r>
          </w:p>
        </w:tc>
      </w:tr>
      <w:tr w14:paraId="3AE193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192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肿瘤科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A4F8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硕士1人、博士1人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D242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94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肿瘤学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272846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01DB0B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353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重症医学科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D3B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3E2A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3D6D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重症医学、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内科学（心血管、呼吸内科）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492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01CCB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DFD7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急诊科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7A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AFC5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3752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急诊医学、内科学、</w:t>
            </w:r>
          </w:p>
          <w:p w14:paraId="2DF13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5094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309718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87E4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8834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3C61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E65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急诊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医学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  <w:t>、重症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医学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A531D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607BE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2A3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急诊与创伤外科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97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874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40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外科学（骨科学）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7E2F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752FEB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D2D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超声影像科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95D9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D6BB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1A61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超声医学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CE2E29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26F2D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D89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6F5F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F493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75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基础医学、临床医学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108BE2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 w14:paraId="679A0C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9889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放射影像科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9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硕士2人、博士2人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5B13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940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临床医学、</w:t>
            </w:r>
          </w:p>
          <w:p w14:paraId="7CD6E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影像医学与核医学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8C92B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E2C40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CE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脊柱外科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8AD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ECF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24E7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外科学（骨科学、脊柱外科）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B7B88">
            <w:pPr>
              <w:jc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694AC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A23D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骨科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B746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5人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8EED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75A2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外科学（骨科学、手外科）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B5D8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0B1C9E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411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甲乳外科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AD7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A510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DB9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肿瘤学、甲乳外科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E57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78C9A5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D116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肝胆胰外科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3A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245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3B3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肝胆胰外科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42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728F3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9D95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F7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66C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45F2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外科学（泌尿外科）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443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7E8A87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9468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神经外科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2F4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839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366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外科学（神经外科）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86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需执业医师证、住培证</w:t>
            </w:r>
          </w:p>
        </w:tc>
      </w:tr>
      <w:tr w14:paraId="7AD7BB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77F5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胸心外科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E1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C14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ACB7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心血管外科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D88D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2C63DB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0343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介入放射科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50FB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D18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3A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介入及肿瘤学、</w:t>
            </w:r>
          </w:p>
          <w:p w14:paraId="57C5EB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外科学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1E6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</w:t>
            </w:r>
          </w:p>
          <w:p w14:paraId="5E23D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住培证</w:t>
            </w:r>
          </w:p>
        </w:tc>
      </w:tr>
      <w:tr w14:paraId="44BD4E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BF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82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EA6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95A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口腔牙周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33D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</w:t>
            </w:r>
          </w:p>
          <w:p w14:paraId="465C43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住培证</w:t>
            </w:r>
          </w:p>
        </w:tc>
      </w:tr>
      <w:tr w14:paraId="2F681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1A1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08A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084E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A9E7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皮肤病与性病学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D08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</w:t>
            </w:r>
          </w:p>
          <w:p w14:paraId="2D881E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住培证</w:t>
            </w:r>
          </w:p>
        </w:tc>
      </w:tr>
      <w:tr w14:paraId="1E425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EB2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医疗美容科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E1A9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38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763BAB">
            <w:pPr>
              <w:keepNext w:val="0"/>
              <w:keepLines w:val="0"/>
              <w:widowControl/>
              <w:suppressLineNumbers w:val="0"/>
              <w:ind w:firstLine="480" w:firstLineChars="20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8AA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</w:t>
            </w:r>
          </w:p>
          <w:p w14:paraId="648DE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住培证</w:t>
            </w:r>
          </w:p>
        </w:tc>
      </w:tr>
      <w:tr w14:paraId="05630B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BAF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62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B6C6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CB5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3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需执业医师证</w:t>
            </w:r>
          </w:p>
        </w:tc>
      </w:tr>
      <w:tr w14:paraId="242F80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3E9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妇科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DCB9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FDD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B544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BA9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551135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6F9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麻醉与围术期医学科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734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248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69D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麻醉学、临床医学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6BE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需执业医师证、</w:t>
            </w:r>
          </w:p>
          <w:p w14:paraId="4C2E37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4"/>
                <w:szCs w:val="24"/>
                <w:highlight w:val="none"/>
                <w:vertAlign w:val="baseline"/>
                <w:lang w:val="en-US" w:eastAsia="zh-CN"/>
              </w:rPr>
              <w:t>住培证</w:t>
            </w:r>
          </w:p>
        </w:tc>
      </w:tr>
      <w:tr w14:paraId="1D7A47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0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D99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药师岗2人</w:t>
            </w:r>
          </w:p>
        </w:tc>
      </w:tr>
      <w:tr w14:paraId="5A6DAD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A63D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383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A36B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4ED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中药学、药学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85C3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4C226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0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E6C2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护理岗14人</w:t>
            </w:r>
          </w:p>
        </w:tc>
      </w:tr>
      <w:tr w14:paraId="55EA7F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1CC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240F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本科5人、硕士9人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487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A58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护理、护理学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B456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需护士执业资格证</w:t>
            </w:r>
          </w:p>
        </w:tc>
      </w:tr>
      <w:tr w14:paraId="24B747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B72F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技术岗11人</w:t>
            </w:r>
          </w:p>
        </w:tc>
      </w:tr>
      <w:tr w14:paraId="78CC79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8" w:hRule="atLeast"/>
        </w:trPr>
        <w:tc>
          <w:tcPr>
            <w:tcW w:w="18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5F4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血液内科</w:t>
            </w:r>
          </w:p>
        </w:tc>
        <w:tc>
          <w:tcPr>
            <w:tcW w:w="13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690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1人</w:t>
            </w:r>
          </w:p>
        </w:tc>
        <w:tc>
          <w:tcPr>
            <w:tcW w:w="216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289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硕士研究生</w:t>
            </w:r>
          </w:p>
        </w:tc>
        <w:tc>
          <w:tcPr>
            <w:tcW w:w="2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6D4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医学检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验、免疫学、</w:t>
            </w:r>
          </w:p>
          <w:p w14:paraId="237F8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CA45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3B5AF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3B5A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康复医学科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439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AE97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62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BAB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需执业医师证</w:t>
            </w:r>
          </w:p>
        </w:tc>
      </w:tr>
      <w:tr w14:paraId="64DB3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84C8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中医科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A48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16F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754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针灸推拿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973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需执业中医师证</w:t>
            </w:r>
          </w:p>
        </w:tc>
      </w:tr>
      <w:tr w14:paraId="280B8D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A20A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放射影像科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81B3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5521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6D8B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生物医学工程、临床医学类、医学影像技术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3C9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A68AD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2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泌尿外科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7C3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D981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3A0E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A8EB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执业医师证</w:t>
            </w: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、泌尿外科住培证，从事膀胱镜室治疗相关工作。</w:t>
            </w:r>
          </w:p>
        </w:tc>
      </w:tr>
      <w:tr w14:paraId="02E6EC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D694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眼科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CA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0B04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58E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9004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有执医证或规培证优先</w:t>
            </w:r>
          </w:p>
        </w:tc>
      </w:tr>
      <w:tr w14:paraId="346F6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5E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生殖医学中心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2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378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硕士研究生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5AAA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医学检验、遗传免疫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E9DA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9C6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040D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病案管理科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744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2人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A9C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硕士研究生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821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临床医学、卫生事业管理、医学信息管理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83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</w:p>
        </w:tc>
      </w:tr>
      <w:tr w14:paraId="385C6B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0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8B9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科研岗1人</w:t>
            </w:r>
          </w:p>
        </w:tc>
      </w:tr>
      <w:tr w14:paraId="55D819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5" w:hRule="atLeast"/>
        </w:trPr>
        <w:tc>
          <w:tcPr>
            <w:tcW w:w="1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803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中心实验室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4D09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B2A1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84A9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基础医学、健康信息学、</w:t>
            </w:r>
          </w:p>
          <w:p w14:paraId="4FEB7A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药理学、医疗数据分析</w:t>
            </w:r>
          </w:p>
          <w:p w14:paraId="67E47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D04A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方正仿宋_GB2312" w:hAnsi="方正仿宋_GB2312" w:eastAsia="方正仿宋_GB2312" w:cs="方正仿宋_GB2312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方正仿宋_GB2312" w:hAnsi="方正仿宋_GB2312" w:eastAsia="方正仿宋_GB2312" w:cs="方正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具备以下三项条件的一项及以上：1.以第一作者或通讯作者身份发表高质量论文（影响因子＞8或中科院小分类二区及以上）；2.主持国家级科研项目或作为核心成员完成国家级重点科研项目；3. 在技术创新和应用、技术转让等科技成果转化领域取得成绩者</w:t>
            </w:r>
          </w:p>
        </w:tc>
      </w:tr>
      <w:tr w14:paraId="74F6F4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07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567548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right="0" w:rightChars="0"/>
              <w:jc w:val="left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</w:rPr>
              <w:t>备注：1.以上所有招聘岗位均要求应聘者专业对口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eastAsia="zh-CN"/>
              </w:rPr>
              <w:t>；</w:t>
            </w:r>
          </w:p>
          <w:p w14:paraId="59B2CC7A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right="0" w:rightChars="0" w:firstLine="720" w:firstLineChars="300"/>
              <w:jc w:val="left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2.我院博士招聘不受岗位限制，不限名额，常年招录，择优录用；</w:t>
            </w:r>
          </w:p>
          <w:p w14:paraId="476AAB34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right="0" w:rightChars="0" w:firstLine="720" w:firstLineChars="300"/>
              <w:jc w:val="left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3.急需紧缺专业硕士研究生取得以下条件之一者可适当放宽年龄至40岁：</w:t>
            </w:r>
          </w:p>
          <w:p w14:paraId="7D450435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left="718" w:leftChars="342" w:right="0" w:rightChars="0" w:firstLine="0" w:firstLineChars="0"/>
              <w:jc w:val="left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（1）主持承担省级以上自然科学基金项目；</w:t>
            </w:r>
          </w:p>
          <w:p w14:paraId="3645FAB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right="0" w:rightChars="0" w:firstLine="720" w:firstLineChars="300"/>
              <w:jc w:val="left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（2）获得省部级科学技术奖励：三等奖（第1完成人），或二等奖（排名前3完成人），或一等奖（排名前5完成人）；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 xml:space="preserve">      （3）近三年以排序第一作者发表中科院2区SCI论著1篇，或中科院3区SCI论著2篇；</w:t>
            </w:r>
          </w:p>
          <w:p w14:paraId="409B9FD6">
            <w:pPr>
              <w:pStyle w:val="3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20" w:lineRule="atLeast"/>
              <w:ind w:right="0" w:rightChars="0" w:firstLine="720" w:firstLineChars="300"/>
              <w:jc w:val="left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szCs w:val="24"/>
                <w:lang w:val="en-US" w:eastAsia="zh-CN"/>
              </w:rPr>
              <w:t>（4）取得副高级及以上专业技术资格。</w:t>
            </w:r>
          </w:p>
        </w:tc>
      </w:tr>
    </w:tbl>
    <w:p w14:paraId="7795DAB1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Autospacing="0" w:line="560" w:lineRule="exact"/>
        <w:textAlignment w:val="auto"/>
        <w:rPr>
          <w:rFonts w:hint="default" w:ascii="方正仿宋_GB2312" w:hAnsi="方正仿宋_GB2312" w:eastAsia="方正仿宋_GB2312" w:cs="方正仿宋_GB2312"/>
          <w:sz w:val="32"/>
          <w:szCs w:val="40"/>
          <w:lang w:val="en-US" w:eastAsia="zh-CN"/>
        </w:rPr>
      </w:pPr>
    </w:p>
    <w:p w14:paraId="711CCE5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left="0" w:firstLine="645"/>
        <w:jc w:val="both"/>
        <w:textAlignment w:val="auto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（1）应聘者请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登录宜昌市中心人民医院官网“人才招聘”专栏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注册并报名,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网址：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fldChar w:fldCharType="begin"/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instrText xml:space="preserve"> HYPERLINK "https://www.yczxyy.com" </w:instrTex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fldChar w:fldCharType="separate"/>
      </w:r>
      <w:r>
        <w:rPr>
          <w:rStyle w:val="8"/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www.yczxyy.com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fldChar w:fldCharType="end"/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sz w:val="32"/>
          <w:szCs w:val="32"/>
          <w:u w:val="none"/>
          <w:shd w:val="clear" w:fill="FFFFFF"/>
          <w:lang w:val="en-US" w:eastAsia="zh-CN"/>
        </w:rPr>
        <w:t>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报名时间从即日起至2024年11月30日；</w:t>
      </w:r>
    </w:p>
    <w:p w14:paraId="5FDD4FF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（2）填写内容需真实准确，清晰反映教育、工作经历及表现，一旦发现弄虚作假或掩饰误导，取消考试资格；</w:t>
      </w:r>
    </w:p>
    <w:p w14:paraId="48F4643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（3）请保持所留联系方式畅通，因联系不畅造成的后果由应聘者本人承担；</w:t>
      </w:r>
    </w:p>
    <w:p w14:paraId="45ED6D5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（4）所有应聘者的简历经筛查后，择优差额通知考试，具体考试时间另行通知。</w:t>
      </w:r>
    </w:p>
    <w:p w14:paraId="780E4788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2.考试</w:t>
      </w:r>
    </w:p>
    <w:p w14:paraId="4F3B6982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经资格审核符合应聘条件的应聘者，按专业要求参加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考试，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相关事项另行通知。</w:t>
      </w:r>
    </w:p>
    <w:p w14:paraId="222C5BF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3.试岗</w:t>
      </w:r>
    </w:p>
    <w:p w14:paraId="785AD45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highlight w:val="none"/>
          <w:shd w:val="clear" w:fill="FFFFFF"/>
          <w:lang w:val="en-US" w:eastAsia="zh-CN" w:bidi="ar"/>
        </w:rPr>
        <w:t>考试合格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的应聘者需来我院试岗，来院试岗时间可与人事科协商确定，试岗结束后经用人科室考核合格者进入拟录用环节，相关事宜另行通知。</w:t>
      </w:r>
    </w:p>
    <w:p w14:paraId="1E8FDD6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4.体检</w:t>
      </w:r>
    </w:p>
    <w:p w14:paraId="686F16D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拟录用人员入职体检合格方可录用，体检标准参照（不限于）公务员体检标准执行。</w:t>
      </w:r>
    </w:p>
    <w:p w14:paraId="746CF42B">
      <w:pPr>
        <w:numPr>
          <w:ilvl w:val="0"/>
          <w:numId w:val="0"/>
        </w:numPr>
        <w:ind w:leftChars="200" w:firstLine="320" w:firstLineChars="100"/>
        <w:rPr>
          <w:rFonts w:hint="default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5.考察及入职</w:t>
      </w:r>
    </w:p>
    <w:p w14:paraId="3621D9E9">
      <w:pPr>
        <w:numPr>
          <w:ilvl w:val="0"/>
          <w:numId w:val="0"/>
        </w:numPr>
        <w:ind w:leftChars="200" w:firstLine="320" w:firstLineChars="100"/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体检合格</w:t>
      </w:r>
      <w:r>
        <w:rPr>
          <w:rFonts w:hint="eastAsia" w:ascii="仿宋_GB2312" w:hAnsi="仿宋" w:eastAsia="仿宋_GB2312" w:cs="Times New Roman"/>
          <w:sz w:val="32"/>
          <w:szCs w:val="32"/>
          <w:lang w:val="en-US" w:eastAsia="zh-CN"/>
        </w:rPr>
        <w:t>并通过档案审查、背景调查等程序的，按医院相关规定办理入职手续。</w:t>
      </w:r>
    </w:p>
    <w:p w14:paraId="5701CC29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200" w:right="0" w:rightChars="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（五）联系方式</w:t>
      </w:r>
    </w:p>
    <w:p w14:paraId="76FCC07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联系人：张老师、黄老师</w:t>
      </w:r>
    </w:p>
    <w:p w14:paraId="3E9C95C1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电话：0717-6487693</w:t>
      </w:r>
    </w:p>
    <w:p w14:paraId="6598FD8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265A0D4F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 w14:paraId="487CC04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                                 宜昌市中心人民医院</w:t>
      </w:r>
    </w:p>
    <w:p w14:paraId="271C449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640" w:firstLineChars="200"/>
        <w:jc w:val="left"/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                               2024年10月17日</w:t>
      </w:r>
    </w:p>
    <w:sectPr>
      <w:pgSz w:w="11906" w:h="16838"/>
      <w:pgMar w:top="1440" w:right="1236" w:bottom="144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2295728-F521-43DA-829B-8977C8556E0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A305C2AB-DAF8-40FF-9FAE-CBFB61E5211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842E7AF0-2ED2-4309-8251-F83A72C485F8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28F848"/>
    <w:multiLevelType w:val="singleLevel"/>
    <w:tmpl w:val="0928F84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4OGViOTgyNTVjYWI0NWM3OGE3ZTcyMjhmMzNmYTUifQ=="/>
  </w:docVars>
  <w:rsids>
    <w:rsidRoot w:val="00000000"/>
    <w:rsid w:val="00327CB1"/>
    <w:rsid w:val="003D406C"/>
    <w:rsid w:val="005451CC"/>
    <w:rsid w:val="00A12741"/>
    <w:rsid w:val="00AE30B0"/>
    <w:rsid w:val="00CA7EEA"/>
    <w:rsid w:val="00E5710F"/>
    <w:rsid w:val="00FF56BA"/>
    <w:rsid w:val="011C44BE"/>
    <w:rsid w:val="012F41F1"/>
    <w:rsid w:val="01622EE3"/>
    <w:rsid w:val="0233386D"/>
    <w:rsid w:val="025F4662"/>
    <w:rsid w:val="02C31095"/>
    <w:rsid w:val="02C46BBB"/>
    <w:rsid w:val="031C07A5"/>
    <w:rsid w:val="032F2286"/>
    <w:rsid w:val="032F672A"/>
    <w:rsid w:val="03441E20"/>
    <w:rsid w:val="03597303"/>
    <w:rsid w:val="03A10CAA"/>
    <w:rsid w:val="03B46C2F"/>
    <w:rsid w:val="03B94246"/>
    <w:rsid w:val="04277401"/>
    <w:rsid w:val="04310280"/>
    <w:rsid w:val="049802FF"/>
    <w:rsid w:val="04A86794"/>
    <w:rsid w:val="04BD1B14"/>
    <w:rsid w:val="04BF588C"/>
    <w:rsid w:val="04FF037E"/>
    <w:rsid w:val="052140F5"/>
    <w:rsid w:val="05322502"/>
    <w:rsid w:val="056C5A14"/>
    <w:rsid w:val="05800FE3"/>
    <w:rsid w:val="05890861"/>
    <w:rsid w:val="05943354"/>
    <w:rsid w:val="05B11678"/>
    <w:rsid w:val="05D032DC"/>
    <w:rsid w:val="05DC421B"/>
    <w:rsid w:val="06043E9E"/>
    <w:rsid w:val="06113EC5"/>
    <w:rsid w:val="061A5470"/>
    <w:rsid w:val="07091040"/>
    <w:rsid w:val="07100621"/>
    <w:rsid w:val="078A03D3"/>
    <w:rsid w:val="078D749E"/>
    <w:rsid w:val="078D7EC3"/>
    <w:rsid w:val="07B471FE"/>
    <w:rsid w:val="07D364E9"/>
    <w:rsid w:val="08122176"/>
    <w:rsid w:val="08204893"/>
    <w:rsid w:val="08346748"/>
    <w:rsid w:val="083547C2"/>
    <w:rsid w:val="085B58CB"/>
    <w:rsid w:val="086E1AA3"/>
    <w:rsid w:val="08803584"/>
    <w:rsid w:val="08D61130"/>
    <w:rsid w:val="08E6788B"/>
    <w:rsid w:val="09025EC2"/>
    <w:rsid w:val="09187C60"/>
    <w:rsid w:val="09491BC8"/>
    <w:rsid w:val="09554A11"/>
    <w:rsid w:val="09594501"/>
    <w:rsid w:val="095F755C"/>
    <w:rsid w:val="09A8570B"/>
    <w:rsid w:val="09AA6B0A"/>
    <w:rsid w:val="09C5253E"/>
    <w:rsid w:val="09CF1D46"/>
    <w:rsid w:val="09D05E45"/>
    <w:rsid w:val="0A075D0B"/>
    <w:rsid w:val="0A283ED3"/>
    <w:rsid w:val="0A285C81"/>
    <w:rsid w:val="0A355328"/>
    <w:rsid w:val="0A397E8E"/>
    <w:rsid w:val="0A7669ED"/>
    <w:rsid w:val="0A947D95"/>
    <w:rsid w:val="0AB67731"/>
    <w:rsid w:val="0AD35BED"/>
    <w:rsid w:val="0AD41965"/>
    <w:rsid w:val="0ADF0A36"/>
    <w:rsid w:val="0B1878E1"/>
    <w:rsid w:val="0B674587"/>
    <w:rsid w:val="0BAE720F"/>
    <w:rsid w:val="0BD40DA4"/>
    <w:rsid w:val="0C0056CD"/>
    <w:rsid w:val="0C1741FF"/>
    <w:rsid w:val="0C8C0749"/>
    <w:rsid w:val="0C923886"/>
    <w:rsid w:val="0C9E222B"/>
    <w:rsid w:val="0CB33F28"/>
    <w:rsid w:val="0D3D37F2"/>
    <w:rsid w:val="0D6124DA"/>
    <w:rsid w:val="0DC9777B"/>
    <w:rsid w:val="0DFA7935"/>
    <w:rsid w:val="0E0A1838"/>
    <w:rsid w:val="0E4E6009"/>
    <w:rsid w:val="0E5232CD"/>
    <w:rsid w:val="0E6D6359"/>
    <w:rsid w:val="0E7616B1"/>
    <w:rsid w:val="0E7B0A75"/>
    <w:rsid w:val="0E8D69FB"/>
    <w:rsid w:val="0EA0701F"/>
    <w:rsid w:val="0EE539C7"/>
    <w:rsid w:val="0EF21590"/>
    <w:rsid w:val="0EFA4090"/>
    <w:rsid w:val="0F0071CD"/>
    <w:rsid w:val="0F2033CB"/>
    <w:rsid w:val="0F2B249C"/>
    <w:rsid w:val="0F9242C9"/>
    <w:rsid w:val="0FA062BA"/>
    <w:rsid w:val="0FA1275E"/>
    <w:rsid w:val="100D48FD"/>
    <w:rsid w:val="102051A6"/>
    <w:rsid w:val="1030763E"/>
    <w:rsid w:val="1054157E"/>
    <w:rsid w:val="10C20BDE"/>
    <w:rsid w:val="10E02E12"/>
    <w:rsid w:val="113D2012"/>
    <w:rsid w:val="118A0FD0"/>
    <w:rsid w:val="119F4A7B"/>
    <w:rsid w:val="11A16A45"/>
    <w:rsid w:val="11AF1FF1"/>
    <w:rsid w:val="12107727"/>
    <w:rsid w:val="121216F1"/>
    <w:rsid w:val="12135469"/>
    <w:rsid w:val="12631F4C"/>
    <w:rsid w:val="13311CFF"/>
    <w:rsid w:val="133236CD"/>
    <w:rsid w:val="13B3480E"/>
    <w:rsid w:val="13C379DA"/>
    <w:rsid w:val="13D2289B"/>
    <w:rsid w:val="13E7095B"/>
    <w:rsid w:val="14005579"/>
    <w:rsid w:val="147E12BF"/>
    <w:rsid w:val="14D64C58"/>
    <w:rsid w:val="152E056A"/>
    <w:rsid w:val="1534372C"/>
    <w:rsid w:val="153C5486"/>
    <w:rsid w:val="15565D98"/>
    <w:rsid w:val="15595889"/>
    <w:rsid w:val="15747FCD"/>
    <w:rsid w:val="15785D0F"/>
    <w:rsid w:val="159E5735"/>
    <w:rsid w:val="15B17473"/>
    <w:rsid w:val="15C9656A"/>
    <w:rsid w:val="15CE63F3"/>
    <w:rsid w:val="15E96C0C"/>
    <w:rsid w:val="162419F3"/>
    <w:rsid w:val="162E2871"/>
    <w:rsid w:val="16726C02"/>
    <w:rsid w:val="168801D3"/>
    <w:rsid w:val="168C1346"/>
    <w:rsid w:val="16C20ECC"/>
    <w:rsid w:val="16F5513D"/>
    <w:rsid w:val="16FA09A5"/>
    <w:rsid w:val="17143815"/>
    <w:rsid w:val="171B1048"/>
    <w:rsid w:val="17215F32"/>
    <w:rsid w:val="17435EA8"/>
    <w:rsid w:val="175207E1"/>
    <w:rsid w:val="17620A24"/>
    <w:rsid w:val="18253800"/>
    <w:rsid w:val="18925467"/>
    <w:rsid w:val="189D5A8C"/>
    <w:rsid w:val="18A305C6"/>
    <w:rsid w:val="18AD2173"/>
    <w:rsid w:val="18B03A11"/>
    <w:rsid w:val="18FA54FE"/>
    <w:rsid w:val="19825C1C"/>
    <w:rsid w:val="19A60971"/>
    <w:rsid w:val="19DB40C1"/>
    <w:rsid w:val="19E84062"/>
    <w:rsid w:val="1A2F1213"/>
    <w:rsid w:val="1A3C5371"/>
    <w:rsid w:val="1A442B13"/>
    <w:rsid w:val="1AD1056E"/>
    <w:rsid w:val="1B0E67CD"/>
    <w:rsid w:val="1B285AE1"/>
    <w:rsid w:val="1B326960"/>
    <w:rsid w:val="1B811695"/>
    <w:rsid w:val="1BCC6EF5"/>
    <w:rsid w:val="1BFB31F6"/>
    <w:rsid w:val="1C2838BF"/>
    <w:rsid w:val="1C4A1A87"/>
    <w:rsid w:val="1C534DE0"/>
    <w:rsid w:val="1C704294"/>
    <w:rsid w:val="1C76287C"/>
    <w:rsid w:val="1C7B4336"/>
    <w:rsid w:val="1CE67A02"/>
    <w:rsid w:val="1CEE2D5A"/>
    <w:rsid w:val="1CF50EA9"/>
    <w:rsid w:val="1CF540E9"/>
    <w:rsid w:val="1CFE47D4"/>
    <w:rsid w:val="1D17405F"/>
    <w:rsid w:val="1D2F75FB"/>
    <w:rsid w:val="1D6D0123"/>
    <w:rsid w:val="1DED6B6E"/>
    <w:rsid w:val="1E4C7C64"/>
    <w:rsid w:val="1E51534F"/>
    <w:rsid w:val="1E7948A6"/>
    <w:rsid w:val="1E8F5E77"/>
    <w:rsid w:val="1F3C5FFF"/>
    <w:rsid w:val="1F984027"/>
    <w:rsid w:val="1F9A0F77"/>
    <w:rsid w:val="1FB26E76"/>
    <w:rsid w:val="204D5FEA"/>
    <w:rsid w:val="208E4638"/>
    <w:rsid w:val="208F03B0"/>
    <w:rsid w:val="20D22388"/>
    <w:rsid w:val="20EE157B"/>
    <w:rsid w:val="20FA3A7C"/>
    <w:rsid w:val="20FD356C"/>
    <w:rsid w:val="21117372"/>
    <w:rsid w:val="214D039D"/>
    <w:rsid w:val="216536A1"/>
    <w:rsid w:val="216D06F2"/>
    <w:rsid w:val="217C26E3"/>
    <w:rsid w:val="21904502"/>
    <w:rsid w:val="21CB366A"/>
    <w:rsid w:val="220F3557"/>
    <w:rsid w:val="2219502A"/>
    <w:rsid w:val="22274D44"/>
    <w:rsid w:val="224D0523"/>
    <w:rsid w:val="224F6049"/>
    <w:rsid w:val="22745AB0"/>
    <w:rsid w:val="22872668"/>
    <w:rsid w:val="22934188"/>
    <w:rsid w:val="230F7587"/>
    <w:rsid w:val="231C1B07"/>
    <w:rsid w:val="2324258D"/>
    <w:rsid w:val="23490CEA"/>
    <w:rsid w:val="235414D5"/>
    <w:rsid w:val="23767606"/>
    <w:rsid w:val="238910E7"/>
    <w:rsid w:val="23A14683"/>
    <w:rsid w:val="23D22A8E"/>
    <w:rsid w:val="24284DA4"/>
    <w:rsid w:val="242A0B1C"/>
    <w:rsid w:val="242F6132"/>
    <w:rsid w:val="24311EAA"/>
    <w:rsid w:val="247955FF"/>
    <w:rsid w:val="24B30B11"/>
    <w:rsid w:val="24E32A79"/>
    <w:rsid w:val="24E94533"/>
    <w:rsid w:val="25113A8A"/>
    <w:rsid w:val="254554E2"/>
    <w:rsid w:val="25A20B86"/>
    <w:rsid w:val="25F72C80"/>
    <w:rsid w:val="261471B4"/>
    <w:rsid w:val="262B46D7"/>
    <w:rsid w:val="267159D3"/>
    <w:rsid w:val="267A231A"/>
    <w:rsid w:val="26C43201"/>
    <w:rsid w:val="26C708A4"/>
    <w:rsid w:val="26CD046E"/>
    <w:rsid w:val="26FB67A0"/>
    <w:rsid w:val="26FE003E"/>
    <w:rsid w:val="27111B1F"/>
    <w:rsid w:val="273C03D9"/>
    <w:rsid w:val="27743E5C"/>
    <w:rsid w:val="27D74B17"/>
    <w:rsid w:val="27DF5779"/>
    <w:rsid w:val="281270DF"/>
    <w:rsid w:val="28377363"/>
    <w:rsid w:val="285E6FE6"/>
    <w:rsid w:val="28976054"/>
    <w:rsid w:val="28A075FF"/>
    <w:rsid w:val="28A65652"/>
    <w:rsid w:val="28B135BA"/>
    <w:rsid w:val="29121B7F"/>
    <w:rsid w:val="292A6EC8"/>
    <w:rsid w:val="29534671"/>
    <w:rsid w:val="295D104C"/>
    <w:rsid w:val="297445E7"/>
    <w:rsid w:val="29883BEF"/>
    <w:rsid w:val="2A2B55D0"/>
    <w:rsid w:val="2A375D41"/>
    <w:rsid w:val="2A64640A"/>
    <w:rsid w:val="2A663F30"/>
    <w:rsid w:val="2A6D3510"/>
    <w:rsid w:val="2A981EA6"/>
    <w:rsid w:val="2AD73080"/>
    <w:rsid w:val="2AEB08D9"/>
    <w:rsid w:val="2B110340"/>
    <w:rsid w:val="2B1B11BE"/>
    <w:rsid w:val="2B277B63"/>
    <w:rsid w:val="2B6C1A1A"/>
    <w:rsid w:val="2B8C3E6A"/>
    <w:rsid w:val="2BA016C4"/>
    <w:rsid w:val="2BE94E19"/>
    <w:rsid w:val="2C0111E1"/>
    <w:rsid w:val="2C1874AC"/>
    <w:rsid w:val="2C971C86"/>
    <w:rsid w:val="2CA06ABF"/>
    <w:rsid w:val="2CD86C3B"/>
    <w:rsid w:val="2CF47F19"/>
    <w:rsid w:val="2D0B7011"/>
    <w:rsid w:val="2D990AC0"/>
    <w:rsid w:val="2DD45655"/>
    <w:rsid w:val="2E156399"/>
    <w:rsid w:val="2E1C2976"/>
    <w:rsid w:val="2E1D524D"/>
    <w:rsid w:val="2E5073D1"/>
    <w:rsid w:val="2E6C1D31"/>
    <w:rsid w:val="2EF20488"/>
    <w:rsid w:val="2F130889"/>
    <w:rsid w:val="2F1F6DA3"/>
    <w:rsid w:val="2F364819"/>
    <w:rsid w:val="2F4B1946"/>
    <w:rsid w:val="2F4C5E70"/>
    <w:rsid w:val="2F525BD7"/>
    <w:rsid w:val="2FAC4ADB"/>
    <w:rsid w:val="30403475"/>
    <w:rsid w:val="304C5976"/>
    <w:rsid w:val="30556F21"/>
    <w:rsid w:val="306623EF"/>
    <w:rsid w:val="30703D5A"/>
    <w:rsid w:val="30B359F5"/>
    <w:rsid w:val="30C714A1"/>
    <w:rsid w:val="30F77FD8"/>
    <w:rsid w:val="31180F58"/>
    <w:rsid w:val="311A1F18"/>
    <w:rsid w:val="311B7876"/>
    <w:rsid w:val="313E1763"/>
    <w:rsid w:val="31697602"/>
    <w:rsid w:val="32081D71"/>
    <w:rsid w:val="321A29EE"/>
    <w:rsid w:val="321A2D0F"/>
    <w:rsid w:val="32236BAB"/>
    <w:rsid w:val="3236068C"/>
    <w:rsid w:val="32382656"/>
    <w:rsid w:val="32456B21"/>
    <w:rsid w:val="329B4993"/>
    <w:rsid w:val="32ED1692"/>
    <w:rsid w:val="32FD676A"/>
    <w:rsid w:val="33182487"/>
    <w:rsid w:val="331D1B1F"/>
    <w:rsid w:val="332350B4"/>
    <w:rsid w:val="336456CD"/>
    <w:rsid w:val="336C3BFA"/>
    <w:rsid w:val="33770F5C"/>
    <w:rsid w:val="33925D96"/>
    <w:rsid w:val="33C85C5B"/>
    <w:rsid w:val="33D41181"/>
    <w:rsid w:val="340E19B7"/>
    <w:rsid w:val="345B087E"/>
    <w:rsid w:val="34784DAF"/>
    <w:rsid w:val="347C6058"/>
    <w:rsid w:val="34C957E7"/>
    <w:rsid w:val="34F80C17"/>
    <w:rsid w:val="35245113"/>
    <w:rsid w:val="353A4937"/>
    <w:rsid w:val="3546508A"/>
    <w:rsid w:val="35527C7E"/>
    <w:rsid w:val="35616D57"/>
    <w:rsid w:val="35A26038"/>
    <w:rsid w:val="35D46B3A"/>
    <w:rsid w:val="35F745D6"/>
    <w:rsid w:val="36065FB0"/>
    <w:rsid w:val="361C228F"/>
    <w:rsid w:val="36315D3A"/>
    <w:rsid w:val="36483084"/>
    <w:rsid w:val="36750A67"/>
    <w:rsid w:val="36963DEF"/>
    <w:rsid w:val="36A75FFC"/>
    <w:rsid w:val="36B83D65"/>
    <w:rsid w:val="36DD557A"/>
    <w:rsid w:val="36E0506A"/>
    <w:rsid w:val="36E903C3"/>
    <w:rsid w:val="36FF3742"/>
    <w:rsid w:val="37515F68"/>
    <w:rsid w:val="37603DE9"/>
    <w:rsid w:val="37B07013"/>
    <w:rsid w:val="37C64260"/>
    <w:rsid w:val="37FA215C"/>
    <w:rsid w:val="380134EA"/>
    <w:rsid w:val="3810372D"/>
    <w:rsid w:val="381274A5"/>
    <w:rsid w:val="38156F95"/>
    <w:rsid w:val="38206066"/>
    <w:rsid w:val="382471D8"/>
    <w:rsid w:val="38C060A9"/>
    <w:rsid w:val="38CC3AF8"/>
    <w:rsid w:val="392737A2"/>
    <w:rsid w:val="395D0BF4"/>
    <w:rsid w:val="399C796E"/>
    <w:rsid w:val="39AC74A5"/>
    <w:rsid w:val="39B0341A"/>
    <w:rsid w:val="3A4E02F0"/>
    <w:rsid w:val="3AB657ED"/>
    <w:rsid w:val="3AC52EF5"/>
    <w:rsid w:val="3B053345"/>
    <w:rsid w:val="3B070E17"/>
    <w:rsid w:val="3B2710C4"/>
    <w:rsid w:val="3B316011"/>
    <w:rsid w:val="3B334302"/>
    <w:rsid w:val="3B4A51A8"/>
    <w:rsid w:val="3BCD02B3"/>
    <w:rsid w:val="3C090BBF"/>
    <w:rsid w:val="3C322DDB"/>
    <w:rsid w:val="3C4936B2"/>
    <w:rsid w:val="3C8A7F52"/>
    <w:rsid w:val="3C9943D8"/>
    <w:rsid w:val="3D3103CE"/>
    <w:rsid w:val="3D3E6007"/>
    <w:rsid w:val="3D4520CB"/>
    <w:rsid w:val="3D714C6E"/>
    <w:rsid w:val="3D89645B"/>
    <w:rsid w:val="3D8C7CFA"/>
    <w:rsid w:val="3DB56AF2"/>
    <w:rsid w:val="3E216694"/>
    <w:rsid w:val="3E353EED"/>
    <w:rsid w:val="3E3C1720"/>
    <w:rsid w:val="3E432AAE"/>
    <w:rsid w:val="3E6F38A3"/>
    <w:rsid w:val="3E817133"/>
    <w:rsid w:val="3EAB2402"/>
    <w:rsid w:val="3EB412B6"/>
    <w:rsid w:val="3EBC63BD"/>
    <w:rsid w:val="3EF5367D"/>
    <w:rsid w:val="3EFB0C93"/>
    <w:rsid w:val="3F1461F9"/>
    <w:rsid w:val="3F1A33BE"/>
    <w:rsid w:val="3F3531B4"/>
    <w:rsid w:val="3F7D620D"/>
    <w:rsid w:val="3F7F2097"/>
    <w:rsid w:val="3F830C89"/>
    <w:rsid w:val="3F9F3D14"/>
    <w:rsid w:val="3FBF2B65"/>
    <w:rsid w:val="3FF35E0E"/>
    <w:rsid w:val="401F4E55"/>
    <w:rsid w:val="403501D5"/>
    <w:rsid w:val="40534AFF"/>
    <w:rsid w:val="406311E6"/>
    <w:rsid w:val="40BC6B48"/>
    <w:rsid w:val="40CD3FF4"/>
    <w:rsid w:val="40E63BC5"/>
    <w:rsid w:val="40E65973"/>
    <w:rsid w:val="410704F6"/>
    <w:rsid w:val="41166258"/>
    <w:rsid w:val="41395AA3"/>
    <w:rsid w:val="41704822"/>
    <w:rsid w:val="418238EE"/>
    <w:rsid w:val="41D62521"/>
    <w:rsid w:val="42022339"/>
    <w:rsid w:val="420B38E3"/>
    <w:rsid w:val="42116A20"/>
    <w:rsid w:val="42CF2B62"/>
    <w:rsid w:val="42FA5706"/>
    <w:rsid w:val="42FB5880"/>
    <w:rsid w:val="431E123E"/>
    <w:rsid w:val="431E7646"/>
    <w:rsid w:val="431F6F1A"/>
    <w:rsid w:val="434F15AD"/>
    <w:rsid w:val="43A10F2E"/>
    <w:rsid w:val="43B21B3C"/>
    <w:rsid w:val="43C27FD1"/>
    <w:rsid w:val="43CA6132"/>
    <w:rsid w:val="440525B4"/>
    <w:rsid w:val="440F51E1"/>
    <w:rsid w:val="442E38B9"/>
    <w:rsid w:val="44443463"/>
    <w:rsid w:val="445A46AE"/>
    <w:rsid w:val="44970A06"/>
    <w:rsid w:val="44A27E03"/>
    <w:rsid w:val="44B02520"/>
    <w:rsid w:val="44B610F0"/>
    <w:rsid w:val="44C9538F"/>
    <w:rsid w:val="44F763A1"/>
    <w:rsid w:val="44FF34A7"/>
    <w:rsid w:val="4529321A"/>
    <w:rsid w:val="4541586E"/>
    <w:rsid w:val="455E01CE"/>
    <w:rsid w:val="45AF58A6"/>
    <w:rsid w:val="45B46040"/>
    <w:rsid w:val="46226D08"/>
    <w:rsid w:val="462C3E28"/>
    <w:rsid w:val="46305D4D"/>
    <w:rsid w:val="4665733A"/>
    <w:rsid w:val="466F61DE"/>
    <w:rsid w:val="467B090B"/>
    <w:rsid w:val="46A64978"/>
    <w:rsid w:val="46EE37D3"/>
    <w:rsid w:val="46F5246C"/>
    <w:rsid w:val="46F72688"/>
    <w:rsid w:val="474B4782"/>
    <w:rsid w:val="479559FD"/>
    <w:rsid w:val="47E66258"/>
    <w:rsid w:val="48233009"/>
    <w:rsid w:val="48462A8F"/>
    <w:rsid w:val="48547666"/>
    <w:rsid w:val="48710218"/>
    <w:rsid w:val="48C42A3E"/>
    <w:rsid w:val="48CF1A84"/>
    <w:rsid w:val="494B13CC"/>
    <w:rsid w:val="49507E2D"/>
    <w:rsid w:val="497F6965"/>
    <w:rsid w:val="49BA174B"/>
    <w:rsid w:val="49E35145"/>
    <w:rsid w:val="4A167389"/>
    <w:rsid w:val="4A9621B8"/>
    <w:rsid w:val="4A972874"/>
    <w:rsid w:val="4AAE7501"/>
    <w:rsid w:val="4ADF76BB"/>
    <w:rsid w:val="4B125CE2"/>
    <w:rsid w:val="4B1A139A"/>
    <w:rsid w:val="4B8D49B2"/>
    <w:rsid w:val="4BBF129A"/>
    <w:rsid w:val="4BC13465"/>
    <w:rsid w:val="4BFC096C"/>
    <w:rsid w:val="4C3E6663"/>
    <w:rsid w:val="4C63431C"/>
    <w:rsid w:val="4C9E5AA1"/>
    <w:rsid w:val="4CC94770"/>
    <w:rsid w:val="4CD64AED"/>
    <w:rsid w:val="4D094EC3"/>
    <w:rsid w:val="4D1B69A4"/>
    <w:rsid w:val="4D227D33"/>
    <w:rsid w:val="4D2943EE"/>
    <w:rsid w:val="4D37082D"/>
    <w:rsid w:val="4D493511"/>
    <w:rsid w:val="4D52686A"/>
    <w:rsid w:val="4D7C38E7"/>
    <w:rsid w:val="4DDE6602"/>
    <w:rsid w:val="4DF252CB"/>
    <w:rsid w:val="4E1C6E78"/>
    <w:rsid w:val="4E2C103C"/>
    <w:rsid w:val="4E4F4B57"/>
    <w:rsid w:val="4E585B66"/>
    <w:rsid w:val="4EB374D3"/>
    <w:rsid w:val="4ED212E5"/>
    <w:rsid w:val="4EEA4880"/>
    <w:rsid w:val="4F381582"/>
    <w:rsid w:val="4F604B42"/>
    <w:rsid w:val="4F622668"/>
    <w:rsid w:val="4F8922EB"/>
    <w:rsid w:val="4FDB2DA9"/>
    <w:rsid w:val="4FE17A31"/>
    <w:rsid w:val="4FF260E2"/>
    <w:rsid w:val="50354221"/>
    <w:rsid w:val="504A1A7A"/>
    <w:rsid w:val="50575F45"/>
    <w:rsid w:val="50697A27"/>
    <w:rsid w:val="50E33C7D"/>
    <w:rsid w:val="5100038B"/>
    <w:rsid w:val="510734C7"/>
    <w:rsid w:val="51654692"/>
    <w:rsid w:val="516928B5"/>
    <w:rsid w:val="51E7355C"/>
    <w:rsid w:val="52302EF2"/>
    <w:rsid w:val="52630BD1"/>
    <w:rsid w:val="52691F60"/>
    <w:rsid w:val="52727066"/>
    <w:rsid w:val="52B633F7"/>
    <w:rsid w:val="52B70F1D"/>
    <w:rsid w:val="53083527"/>
    <w:rsid w:val="530D4FE1"/>
    <w:rsid w:val="53100CAE"/>
    <w:rsid w:val="5326258F"/>
    <w:rsid w:val="53363B45"/>
    <w:rsid w:val="533D58C6"/>
    <w:rsid w:val="536A2433"/>
    <w:rsid w:val="544B4013"/>
    <w:rsid w:val="544E58B1"/>
    <w:rsid w:val="54596730"/>
    <w:rsid w:val="54624EB9"/>
    <w:rsid w:val="546450D5"/>
    <w:rsid w:val="547277F2"/>
    <w:rsid w:val="54947768"/>
    <w:rsid w:val="549F7EBB"/>
    <w:rsid w:val="54B75204"/>
    <w:rsid w:val="54CA02A1"/>
    <w:rsid w:val="55051467"/>
    <w:rsid w:val="550F5041"/>
    <w:rsid w:val="55214D74"/>
    <w:rsid w:val="5524049C"/>
    <w:rsid w:val="55774994"/>
    <w:rsid w:val="557A3CDC"/>
    <w:rsid w:val="558206E5"/>
    <w:rsid w:val="56102E1E"/>
    <w:rsid w:val="56334D5F"/>
    <w:rsid w:val="565D1DDC"/>
    <w:rsid w:val="566B44F9"/>
    <w:rsid w:val="56B55774"/>
    <w:rsid w:val="56C3290F"/>
    <w:rsid w:val="570566FB"/>
    <w:rsid w:val="57650F48"/>
    <w:rsid w:val="57AC301B"/>
    <w:rsid w:val="57F30C49"/>
    <w:rsid w:val="582F1556"/>
    <w:rsid w:val="5838665C"/>
    <w:rsid w:val="58816255"/>
    <w:rsid w:val="58B83A54"/>
    <w:rsid w:val="58DB3C34"/>
    <w:rsid w:val="58DE0FF3"/>
    <w:rsid w:val="591470C9"/>
    <w:rsid w:val="597B2CA5"/>
    <w:rsid w:val="597D4C6F"/>
    <w:rsid w:val="599211F9"/>
    <w:rsid w:val="599B6EA3"/>
    <w:rsid w:val="59B2243E"/>
    <w:rsid w:val="59E3084A"/>
    <w:rsid w:val="5A0233C6"/>
    <w:rsid w:val="5A166D87"/>
    <w:rsid w:val="5A1B6236"/>
    <w:rsid w:val="5A4E0416"/>
    <w:rsid w:val="5A5A0B0C"/>
    <w:rsid w:val="5A696FA1"/>
    <w:rsid w:val="5A6B2D19"/>
    <w:rsid w:val="5A8D7133"/>
    <w:rsid w:val="5AA20705"/>
    <w:rsid w:val="5ACB6C5D"/>
    <w:rsid w:val="5AE900E2"/>
    <w:rsid w:val="5B064334"/>
    <w:rsid w:val="5B3A7BC3"/>
    <w:rsid w:val="5B661732"/>
    <w:rsid w:val="5B73375B"/>
    <w:rsid w:val="5B871DD5"/>
    <w:rsid w:val="5BAF4E87"/>
    <w:rsid w:val="5BC4205F"/>
    <w:rsid w:val="5BF94355"/>
    <w:rsid w:val="5C471564"/>
    <w:rsid w:val="5C5617A7"/>
    <w:rsid w:val="5C5A5EA9"/>
    <w:rsid w:val="5CD501A8"/>
    <w:rsid w:val="5D0D455B"/>
    <w:rsid w:val="5DD91686"/>
    <w:rsid w:val="5E3478C6"/>
    <w:rsid w:val="5E5D6E1D"/>
    <w:rsid w:val="5E622685"/>
    <w:rsid w:val="5E736640"/>
    <w:rsid w:val="5E7571D1"/>
    <w:rsid w:val="5E766130"/>
    <w:rsid w:val="5E8C14B0"/>
    <w:rsid w:val="5ED05841"/>
    <w:rsid w:val="5ED13367"/>
    <w:rsid w:val="5EEB02AD"/>
    <w:rsid w:val="5EF7101F"/>
    <w:rsid w:val="5F095452"/>
    <w:rsid w:val="5F2B0CC9"/>
    <w:rsid w:val="5F2B7EA7"/>
    <w:rsid w:val="5F2F71B3"/>
    <w:rsid w:val="5F532351"/>
    <w:rsid w:val="5F57386C"/>
    <w:rsid w:val="5FD90725"/>
    <w:rsid w:val="5FEB0458"/>
    <w:rsid w:val="5FF7043F"/>
    <w:rsid w:val="5FFC08B7"/>
    <w:rsid w:val="600951E3"/>
    <w:rsid w:val="604858AA"/>
    <w:rsid w:val="604D2EC1"/>
    <w:rsid w:val="60791F08"/>
    <w:rsid w:val="60885312"/>
    <w:rsid w:val="60CA62C0"/>
    <w:rsid w:val="60E750C3"/>
    <w:rsid w:val="60EB4BB4"/>
    <w:rsid w:val="60F670B5"/>
    <w:rsid w:val="611526E6"/>
    <w:rsid w:val="613100ED"/>
    <w:rsid w:val="615362B5"/>
    <w:rsid w:val="618446C0"/>
    <w:rsid w:val="61A86601"/>
    <w:rsid w:val="61B054B5"/>
    <w:rsid w:val="61FE0917"/>
    <w:rsid w:val="62467BC8"/>
    <w:rsid w:val="624C1682"/>
    <w:rsid w:val="624F4CCE"/>
    <w:rsid w:val="62A414BE"/>
    <w:rsid w:val="62B80AC5"/>
    <w:rsid w:val="62D808F4"/>
    <w:rsid w:val="62DE42A4"/>
    <w:rsid w:val="62E23D94"/>
    <w:rsid w:val="62F35FA1"/>
    <w:rsid w:val="6300246C"/>
    <w:rsid w:val="631614A5"/>
    <w:rsid w:val="631C1B29"/>
    <w:rsid w:val="633345F0"/>
    <w:rsid w:val="633F4D43"/>
    <w:rsid w:val="634E4F86"/>
    <w:rsid w:val="63506F50"/>
    <w:rsid w:val="63753E26"/>
    <w:rsid w:val="63864720"/>
    <w:rsid w:val="63FA510E"/>
    <w:rsid w:val="645C1924"/>
    <w:rsid w:val="6473323B"/>
    <w:rsid w:val="649B069F"/>
    <w:rsid w:val="64AD2180"/>
    <w:rsid w:val="64DC1324"/>
    <w:rsid w:val="650A5824"/>
    <w:rsid w:val="651421FF"/>
    <w:rsid w:val="65165F77"/>
    <w:rsid w:val="651B17E0"/>
    <w:rsid w:val="651D2E62"/>
    <w:rsid w:val="65FC516D"/>
    <w:rsid w:val="65FC6F1B"/>
    <w:rsid w:val="662D5327"/>
    <w:rsid w:val="6632293D"/>
    <w:rsid w:val="664408C2"/>
    <w:rsid w:val="66664CDC"/>
    <w:rsid w:val="667473F9"/>
    <w:rsid w:val="66FF7230"/>
    <w:rsid w:val="674A015A"/>
    <w:rsid w:val="675B5EC3"/>
    <w:rsid w:val="6762412B"/>
    <w:rsid w:val="676E209B"/>
    <w:rsid w:val="677B0314"/>
    <w:rsid w:val="678B5A45"/>
    <w:rsid w:val="67931B01"/>
    <w:rsid w:val="67955879"/>
    <w:rsid w:val="67AE693B"/>
    <w:rsid w:val="67C9107F"/>
    <w:rsid w:val="67D6379C"/>
    <w:rsid w:val="67DD018E"/>
    <w:rsid w:val="68022E33"/>
    <w:rsid w:val="683055A2"/>
    <w:rsid w:val="689E075E"/>
    <w:rsid w:val="68A13DAA"/>
    <w:rsid w:val="68C47A98"/>
    <w:rsid w:val="68DC3997"/>
    <w:rsid w:val="690F51B7"/>
    <w:rsid w:val="69140A20"/>
    <w:rsid w:val="69222AC7"/>
    <w:rsid w:val="6953779A"/>
    <w:rsid w:val="696574CD"/>
    <w:rsid w:val="696E0130"/>
    <w:rsid w:val="69852275"/>
    <w:rsid w:val="69A47FF6"/>
    <w:rsid w:val="69A87C65"/>
    <w:rsid w:val="69A91168"/>
    <w:rsid w:val="6A333127"/>
    <w:rsid w:val="6A575068"/>
    <w:rsid w:val="6AB04778"/>
    <w:rsid w:val="6AB204F0"/>
    <w:rsid w:val="6AD4522E"/>
    <w:rsid w:val="6BB67B6C"/>
    <w:rsid w:val="6BB81B36"/>
    <w:rsid w:val="6BC57C64"/>
    <w:rsid w:val="6BE96194"/>
    <w:rsid w:val="6C0703C8"/>
    <w:rsid w:val="6C20148A"/>
    <w:rsid w:val="6C7C2B64"/>
    <w:rsid w:val="6C895281"/>
    <w:rsid w:val="6CAE69CD"/>
    <w:rsid w:val="6CC22541"/>
    <w:rsid w:val="6CD04C5E"/>
    <w:rsid w:val="6D034800"/>
    <w:rsid w:val="6D415B5B"/>
    <w:rsid w:val="6D68133A"/>
    <w:rsid w:val="6D825AC2"/>
    <w:rsid w:val="6D851995"/>
    <w:rsid w:val="6DA23B28"/>
    <w:rsid w:val="6DB35745"/>
    <w:rsid w:val="6DE210EC"/>
    <w:rsid w:val="6E315BD0"/>
    <w:rsid w:val="6E4C2A0A"/>
    <w:rsid w:val="6E6B10E2"/>
    <w:rsid w:val="6E775CD9"/>
    <w:rsid w:val="6EA97E5C"/>
    <w:rsid w:val="6EAE5472"/>
    <w:rsid w:val="6EC757C9"/>
    <w:rsid w:val="6ED21161"/>
    <w:rsid w:val="6EEB2223"/>
    <w:rsid w:val="6EFA2466"/>
    <w:rsid w:val="6F5A2F04"/>
    <w:rsid w:val="6F5B4CFB"/>
    <w:rsid w:val="6F743FC6"/>
    <w:rsid w:val="6F773AB6"/>
    <w:rsid w:val="6F961B6E"/>
    <w:rsid w:val="6FA128E1"/>
    <w:rsid w:val="6FA81EC2"/>
    <w:rsid w:val="6FD42CB7"/>
    <w:rsid w:val="6FD809F9"/>
    <w:rsid w:val="6FF15617"/>
    <w:rsid w:val="70107908"/>
    <w:rsid w:val="70916355"/>
    <w:rsid w:val="70D07922"/>
    <w:rsid w:val="70D72A5F"/>
    <w:rsid w:val="711C60A2"/>
    <w:rsid w:val="717B788E"/>
    <w:rsid w:val="717C1858"/>
    <w:rsid w:val="71995F66"/>
    <w:rsid w:val="719E357C"/>
    <w:rsid w:val="71A14E1B"/>
    <w:rsid w:val="71C034F3"/>
    <w:rsid w:val="721F290F"/>
    <w:rsid w:val="72273572"/>
    <w:rsid w:val="72646574"/>
    <w:rsid w:val="727147ED"/>
    <w:rsid w:val="728C1627"/>
    <w:rsid w:val="72F86CBC"/>
    <w:rsid w:val="731820F4"/>
    <w:rsid w:val="732112BE"/>
    <w:rsid w:val="739764D5"/>
    <w:rsid w:val="739F538A"/>
    <w:rsid w:val="73A62BBC"/>
    <w:rsid w:val="73CA4640"/>
    <w:rsid w:val="74094463"/>
    <w:rsid w:val="744523D5"/>
    <w:rsid w:val="74510D7A"/>
    <w:rsid w:val="748A603A"/>
    <w:rsid w:val="74996A8A"/>
    <w:rsid w:val="74B73026"/>
    <w:rsid w:val="74CC0400"/>
    <w:rsid w:val="74D379E1"/>
    <w:rsid w:val="74E76FE8"/>
    <w:rsid w:val="751D21C1"/>
    <w:rsid w:val="75355FA6"/>
    <w:rsid w:val="75383CE8"/>
    <w:rsid w:val="754206C3"/>
    <w:rsid w:val="75736ACE"/>
    <w:rsid w:val="75BE41ED"/>
    <w:rsid w:val="75DB4D9F"/>
    <w:rsid w:val="75DF040D"/>
    <w:rsid w:val="75E17EDC"/>
    <w:rsid w:val="765666A1"/>
    <w:rsid w:val="766D57FD"/>
    <w:rsid w:val="766F54E7"/>
    <w:rsid w:val="767E572A"/>
    <w:rsid w:val="7682521B"/>
    <w:rsid w:val="76A809F9"/>
    <w:rsid w:val="76CF41D8"/>
    <w:rsid w:val="771421D2"/>
    <w:rsid w:val="771816DB"/>
    <w:rsid w:val="772A140E"/>
    <w:rsid w:val="77536BB7"/>
    <w:rsid w:val="77551C40"/>
    <w:rsid w:val="77702943"/>
    <w:rsid w:val="777A4144"/>
    <w:rsid w:val="77D5581E"/>
    <w:rsid w:val="77EE068E"/>
    <w:rsid w:val="77F32708"/>
    <w:rsid w:val="780F6F82"/>
    <w:rsid w:val="78485FF0"/>
    <w:rsid w:val="784A0269"/>
    <w:rsid w:val="784D1858"/>
    <w:rsid w:val="786D1EFA"/>
    <w:rsid w:val="78B673FD"/>
    <w:rsid w:val="78C64775"/>
    <w:rsid w:val="78E82CD2"/>
    <w:rsid w:val="78E977D3"/>
    <w:rsid w:val="793D7B1F"/>
    <w:rsid w:val="794669D3"/>
    <w:rsid w:val="79786DA9"/>
    <w:rsid w:val="799534B7"/>
    <w:rsid w:val="799D3347"/>
    <w:rsid w:val="7A232871"/>
    <w:rsid w:val="7A4153ED"/>
    <w:rsid w:val="7A4A672F"/>
    <w:rsid w:val="7A4B1DC7"/>
    <w:rsid w:val="7A546ECE"/>
    <w:rsid w:val="7A631161"/>
    <w:rsid w:val="7A9814B1"/>
    <w:rsid w:val="7ADD3367"/>
    <w:rsid w:val="7B002BB2"/>
    <w:rsid w:val="7B29035B"/>
    <w:rsid w:val="7B3960C4"/>
    <w:rsid w:val="7B735A7A"/>
    <w:rsid w:val="7BDB0438"/>
    <w:rsid w:val="7BFA1CF7"/>
    <w:rsid w:val="7C174657"/>
    <w:rsid w:val="7C1D7794"/>
    <w:rsid w:val="7C3E1BE4"/>
    <w:rsid w:val="7C4D62CB"/>
    <w:rsid w:val="7C5807CC"/>
    <w:rsid w:val="7C5C650E"/>
    <w:rsid w:val="7C8021FC"/>
    <w:rsid w:val="7C95557C"/>
    <w:rsid w:val="7CA3413D"/>
    <w:rsid w:val="7CC320E9"/>
    <w:rsid w:val="7CEC5AE4"/>
    <w:rsid w:val="7D033538"/>
    <w:rsid w:val="7D056849"/>
    <w:rsid w:val="7D0821F2"/>
    <w:rsid w:val="7D5D42EC"/>
    <w:rsid w:val="7DB859C6"/>
    <w:rsid w:val="7DD547CA"/>
    <w:rsid w:val="7E010D4C"/>
    <w:rsid w:val="7E2766A8"/>
    <w:rsid w:val="7E6B2559"/>
    <w:rsid w:val="7ED06D3F"/>
    <w:rsid w:val="7EF23159"/>
    <w:rsid w:val="7F767868"/>
    <w:rsid w:val="7FDF723A"/>
    <w:rsid w:val="7FEA3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semiHidden/>
    <w:qFormat/>
    <w:uiPriority w:val="0"/>
    <w:rPr>
      <w:rFonts w:ascii="仿宋" w:hAnsi="仿宋" w:eastAsia="仿宋" w:cs="仿宋"/>
      <w:sz w:val="28"/>
      <w:szCs w:val="28"/>
      <w:lang w:val="en-US" w:eastAsia="en-US" w:bidi="ar-SA"/>
    </w:rPr>
  </w:style>
  <w:style w:type="paragraph" w:styleId="3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Strong"/>
    <w:basedOn w:val="6"/>
    <w:autoRedefine/>
    <w:qFormat/>
    <w:uiPriority w:val="0"/>
    <w:rPr>
      <w:b/>
    </w:rPr>
  </w:style>
  <w:style w:type="character" w:styleId="8">
    <w:name w:val="Hyperlink"/>
    <w:basedOn w:val="6"/>
    <w:autoRedefine/>
    <w:qFormat/>
    <w:uiPriority w:val="0"/>
    <w:rPr>
      <w:color w:val="0000FF"/>
      <w:u w:val="single"/>
    </w:rPr>
  </w:style>
  <w:style w:type="character" w:customStyle="1" w:styleId="9">
    <w:name w:val="font51"/>
    <w:basedOn w:val="6"/>
    <w:autoRedefine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paragraph" w:customStyle="1" w:styleId="10">
    <w:name w:val="paragraph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3297</Words>
  <Characters>3401</Characters>
  <Lines>0</Lines>
  <Paragraphs>0</Paragraphs>
  <TotalTime>48</TotalTime>
  <ScaleCrop>false</ScaleCrop>
  <LinksUpToDate>false</LinksUpToDate>
  <CharactersWithSpaces>3513</CharactersWithSpaces>
  <Application>WPS Office_12.1.0.18345_F1E327BC-269C-435d-A152-05C5408002CA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2023-12-11T01:17:00Z</dcterms:created>
  <dc:creator>admin</dc:creator>
  <cp:lastModifiedBy>Administrator</cp:lastModifiedBy>
  <cp:lastPrinted>2024-10-17T06:47:00Z</cp:lastPrinted>
  <dcterms:modified xsi:type="dcterms:W3CDTF">2024-10-29T07:20:58Z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2052-12.1.0.18345</vt:lpwstr>
  </property>
  <property fmtid="{D5CDD505-2E9C-101B-9397-08002B2CF9AE}" pid="3" name="ICV">
    <vt:lpwstr>F9AE329096614D6FAD65E50FB73CC12E_12</vt:lpwstr>
  </property>
</Properties>
</file>