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  <w:lang w:val="en-US" w:eastAsia="zh-CN"/>
        </w:rPr>
        <w:t>9</w:t>
      </w:r>
      <w:bookmarkStart w:id="0" w:name="_GoBack"/>
      <w:bookmarkEnd w:id="0"/>
      <w:r>
        <w:rPr>
          <w:rFonts w:hint="eastAsia"/>
          <w:sz w:val="30"/>
          <w:szCs w:val="30"/>
        </w:rPr>
        <w:tab/>
      </w:r>
      <w:r>
        <w:rPr>
          <w:rFonts w:hint="eastAsia"/>
        </w:rPr>
        <w:tab/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年晋升高级专业技术资格医师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任期年度病例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统计表</w:t>
      </w:r>
    </w:p>
    <w:p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填报单位：</w:t>
      </w:r>
      <w:r>
        <w:rPr>
          <w:rFonts w:hint="eastAsia"/>
          <w:sz w:val="32"/>
          <w:szCs w:val="32"/>
          <w:lang w:val="en-US" w:eastAsia="zh-CN"/>
        </w:rPr>
        <w:t xml:space="preserve">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960"/>
        <w:gridCol w:w="1290"/>
        <w:gridCol w:w="1695"/>
        <w:gridCol w:w="1095"/>
        <w:gridCol w:w="1140"/>
        <w:gridCol w:w="2085"/>
        <w:gridCol w:w="1680"/>
        <w:gridCol w:w="1500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年度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姓名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性别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出生年月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工作单位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现有职称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晋升何职称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从事岗位</w:t>
            </w:r>
          </w:p>
        </w:tc>
        <w:tc>
          <w:tcPr>
            <w:tcW w:w="150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在岗时间</w:t>
            </w:r>
          </w:p>
        </w:tc>
        <w:tc>
          <w:tcPr>
            <w:tcW w:w="160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年度经治病例数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2020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2021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2022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2023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2024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</w:tbl>
    <w:p>
      <w:pPr>
        <w:rPr>
          <w:rFonts w:hint="eastAsia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填报人：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填报日期：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93DF6"/>
    <w:rsid w:val="0BB63C1F"/>
    <w:rsid w:val="120C37F8"/>
    <w:rsid w:val="32880F88"/>
    <w:rsid w:val="3AE211A7"/>
    <w:rsid w:val="3D793DF6"/>
    <w:rsid w:val="53CF6AAE"/>
    <w:rsid w:val="5F7D8D65"/>
    <w:rsid w:val="5FBEE364"/>
    <w:rsid w:val="6B8A6FB8"/>
    <w:rsid w:val="6F9316BC"/>
    <w:rsid w:val="7B5A1722"/>
    <w:rsid w:val="7BF6FA0E"/>
    <w:rsid w:val="C6BA100E"/>
    <w:rsid w:val="DFFBD8AA"/>
    <w:rsid w:val="ECFFEE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0</Lines>
  <Paragraphs>0</Paragraphs>
  <TotalTime>0</TotalTime>
  <ScaleCrop>false</ScaleCrop>
  <LinksUpToDate>false</LinksUpToDate>
  <CharactersWithSpaces>127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2021-09-29T10:30:00Z</dcterms:created>
  <dc:creator>格物穷理</dc:creator>
  <cp:lastModifiedBy>greatwall</cp:lastModifiedBy>
  <cp:lastPrinted>2021-09-29T16:28:00Z</cp:lastPrinted>
  <dcterms:modified xsi:type="dcterms:W3CDTF">2024-10-17T09:00:03Z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3434D349C3B542FEABEC2C58DA0FB6E6</vt:lpwstr>
  </property>
</Properties>
</file>