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Tahoma"/>
          <w:b/>
          <w:bCs/>
          <w:color w:val="333333"/>
          <w:kern w:val="0"/>
          <w:sz w:val="40"/>
          <w:szCs w:val="44"/>
        </w:rPr>
      </w:pPr>
      <w:r>
        <w:rPr>
          <w:rFonts w:hint="eastAsia" w:ascii="宋体" w:hAnsi="宋体"/>
          <w:b/>
          <w:sz w:val="40"/>
          <w:szCs w:val="44"/>
          <w:lang w:val="en-US" w:eastAsia="zh-CN"/>
        </w:rPr>
        <w:t>2024年</w:t>
      </w:r>
      <w:r>
        <w:rPr>
          <w:rFonts w:hint="eastAsia" w:ascii="宋体" w:hAnsi="宋体"/>
          <w:b/>
          <w:sz w:val="40"/>
          <w:szCs w:val="44"/>
        </w:rPr>
        <w:t>长春市中医院</w:t>
      </w:r>
      <w:r>
        <w:rPr>
          <w:rFonts w:hint="eastAsia" w:ascii="宋体" w:hAnsi="宋体" w:cs="Tahoma"/>
          <w:b/>
          <w:bCs/>
          <w:color w:val="333333"/>
          <w:kern w:val="0"/>
          <w:sz w:val="40"/>
          <w:szCs w:val="44"/>
        </w:rPr>
        <w:t>招聘工作人员报名表</w:t>
      </w:r>
    </w:p>
    <w:p>
      <w:pPr>
        <w:spacing w:line="280" w:lineRule="exact"/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4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510"/>
        <w:gridCol w:w="992"/>
        <w:gridCol w:w="851"/>
        <w:gridCol w:w="787"/>
        <w:gridCol w:w="489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初始学历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婚（育）否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 w:val="18"/>
                <w:szCs w:val="21"/>
              </w:rPr>
              <w:t>自高中填起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申报岗位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报名人（签名）：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ind w:firstLine="5775" w:firstLineChars="2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Cs w:val="21"/>
        </w:rPr>
      </w:pPr>
    </w:p>
    <w:sectPr>
      <w:headerReference r:id="rId3" w:type="default"/>
      <w:pgSz w:w="11906" w:h="16838"/>
      <w:pgMar w:top="1134" w:right="1797" w:bottom="119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I1N2ZkNjY3NjI5Yjc1ZDJkMDA1ZjNhNGQ0NDk0NTIifQ=="/>
    <w:docVar w:name="KSO_WPS_MARK_KEY" w:val="c2c4edad-9a72-4db6-934d-44b2f2790c77"/>
  </w:docVars>
  <w:rsids>
    <w:rsidRoot w:val="00172A27"/>
    <w:rsid w:val="00090434"/>
    <w:rsid w:val="000B5FFB"/>
    <w:rsid w:val="000C73F2"/>
    <w:rsid w:val="00145727"/>
    <w:rsid w:val="00166FFC"/>
    <w:rsid w:val="00172A27"/>
    <w:rsid w:val="001C24C5"/>
    <w:rsid w:val="00224391"/>
    <w:rsid w:val="002616BD"/>
    <w:rsid w:val="00285DC5"/>
    <w:rsid w:val="002D7FE4"/>
    <w:rsid w:val="0032627F"/>
    <w:rsid w:val="00334604"/>
    <w:rsid w:val="004A4CE4"/>
    <w:rsid w:val="004C78DF"/>
    <w:rsid w:val="00512E35"/>
    <w:rsid w:val="0060014F"/>
    <w:rsid w:val="0063660B"/>
    <w:rsid w:val="006B0101"/>
    <w:rsid w:val="006F36CE"/>
    <w:rsid w:val="00726348"/>
    <w:rsid w:val="007F0233"/>
    <w:rsid w:val="00853D94"/>
    <w:rsid w:val="008E4DE9"/>
    <w:rsid w:val="00906E81"/>
    <w:rsid w:val="009165B6"/>
    <w:rsid w:val="009A0E01"/>
    <w:rsid w:val="009B5E67"/>
    <w:rsid w:val="009F7082"/>
    <w:rsid w:val="00A834BA"/>
    <w:rsid w:val="00BF32A5"/>
    <w:rsid w:val="00D60B11"/>
    <w:rsid w:val="00E07EBF"/>
    <w:rsid w:val="00EA55CA"/>
    <w:rsid w:val="00F25F58"/>
    <w:rsid w:val="00FD63F5"/>
    <w:rsid w:val="0AEE58C8"/>
    <w:rsid w:val="1A7425CD"/>
    <w:rsid w:val="5535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185</Words>
  <Characters>188</Characters>
  <Lines>2</Lines>
  <Paragraphs>1</Paragraphs>
  <TotalTime>1</TotalTime>
  <ScaleCrop>false</ScaleCrop>
  <LinksUpToDate>false</LinksUpToDate>
  <CharactersWithSpaces>249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2018-07-05T02:46:00Z</dcterms:created>
  <dc:creator>微软用户</dc:creator>
  <cp:lastModifiedBy>迪</cp:lastModifiedBy>
  <cp:lastPrinted>2021-04-20T02:57:00Z</cp:lastPrinted>
  <dcterms:modified xsi:type="dcterms:W3CDTF">2024-08-13T00:06:35Z</dcterms:modified>
  <dc:title>201４年吉林省卫生和计划生育委员直属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14A29E0B160F4CE6A24ADA8DD509E723</vt:lpwstr>
  </property>
</Properties>
</file>