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pacing w:line="384" w:lineRule="auto"/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附件14</w:t>
      </w:r>
      <w:bookmarkStart w:id="0" w:name="_GoBack"/>
      <w:bookmarkEnd w:id="0"/>
    </w:p>
    <w:p>
      <w:pPr>
        <w:pStyle w:val="5"/>
        <w:widowControl w:val="0"/>
        <w:spacing w:line="384" w:lineRule="auto"/>
        <w:jc w:val="center"/>
        <w:rPr>
          <w:rFonts w:hint="eastAsia" w:ascii="方正小标宋_GBK" w:hAnsi="方正小标宋_GBK" w:eastAsia="方正小标宋_GBK" w:cs="方正小标宋_GBK"/>
          <w:bCs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36"/>
          <w:szCs w:val="36"/>
          <w:highlight w:val="none"/>
        </w:rPr>
        <w:t>社会办医人员申报卫生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36"/>
          <w:szCs w:val="36"/>
          <w:highlight w:val="none"/>
          <w:lang w:val="en-US" w:eastAsia="zh-CN"/>
        </w:rPr>
        <w:t>系列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36"/>
          <w:szCs w:val="36"/>
          <w:highlight w:val="none"/>
        </w:rPr>
        <w:t>高级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36"/>
          <w:szCs w:val="36"/>
          <w:highlight w:val="none"/>
          <w:lang w:val="en-US" w:eastAsia="zh-CN"/>
        </w:rPr>
        <w:t>职称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36"/>
          <w:szCs w:val="36"/>
          <w:highlight w:val="none"/>
        </w:rPr>
        <w:t>审核表</w:t>
      </w:r>
    </w:p>
    <w:tbl>
      <w:tblPr>
        <w:tblStyle w:val="7"/>
        <w:tblW w:w="99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0"/>
        <w:gridCol w:w="1342"/>
        <w:gridCol w:w="975"/>
        <w:gridCol w:w="1102"/>
        <w:gridCol w:w="1304"/>
        <w:gridCol w:w="1749"/>
        <w:gridCol w:w="18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姓 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8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（照  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身份证号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拟晋升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专业技术资格</w:t>
            </w: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现聘专业技术职务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8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个人工作经历</w:t>
            </w:r>
          </w:p>
        </w:tc>
        <w:tc>
          <w:tcPr>
            <w:tcW w:w="8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6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8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8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20" w:firstLineChars="20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单位负责人（签字）：   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   （单位公章）</w:t>
            </w: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 xml:space="preserve">年  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 xml:space="preserve">月  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3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所在市县卫生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健康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行政部门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20" w:firstLineChars="20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单位负责人（签字）：   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   （单位公章）</w:t>
            </w: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 xml:space="preserve">年  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 xml:space="preserve">月  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firstLine="5460" w:firstLineChars="260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ind w:firstLine="648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pgSz w:w="11906" w:h="16839"/>
      <w:pgMar w:top="2041" w:right="1474" w:bottom="1814" w:left="1474" w:header="0" w:footer="1184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3949"/>
      <w:rPr>
        <w:rFonts w:ascii="宋体" w:hAnsi="宋体" w:eastAsia="宋体" w:cs="宋体"/>
        <w:sz w:val="23"/>
        <w:szCs w:val="23"/>
      </w:rPr>
    </w:pPr>
    <w:r>
      <w:rPr>
        <w:sz w:val="2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9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Y2MWFjNzY5OGQyNjg2ZmI2ZWI1NDUwMjNiOWIifQ=="/>
  </w:docVars>
  <w:rsids>
    <w:rsidRoot w:val="329074F4"/>
    <w:rsid w:val="329074F4"/>
    <w:rsid w:val="32A20027"/>
    <w:rsid w:val="40CF7255"/>
    <w:rsid w:val="41FD34D2"/>
    <w:rsid w:val="513F1662"/>
    <w:rsid w:val="6FA770B3"/>
    <w:rsid w:val="76BFF190"/>
    <w:rsid w:val="7A1E0BE3"/>
    <w:rsid w:val="7B9A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adjustRightInd w:val="0"/>
      <w:snapToGrid w:val="0"/>
      <w:spacing w:before="0" w:beforeLines="0" w:beforeAutospacing="0" w:after="0" w:afterLines="0" w:afterAutospacing="0" w:line="336" w:lineRule="auto"/>
      <w:jc w:val="center"/>
      <w:outlineLvl w:val="1"/>
    </w:pPr>
    <w:rPr>
      <w:rFonts w:ascii="等线 Light" w:hAnsi="等线 Light" w:eastAsia="楷体"/>
      <w:b/>
      <w:kern w:val="2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1"/>
    <w:qFormat/>
    <w:uiPriority w:val="0"/>
    <w:pPr>
      <w:widowControl w:val="0"/>
      <w:spacing w:after="120"/>
      <w:ind w:left="200" w:left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widowControl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styleId="6">
    <w:name w:val="Title"/>
    <w:basedOn w:val="1"/>
    <w:next w:val="3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2024-04-26T12:50:00Z</dcterms:created>
  <dc:creator>李勇</dc:creator>
  <cp:lastModifiedBy>李勇</cp:lastModifiedBy>
  <cp:lastPrinted>2024-05-06T10:12:00Z</cp:lastPrinted>
  <dcterms:modified xsi:type="dcterms:W3CDTF">2024-09-19T14:16:09Z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2E1DB924FCA94D809AAFF95BB5EA2C7E_13</vt:lpwstr>
  </property>
</Properties>
</file>