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DB57C">
      <w:pPr>
        <w:spacing w:line="600" w:lineRule="exact"/>
        <w:rPr>
          <w:rFonts w:hint="default" w:ascii="Times New Roman" w:hAnsi="Times New Roman" w:eastAsia="黑体"/>
          <w:spacing w:val="0"/>
          <w:sz w:val="32"/>
          <w:szCs w:val="32"/>
          <w:lang w:val="en-US" w:eastAsia="zh-CN"/>
        </w:rPr>
      </w:pPr>
      <w:r>
        <w:rPr>
          <w:rFonts w:hAnsi="黑体" w:eastAsia="黑体"/>
          <w:spacing w:val="0"/>
          <w:sz w:val="32"/>
          <w:szCs w:val="32"/>
        </w:rPr>
        <w:t>附件</w:t>
      </w:r>
      <w:r>
        <w:rPr>
          <w:rFonts w:hint="eastAsia" w:eastAsia="黑体"/>
          <w:spacing w:val="0"/>
          <w:sz w:val="32"/>
          <w:szCs w:val="32"/>
          <w:lang w:val="en-US" w:eastAsia="zh-CN"/>
        </w:rPr>
        <w:t>5</w:t>
      </w:r>
    </w:p>
    <w:p w14:paraId="4ED417E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宜昌市西陵区2024年专项公开招聘社区医务室公益事业聘用编制人员</w:t>
      </w:r>
    </w:p>
    <w:p w14:paraId="6A40A8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加分申请表</w:t>
      </w:r>
    </w:p>
    <w:p w14:paraId="42D9EDFC">
      <w:pPr>
        <w:rPr>
          <w:rFonts w:hint="eastAsia"/>
          <w:lang w:val="en-US" w:eastAsia="zh-CN"/>
        </w:rPr>
      </w:pPr>
    </w:p>
    <w:tbl>
      <w:tblPr>
        <w:tblStyle w:val="3"/>
        <w:tblW w:w="1516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692"/>
        <w:gridCol w:w="828"/>
        <w:gridCol w:w="839"/>
        <w:gridCol w:w="245"/>
        <w:gridCol w:w="358"/>
        <w:gridCol w:w="347"/>
        <w:gridCol w:w="1022"/>
        <w:gridCol w:w="961"/>
        <w:gridCol w:w="971"/>
        <w:gridCol w:w="1012"/>
        <w:gridCol w:w="1094"/>
        <w:gridCol w:w="869"/>
        <w:gridCol w:w="848"/>
        <w:gridCol w:w="591"/>
        <w:gridCol w:w="2001"/>
        <w:gridCol w:w="894"/>
      </w:tblGrid>
      <w:tr w14:paraId="5D4267F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1A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2F1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报考单位及</w:t>
            </w:r>
          </w:p>
          <w:p w14:paraId="2BF7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9C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18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42C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EC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42E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00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3B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FC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选派时间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38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期满时间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1B8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期满证书编号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DD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服务地区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01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7D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是否在编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23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684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本人签名确认</w:t>
            </w:r>
          </w:p>
        </w:tc>
      </w:tr>
      <w:tr w14:paraId="4E72BA0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321C6102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17FC905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61AEDC80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3F9797E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79DCC02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5BC7063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2DE8081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35F1CA2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789675A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212BA02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6FC65A92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7F66BCA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1C17A8F4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408EE3C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23CC80D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24B191A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19B080D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BDE99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  <w:jc w:val="center"/>
        </w:trPr>
        <w:tc>
          <w:tcPr>
            <w:tcW w:w="1516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BC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说明：</w:t>
            </w:r>
          </w:p>
          <w:p w14:paraId="69FCC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.服务项目栏：填写三支一扶、西部志愿者、高校毕业生退役士兵；</w:t>
            </w:r>
          </w:p>
          <w:p w14:paraId="499B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.期满证书编号栏：还没有取得或没有服务期满证书的不填写；</w:t>
            </w:r>
          </w:p>
          <w:p w14:paraId="2D948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.服务地区栏：填写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县（市、区）；高校毕业生退役士兵填写退役登记的县（市、区）；</w:t>
            </w:r>
          </w:p>
          <w:p w14:paraId="23E5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.是否在编栏：已公开招聘、政策性安置为事业单位工作人员或招录为公务员（参照公务员法管理人员）填是，其他的填否；</w:t>
            </w:r>
          </w:p>
          <w:p w14:paraId="45D7A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.相关栏目的时间填写年月，如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月。高校毕业生退役士兵在“选派时间”栏填写入伍时间，在“期满时间”栏填写退役时间，在“服务单位”栏填写服役部队（可以上网公示的对外番号）。</w:t>
            </w:r>
          </w:p>
        </w:tc>
      </w:tr>
    </w:tbl>
    <w:p w14:paraId="7618F67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ZWY3NjY2ZjE3OTJiMWMxOTM4NmQ2YmZkZjg2MDAifQ=="/>
    <w:docVar w:name="KSO_WPS_MARK_KEY" w:val="b66aa03e-e8c4-4d07-a879-a99da40a1b10"/>
  </w:docVars>
  <w:rsids>
    <w:rsidRoot w:val="1CE921A8"/>
    <w:rsid w:val="02736E93"/>
    <w:rsid w:val="05B17CFC"/>
    <w:rsid w:val="0B090839"/>
    <w:rsid w:val="0E1B79C0"/>
    <w:rsid w:val="1CE921A8"/>
    <w:rsid w:val="373B79B6"/>
    <w:rsid w:val="3D89360F"/>
    <w:rsid w:val="44E959F1"/>
    <w:rsid w:val="4D172A00"/>
    <w:rsid w:val="4FC60D2C"/>
    <w:rsid w:val="5B8074C7"/>
    <w:rsid w:val="5D126CDC"/>
    <w:rsid w:val="5E06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366</Characters>
  <Lines>0</Lines>
  <Paragraphs>0</Paragraphs>
  <TotalTime>0</TotalTime>
  <ScaleCrop>false</ScaleCrop>
  <LinksUpToDate>false</LinksUpToDate>
  <CharactersWithSpaces>366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2022-07-29T06:29:00Z</dcterms:created>
  <dc:creator>NTKO</dc:creator>
  <cp:lastModifiedBy>杳杳</cp:lastModifiedBy>
  <cp:lastPrinted>2023-07-24T02:24:00Z</cp:lastPrinted>
  <dcterms:modified xsi:type="dcterms:W3CDTF">2024-07-24T06:18:15Z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B09C2C3C01EE4DBBA1F595772DDE5A29_13</vt:lpwstr>
  </property>
</Properties>
</file>