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招聘纳入岗位管理的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2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sz w:val="24"/>
        </w:rPr>
        <w:sectPr>
          <w:footerReference r:id="rId3" w:type="even"/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  <w:r>
        <w:rPr>
          <w:sz w:val="24"/>
        </w:rPr>
        <w:t>2、此表须如实填写，经审核发现与事实不符的，责任自负。</w:t>
      </w:r>
    </w:p>
    <w:p>
      <w:pPr>
        <w:spacing w:line="560" w:lineRule="exact"/>
        <w:rPr>
          <w:sz w:val="24"/>
        </w:rPr>
      </w:pPr>
    </w:p>
    <w:p>
      <w:pPr>
        <w:bidi w:val="0"/>
        <w:rPr>
          <w:rFonts w:ascii="Calibri" w:hAnsi="Calibr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jc w:val="left"/>
        <w:rPr>
          <w:lang w:val="en-US" w:eastAsia="zh-CN"/>
        </w:rPr>
        <w:sectPr>
          <w:pgSz w:w="11907" w:h="16840"/>
          <w:pgMar w:top="1440" w:right="1797" w:bottom="993" w:left="1797" w:header="851" w:footer="992" w:gutter="0"/>
          <w:cols w:space="720" w:num="1"/>
          <w:docGrid w:type="lines" w:linePitch="312" w:charSpace="0"/>
        </w:sectPr>
      </w:pPr>
    </w:p>
    <w:p>
      <w:pPr>
        <w:spacing w:line="400" w:lineRule="exact"/>
        <w:jc w:val="left"/>
        <w:rPr>
          <w:rFonts w:ascii="仿宋" w:hAnsi="仿宋" w:eastAsia="仿宋" w:cs="仿宋"/>
          <w:vanish/>
          <w:sz w:val="32"/>
          <w:szCs w:val="32"/>
        </w:rPr>
      </w:pPr>
    </w:p>
    <w:sectPr>
      <w:footerReference r:id="rId4" w:type="default"/>
      <w:pgSz w:w="16840" w:h="11907" w:orient="landscape"/>
      <w:pgMar w:top="1135" w:right="1440" w:bottom="1134" w:left="1276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00"/>
    <w:family w:val="modern"/>
    <w:pitch w:val="default"/>
    <w:sig w:usb0="00000003" w:usb1="288F0000" w:usb2="0000000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tabs>
        <w:tab w:val="center" w:pos="4140"/>
        <w:tab w:val="right" w:pos="8300"/>
        <w:tab w:val="clear" w:pos="4153"/>
        <w:tab w:val="clear" w:pos="8306"/>
      </w:tabs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  <w:tabs>
        <w:tab w:val="center" w:pos="4140"/>
        <w:tab w:val="right" w:pos="8300"/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lang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lang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true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0MmI3MzY4ODU1OTg1ZTQzNWFmOGM3NTBiN2RmZWEifQ=="/>
  </w:docVars>
  <w:rsids>
    <w:rsidRoot w:val="00B8611A"/>
    <w:rsid w:val="0000171F"/>
    <w:rsid w:val="00015A74"/>
    <w:rsid w:val="00034582"/>
    <w:rsid w:val="00054496"/>
    <w:rsid w:val="000A4A75"/>
    <w:rsid w:val="000B0771"/>
    <w:rsid w:val="000E1797"/>
    <w:rsid w:val="00132FC4"/>
    <w:rsid w:val="00137737"/>
    <w:rsid w:val="00142DD1"/>
    <w:rsid w:val="00193F5D"/>
    <w:rsid w:val="00194AB3"/>
    <w:rsid w:val="001A76A3"/>
    <w:rsid w:val="001D4A47"/>
    <w:rsid w:val="001D648E"/>
    <w:rsid w:val="001E2249"/>
    <w:rsid w:val="001F7990"/>
    <w:rsid w:val="00217E7F"/>
    <w:rsid w:val="00221115"/>
    <w:rsid w:val="00265DD0"/>
    <w:rsid w:val="00272894"/>
    <w:rsid w:val="002736E8"/>
    <w:rsid w:val="002747F8"/>
    <w:rsid w:val="00276934"/>
    <w:rsid w:val="00295A60"/>
    <w:rsid w:val="002F0BDF"/>
    <w:rsid w:val="00344C23"/>
    <w:rsid w:val="00381170"/>
    <w:rsid w:val="003966DE"/>
    <w:rsid w:val="003B2177"/>
    <w:rsid w:val="003D6CE6"/>
    <w:rsid w:val="00401E5A"/>
    <w:rsid w:val="004165E9"/>
    <w:rsid w:val="004347DF"/>
    <w:rsid w:val="0046735A"/>
    <w:rsid w:val="00467475"/>
    <w:rsid w:val="004B650F"/>
    <w:rsid w:val="00546375"/>
    <w:rsid w:val="00551C74"/>
    <w:rsid w:val="00555934"/>
    <w:rsid w:val="005931EC"/>
    <w:rsid w:val="005B6FCC"/>
    <w:rsid w:val="005D276A"/>
    <w:rsid w:val="005E0EE3"/>
    <w:rsid w:val="005E18EF"/>
    <w:rsid w:val="005E5422"/>
    <w:rsid w:val="005F0F62"/>
    <w:rsid w:val="0061545E"/>
    <w:rsid w:val="00641DEA"/>
    <w:rsid w:val="0065609A"/>
    <w:rsid w:val="00656126"/>
    <w:rsid w:val="006B0341"/>
    <w:rsid w:val="006F6723"/>
    <w:rsid w:val="007108AB"/>
    <w:rsid w:val="00724129"/>
    <w:rsid w:val="00730404"/>
    <w:rsid w:val="00755773"/>
    <w:rsid w:val="0078537E"/>
    <w:rsid w:val="00791207"/>
    <w:rsid w:val="007972EE"/>
    <w:rsid w:val="007975CD"/>
    <w:rsid w:val="007A2964"/>
    <w:rsid w:val="007C1A74"/>
    <w:rsid w:val="007D079A"/>
    <w:rsid w:val="007F15DB"/>
    <w:rsid w:val="008112F7"/>
    <w:rsid w:val="00850463"/>
    <w:rsid w:val="008604C6"/>
    <w:rsid w:val="00877B9A"/>
    <w:rsid w:val="0089094C"/>
    <w:rsid w:val="008A035A"/>
    <w:rsid w:val="008C353A"/>
    <w:rsid w:val="008D46B1"/>
    <w:rsid w:val="00905386"/>
    <w:rsid w:val="00911097"/>
    <w:rsid w:val="00911D5E"/>
    <w:rsid w:val="009124C5"/>
    <w:rsid w:val="0091669E"/>
    <w:rsid w:val="00920048"/>
    <w:rsid w:val="009502B4"/>
    <w:rsid w:val="00955588"/>
    <w:rsid w:val="00971E50"/>
    <w:rsid w:val="00980B18"/>
    <w:rsid w:val="00983823"/>
    <w:rsid w:val="009E3697"/>
    <w:rsid w:val="00A107B2"/>
    <w:rsid w:val="00A202D6"/>
    <w:rsid w:val="00A22DF2"/>
    <w:rsid w:val="00A26F19"/>
    <w:rsid w:val="00A418FF"/>
    <w:rsid w:val="00A41AA8"/>
    <w:rsid w:val="00A5220F"/>
    <w:rsid w:val="00A53BCF"/>
    <w:rsid w:val="00A564C8"/>
    <w:rsid w:val="00A711F2"/>
    <w:rsid w:val="00AC5A57"/>
    <w:rsid w:val="00AD4038"/>
    <w:rsid w:val="00AD5534"/>
    <w:rsid w:val="00AE5DC0"/>
    <w:rsid w:val="00B044C5"/>
    <w:rsid w:val="00B6553E"/>
    <w:rsid w:val="00B8611A"/>
    <w:rsid w:val="00B91254"/>
    <w:rsid w:val="00BA6F3A"/>
    <w:rsid w:val="00BD2066"/>
    <w:rsid w:val="00C1791E"/>
    <w:rsid w:val="00C20B8D"/>
    <w:rsid w:val="00C224CE"/>
    <w:rsid w:val="00C46AA9"/>
    <w:rsid w:val="00C63C35"/>
    <w:rsid w:val="00C81CB8"/>
    <w:rsid w:val="00CA135F"/>
    <w:rsid w:val="00CC4188"/>
    <w:rsid w:val="00CC48F0"/>
    <w:rsid w:val="00CC4AB7"/>
    <w:rsid w:val="00CD27F1"/>
    <w:rsid w:val="00CD7BAA"/>
    <w:rsid w:val="00D0394F"/>
    <w:rsid w:val="00D11089"/>
    <w:rsid w:val="00D118EF"/>
    <w:rsid w:val="00D11BAA"/>
    <w:rsid w:val="00D4052C"/>
    <w:rsid w:val="00D7191F"/>
    <w:rsid w:val="00DB5952"/>
    <w:rsid w:val="00DB5A34"/>
    <w:rsid w:val="00DC487F"/>
    <w:rsid w:val="00DD28F7"/>
    <w:rsid w:val="00DE2B7D"/>
    <w:rsid w:val="00E06E3D"/>
    <w:rsid w:val="00E217B1"/>
    <w:rsid w:val="00E62F0E"/>
    <w:rsid w:val="00E676A5"/>
    <w:rsid w:val="00E70160"/>
    <w:rsid w:val="00E83318"/>
    <w:rsid w:val="00E942C1"/>
    <w:rsid w:val="00E94937"/>
    <w:rsid w:val="00E9751D"/>
    <w:rsid w:val="00EB080F"/>
    <w:rsid w:val="00EB6A4F"/>
    <w:rsid w:val="00EB6B84"/>
    <w:rsid w:val="00EC431C"/>
    <w:rsid w:val="00EE4BE3"/>
    <w:rsid w:val="00EE5581"/>
    <w:rsid w:val="00EF019E"/>
    <w:rsid w:val="00F0083D"/>
    <w:rsid w:val="00F041DC"/>
    <w:rsid w:val="00F30A7D"/>
    <w:rsid w:val="00F51CEF"/>
    <w:rsid w:val="00F55EBA"/>
    <w:rsid w:val="00F71897"/>
    <w:rsid w:val="00F77007"/>
    <w:rsid w:val="00F82D73"/>
    <w:rsid w:val="00F93A6B"/>
    <w:rsid w:val="00FC331F"/>
    <w:rsid w:val="00FF4A8E"/>
    <w:rsid w:val="062D7134"/>
    <w:rsid w:val="07506A90"/>
    <w:rsid w:val="08BF0E65"/>
    <w:rsid w:val="09C038FA"/>
    <w:rsid w:val="0DCC18B3"/>
    <w:rsid w:val="10910CBE"/>
    <w:rsid w:val="112A4404"/>
    <w:rsid w:val="13FC2057"/>
    <w:rsid w:val="152C379F"/>
    <w:rsid w:val="16C71F67"/>
    <w:rsid w:val="20272D0A"/>
    <w:rsid w:val="207226D8"/>
    <w:rsid w:val="207D5DD5"/>
    <w:rsid w:val="26670F24"/>
    <w:rsid w:val="287A79AA"/>
    <w:rsid w:val="316B612F"/>
    <w:rsid w:val="318A7845"/>
    <w:rsid w:val="3D7E43D9"/>
    <w:rsid w:val="3E254099"/>
    <w:rsid w:val="40185745"/>
    <w:rsid w:val="45F8077E"/>
    <w:rsid w:val="475233BA"/>
    <w:rsid w:val="480004B0"/>
    <w:rsid w:val="4940409B"/>
    <w:rsid w:val="4CCF47A3"/>
    <w:rsid w:val="4E26446C"/>
    <w:rsid w:val="4FB43E73"/>
    <w:rsid w:val="501441F0"/>
    <w:rsid w:val="510C2366"/>
    <w:rsid w:val="511E19B8"/>
    <w:rsid w:val="51591A69"/>
    <w:rsid w:val="53156CD0"/>
    <w:rsid w:val="58BC74B2"/>
    <w:rsid w:val="5AD752F4"/>
    <w:rsid w:val="5D951920"/>
    <w:rsid w:val="5E314F52"/>
    <w:rsid w:val="5F8921B3"/>
    <w:rsid w:val="61B40CEF"/>
    <w:rsid w:val="69FD0F7B"/>
    <w:rsid w:val="6B860ADE"/>
    <w:rsid w:val="6FD40466"/>
    <w:rsid w:val="70D4591F"/>
    <w:rsid w:val="716F50AC"/>
    <w:rsid w:val="7182438D"/>
    <w:rsid w:val="7199373E"/>
    <w:rsid w:val="71B71727"/>
    <w:rsid w:val="721F5CC8"/>
    <w:rsid w:val="72511425"/>
    <w:rsid w:val="78421876"/>
    <w:rsid w:val="7A027240"/>
    <w:rsid w:val="7AFE33D8"/>
    <w:rsid w:val="7CF318D9"/>
    <w:rsid w:val="7F522778"/>
    <w:rsid w:val="B5FF06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iPriority w:val="0"/>
    <w:pPr>
      <w:ind w:left="100" w:leftChars="2500"/>
    </w:pPr>
  </w:style>
  <w:style w:type="paragraph" w:styleId="3">
    <w:name w:val="Balloon Text"/>
    <w:basedOn w:val="1"/>
    <w:link w:val="13"/>
    <w:uiPriority w:val="0"/>
    <w:rPr>
      <w:sz w:val="18"/>
      <w:szCs w:val="18"/>
    </w:rPr>
  </w:style>
  <w:style w:type="paragraph" w:styleId="4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table" w:styleId="8">
    <w:name w:val="Table Grid"/>
    <w:basedOn w:val="7"/>
    <w:uiPriority w:val="0"/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uiPriority w:val="0"/>
    <w:rPr>
      <w:rFonts w:ascii="Times New Roman" w:hAnsi="Times New Roman" w:eastAsia="宋体" w:cs="Times New Roman"/>
    </w:rPr>
  </w:style>
  <w:style w:type="character" w:styleId="11">
    <w:name w:val="Hyperlink"/>
    <w:uiPriority w:val="0"/>
    <w:rPr>
      <w:color w:val="0563C1"/>
      <w:u w:val="single"/>
    </w:rPr>
  </w:style>
  <w:style w:type="character" w:customStyle="1" w:styleId="12">
    <w:name w:val="日期 Char"/>
    <w:link w:val="2"/>
    <w:uiPriority w:val="0"/>
    <w:rPr>
      <w:rFonts w:ascii="Calibri" w:hAnsi="Calibri"/>
      <w:kern w:val="2"/>
      <w:sz w:val="21"/>
      <w:szCs w:val="24"/>
    </w:rPr>
  </w:style>
  <w:style w:type="character" w:customStyle="1" w:styleId="13">
    <w:name w:val="批注框文本 Char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14">
    <w:name w:val="页脚 Char"/>
    <w:link w:val="4"/>
    <w:uiPriority w:val="0"/>
    <w:rPr>
      <w:rFonts w:ascii="Calibri" w:hAnsi="Calibri"/>
      <w:kern w:val="2"/>
      <w:sz w:val="18"/>
      <w:szCs w:val="24"/>
    </w:rPr>
  </w:style>
  <w:style w:type="character" w:customStyle="1" w:styleId="15">
    <w:name w:val="页眉 Char"/>
    <w:link w:val="5"/>
    <w:uiPriority w:val="0"/>
    <w:rPr>
      <w:rFonts w:ascii="Calibri" w:hAnsi="Calibri"/>
      <w:kern w:val="2"/>
      <w:sz w:val="18"/>
      <w:szCs w:val="24"/>
    </w:rPr>
  </w:style>
  <w:style w:type="paragraph" w:styleId="16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317</Words>
  <Characters>319</Characters>
  <Lines>3</Lines>
  <Paragraphs>1</Paragraphs>
  <TotalTime>0</TotalTime>
  <ScaleCrop>false</ScaleCrop>
  <LinksUpToDate>false</LinksUpToDate>
  <CharactersWithSpaces>433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2021-06-07T15:34:00Z</dcterms:created>
  <dc:creator>wan</dc:creator>
  <cp:lastModifiedBy>森</cp:lastModifiedBy>
  <cp:lastPrinted>2022-03-10T16:06:00Z</cp:lastPrinted>
  <dcterms:modified xsi:type="dcterms:W3CDTF">2024-07-09T10:20:39Z</dcterms:modified>
  <dc:title>关于做好公立医院纳入岗位管理的编制外人员公开招聘工作的通知</dc:title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0D02902D4A184718A13C2C1A28E0AE61_12</vt:lpwstr>
  </property>
</Properties>
</file>