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50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autoSpaceDE w:val="0"/>
        <w:spacing w:before="156" w:beforeLines="50" w:after="156" w:afterLines="50" w:line="500" w:lineRule="exact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宜昌市夷陵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人民医院</w:t>
      </w:r>
      <w:r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编外聘用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人员岗位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需求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tbl>
      <w:tblPr>
        <w:tblStyle w:val="4"/>
        <w:tblW w:w="144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200"/>
        <w:gridCol w:w="791"/>
        <w:gridCol w:w="2550"/>
        <w:gridCol w:w="2010"/>
        <w:gridCol w:w="2667"/>
        <w:gridCol w:w="1132"/>
        <w:gridCol w:w="1941"/>
        <w:gridCol w:w="14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45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14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笔试开考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数量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岗位描述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岗位所需专业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年龄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执业资格</w:t>
            </w:r>
          </w:p>
        </w:tc>
        <w:tc>
          <w:tcPr>
            <w:tcW w:w="1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从事临床护理工作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高中起点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专科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或本科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266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护理学类</w:t>
            </w:r>
          </w:p>
        </w:tc>
        <w:tc>
          <w:tcPr>
            <w:tcW w:w="113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30岁及以下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（199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月1日后出生）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具有护士执业资格</w:t>
            </w:r>
          </w:p>
        </w:tc>
        <w:tc>
          <w:tcPr>
            <w:tcW w:w="1435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1:3（达不到1:3的降低至1:2）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护理6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66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护理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从事望江社区卫生服务中心护理工作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26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儿童保健技师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从事儿童康复工作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高中起点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专科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或本科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康复治疗技术，康复治疗学，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听力与语言康复学，儿童康复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儿童保健技师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从事特殊儿童康复工作</w:t>
            </w:r>
          </w:p>
        </w:tc>
        <w:tc>
          <w:tcPr>
            <w:tcW w:w="20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儿童康复，学前教育，特殊教育，教育康复学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具有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幼儿园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教师资格</w:t>
            </w: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  <w:t>康复技师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从事康复科康复技师工作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本科及以上学历，学士及以上学位</w:t>
            </w: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运动康复，康复物理治疗，康复作业治疗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  <w:t>中药师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从事中药房调剂及中药炮制工作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本科及以上学历，学士及以上学位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中药学，中药制药，中草药栽培与鉴定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西药师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从事西药房调剂工作</w:t>
            </w:r>
          </w:p>
        </w:tc>
        <w:tc>
          <w:tcPr>
            <w:tcW w:w="20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药学，临床药学，药物制剂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  <w:t>放射技师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5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从事放射影像科技师工作</w:t>
            </w:r>
          </w:p>
        </w:tc>
        <w:tc>
          <w:tcPr>
            <w:tcW w:w="201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医学影像技术，医学影像学，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放射医学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病案室文秘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从事病案室日常辅助工作</w:t>
            </w:r>
          </w:p>
        </w:tc>
        <w:tc>
          <w:tcPr>
            <w:tcW w:w="201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临床医学类</w:t>
            </w:r>
          </w:p>
        </w:tc>
        <w:tc>
          <w:tcPr>
            <w:tcW w:w="113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sectPr>
          <w:pgSz w:w="16838" w:h="11906" w:orient="landscape"/>
          <w:pgMar w:top="720" w:right="720" w:bottom="720" w:left="720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C01B56D-BAE8-47AE-9693-366DA303E1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7088BF5-8C63-4531-AF43-801557593AFF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87982977-FB16-49AC-8F89-56B11117604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Njc1YzMyZTdlZDkzM2U3MTVkZjY4ZTI3MjBjNDcifQ=="/>
    <w:docVar w:name="KSO_WPS_MARK_KEY" w:val="e1518968-3772-499c-931c-98955984c6aa"/>
  </w:docVars>
  <w:rsids>
    <w:rsidRoot w:val="6F0F0B08"/>
    <w:rsid w:val="01ED1A92"/>
    <w:rsid w:val="06B45F0B"/>
    <w:rsid w:val="06CF281F"/>
    <w:rsid w:val="0F603FF3"/>
    <w:rsid w:val="11653E90"/>
    <w:rsid w:val="19823036"/>
    <w:rsid w:val="1B372986"/>
    <w:rsid w:val="1B8454AF"/>
    <w:rsid w:val="1CDD7FFF"/>
    <w:rsid w:val="1D7D4F52"/>
    <w:rsid w:val="1EE87C0A"/>
    <w:rsid w:val="22193302"/>
    <w:rsid w:val="24B258F8"/>
    <w:rsid w:val="27971263"/>
    <w:rsid w:val="27F626D2"/>
    <w:rsid w:val="2C1F6C72"/>
    <w:rsid w:val="2ED50A1D"/>
    <w:rsid w:val="2EDF252C"/>
    <w:rsid w:val="2F7B2B74"/>
    <w:rsid w:val="340C2973"/>
    <w:rsid w:val="359644A9"/>
    <w:rsid w:val="363058EE"/>
    <w:rsid w:val="482C45B3"/>
    <w:rsid w:val="4E1E505E"/>
    <w:rsid w:val="4E8E4B5C"/>
    <w:rsid w:val="55A72A15"/>
    <w:rsid w:val="55C759C1"/>
    <w:rsid w:val="58071F3E"/>
    <w:rsid w:val="580F5ED2"/>
    <w:rsid w:val="59B81A33"/>
    <w:rsid w:val="62D27BAF"/>
    <w:rsid w:val="6C5A4BD3"/>
    <w:rsid w:val="6F0F0B08"/>
    <w:rsid w:val="6F701E0B"/>
    <w:rsid w:val="744671ED"/>
    <w:rsid w:val="751F1BCE"/>
    <w:rsid w:val="798C346C"/>
    <w:rsid w:val="7E911332"/>
    <w:rsid w:val="7F1E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2848</Words>
  <Characters>2974</Characters>
  <Lines>0</Lines>
  <Paragraphs>0</Paragraphs>
  <TotalTime>9</TotalTime>
  <ScaleCrop>false</ScaleCrop>
  <LinksUpToDate>false</LinksUpToDate>
  <CharactersWithSpaces>3092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2024-05-29T01:41:00Z</dcterms:created>
  <dc:creator>Administrator</dc:creator>
  <cp:lastModifiedBy>小小乐</cp:lastModifiedBy>
  <cp:lastPrinted>2024-07-09T07:53:00Z</cp:lastPrinted>
  <dcterms:modified xsi:type="dcterms:W3CDTF">2024-07-09T08:48:12Z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1788730FA72C4F55BC62982B50C4A11E_13</vt:lpwstr>
  </property>
</Properties>
</file>