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附件3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1495"/>
        <w:gridCol w:w="965"/>
        <w:gridCol w:w="1785"/>
        <w:gridCol w:w="945"/>
        <w:gridCol w:w="1365"/>
        <w:gridCol w:w="15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933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  <w:t>重庆市合川区人民医院</w:t>
            </w: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  <w:t>2024年2季度招聘</w:t>
            </w:r>
          </w:p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  <w:t>劳务派遣人员报名表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3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报考单位（或报考岗位）：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民族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照片（1寸近期免冠彩照）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籍贯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生源地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婚否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健康状况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出生年月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身份证号</w:t>
            </w:r>
          </w:p>
        </w:tc>
        <w:tc>
          <w:tcPr>
            <w:tcW w:w="4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毕业院校</w:t>
            </w:r>
          </w:p>
        </w:tc>
        <w:tc>
          <w:tcPr>
            <w:tcW w:w="4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所学专业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毕业时间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资格证书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</w:trPr>
        <w:tc>
          <w:tcPr>
            <w:tcW w:w="2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个人简历（高中及以后学历和工作经历）</w:t>
            </w:r>
          </w:p>
        </w:tc>
        <w:tc>
          <w:tcPr>
            <w:tcW w:w="6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诚信承诺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本人自愿参加合川区人民医院公开招聘，并郑重承诺： </w:t>
            </w:r>
          </w:p>
          <w:p>
            <w:pPr>
              <w:widowControl/>
              <w:spacing w:line="280" w:lineRule="exact"/>
              <w:ind w:left="110" w:firstLine="440" w:firstLineChars="2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1.本人已认真阅读并理解了《重庆市合川区人民医院2024年2季度公开招聘非在编和劳务派遣人员公告》中的所有规定和要求，保证严格遵守招聘的各项规定，诚实守信，严守纪律，按要求参加招聘。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    2.本人保证报名所提供的个人信息、证明材料、证件等真实准确、完整有效，不弄虚作假，不伪造、不使用虚假证明和证书，保证完全符合报名要求，如因个人信息错误、缺失及所提供证明材料、证件虚假或不符合《公告》规定或违反招聘纪律规定，自愿取消此次聘用资格，由此造成的一切后果概由本人承担。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                                   </w:t>
            </w:r>
          </w:p>
          <w:p>
            <w:pPr>
              <w:widowControl/>
              <w:spacing w:line="280" w:lineRule="exact"/>
              <w:ind w:left="110" w:firstLine="3300" w:firstLineChars="15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   本人签字（盖手印）：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审查意见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left="3957" w:leftChars="208" w:hanging="3520" w:hangingChars="16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审查意见：                                                                           经办人（签字）：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9330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ar"/>
              </w:rPr>
              <w:t>注意：1.考生须在“诚信承诺”栏由本人亲笔签名，除“诚信承诺”栏外内容可手写也可打印。 2.报考单位、报考岗位须按照简章岗位情况一览表填写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jZDc1MDNlZGExMjZhMTM4NTI1NTA3ZDY5YTBlOWQifQ=="/>
  </w:docVars>
  <w:rsids>
    <w:rsidRoot w:val="580412D4"/>
    <w:rsid w:val="58041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2024-06-05T03:55:00Z</dcterms:created>
  <dc:creator>花开黎明</dc:creator>
  <cp:lastModifiedBy>花开黎明</cp:lastModifiedBy>
  <dcterms:modified xsi:type="dcterms:W3CDTF">2024-06-05T03:55:34Z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4456AD69687640698B8AE5F1522B1594_11</vt:lpwstr>
  </property>
</Properties>
</file>