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CDB7E9" w14:textId="77777777" w:rsidR="0093176F" w:rsidRDefault="0000000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附件2</w:t>
      </w:r>
    </w:p>
    <w:p w14:paraId="6C1520FC" w14:textId="77777777" w:rsidR="0093176F" w:rsidRDefault="0093176F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14:paraId="019F5E5C" w14:textId="77777777" w:rsidR="0093176F" w:rsidRDefault="00000000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国家教育行政部门最新版高等教育学科</w:t>
      </w:r>
    </w:p>
    <w:p w14:paraId="59F397CF" w14:textId="77777777" w:rsidR="0093176F" w:rsidRDefault="00000000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专业目录网址链接</w:t>
      </w:r>
    </w:p>
    <w:p w14:paraId="7113B65E" w14:textId="77777777" w:rsidR="0093176F" w:rsidRDefault="0093176F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14:paraId="1C48151C" w14:textId="77777777" w:rsidR="0093176F" w:rsidRDefault="00000000">
      <w:pPr>
        <w:spacing w:line="560" w:lineRule="exact"/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一、专科</w:t>
      </w:r>
    </w:p>
    <w:p w14:paraId="145E884D" w14:textId="77777777" w:rsidR="0093176F" w:rsidRDefault="0000000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1.教育部关于印发普通高等学校高等职业教育（专科）专业设置管理办法》和《普通高等学校高等职业教育（专科）专业目录（2015年）》的通知</w:t>
      </w:r>
    </w:p>
    <w:p w14:paraId="099F9D23" w14:textId="77777777" w:rsidR="0093176F" w:rsidRDefault="0000000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网址：</w:t>
      </w:r>
    </w:p>
    <w:p w14:paraId="4B5BECCE" w14:textId="77777777" w:rsidR="0093176F" w:rsidRDefault="0000000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http://www.moe.gov.cn/srcsite/A07/moe_953/201511/t20151105_217877.html</w:t>
      </w:r>
    </w:p>
    <w:p w14:paraId="2098714E" w14:textId="77777777" w:rsidR="0093176F" w:rsidRDefault="0000000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</w:t>
      </w:r>
      <w:r>
        <w:rPr>
          <w:rFonts w:ascii="仿宋_GB2312" w:eastAsia="仿宋_GB2312" w:hAnsi="仿宋_GB2312" w:cs="仿宋_GB2312"/>
          <w:sz w:val="32"/>
          <w:szCs w:val="32"/>
        </w:rPr>
        <w:t>《普通高等学校高等职业教育（专科）专业目录》2016年增补专业</w:t>
      </w:r>
    </w:p>
    <w:p w14:paraId="133F8858" w14:textId="77777777" w:rsidR="0093176F" w:rsidRDefault="0000000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网址：</w:t>
      </w:r>
    </w:p>
    <w:p w14:paraId="075E44A1" w14:textId="77777777" w:rsidR="0093176F" w:rsidRDefault="0000000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http://www.moe.gov.cn/srcsite/A07/s7055/201609/t20160906_277892.html</w:t>
      </w:r>
    </w:p>
    <w:p w14:paraId="467B91DB" w14:textId="77777777" w:rsidR="0093176F" w:rsidRDefault="0000000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3.《普通高等学校高等职业教育（专科）专业目录》2017年增补专业</w:t>
      </w:r>
    </w:p>
    <w:p w14:paraId="0D974F56" w14:textId="77777777" w:rsidR="0093176F" w:rsidRDefault="0000000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网址：</w:t>
      </w:r>
    </w:p>
    <w:p w14:paraId="00CB4261" w14:textId="77777777" w:rsidR="0093176F" w:rsidRDefault="0000000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http://www.moe.gov.cn/jyb_xxgk/s5743/s5745/201709/t20170906_313674.html</w:t>
      </w:r>
    </w:p>
    <w:p w14:paraId="10BE3631" w14:textId="77777777" w:rsidR="0093176F" w:rsidRDefault="0000000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4.教育部关于印发《职业教育专业目录（2021年）》的通知</w:t>
      </w:r>
    </w:p>
    <w:p w14:paraId="6C31BD0E" w14:textId="77777777" w:rsidR="0093176F" w:rsidRDefault="0000000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网址：</w:t>
      </w:r>
    </w:p>
    <w:p w14:paraId="4B2EC3D3" w14:textId="77777777" w:rsidR="0093176F" w:rsidRDefault="0000000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http://zyyxzy.moe.edu.cn/gpw/shtml/bulletin/110.shtml</w:t>
      </w:r>
    </w:p>
    <w:p w14:paraId="5C1B4FF1" w14:textId="77777777" w:rsidR="0093176F" w:rsidRDefault="00000000">
      <w:pPr>
        <w:spacing w:line="560" w:lineRule="exact"/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二、本科</w:t>
      </w:r>
    </w:p>
    <w:p w14:paraId="1ED6A5AC" w14:textId="77777777" w:rsidR="0093176F" w:rsidRDefault="0000000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</w:t>
      </w:r>
      <w:r>
        <w:rPr>
          <w:rFonts w:ascii="仿宋_GB2312" w:eastAsia="仿宋_GB2312" w:hAnsi="仿宋_GB2312" w:cs="仿宋_GB2312"/>
          <w:sz w:val="32"/>
          <w:szCs w:val="32"/>
        </w:rPr>
        <w:t>教育部关于印发《普通高等学校本科专业目录（2012年）》《普通高等学校本科专业设置管理规定》等文件的通知</w:t>
      </w:r>
    </w:p>
    <w:p w14:paraId="2B9E7826" w14:textId="77777777" w:rsidR="0093176F" w:rsidRDefault="0000000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网址：</w:t>
      </w:r>
    </w:p>
    <w:p w14:paraId="79741A46" w14:textId="77777777" w:rsidR="0093176F" w:rsidRDefault="0000000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http://www.moe.gov.cn/srcsite/A08/moe_1034/s3882/201209/t20120918_143152.html</w:t>
      </w:r>
    </w:p>
    <w:p w14:paraId="7620F2C7" w14:textId="77777777" w:rsidR="0093176F" w:rsidRDefault="0000000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</w:t>
      </w:r>
      <w:r>
        <w:rPr>
          <w:rFonts w:ascii="仿宋_GB2312" w:eastAsia="仿宋_GB2312" w:hAnsi="仿宋_GB2312" w:cs="仿宋_GB2312"/>
          <w:sz w:val="32"/>
          <w:szCs w:val="32"/>
        </w:rPr>
        <w:t>教育部关于公布2019年度普通高等学校本科专业备案和审批结果的通知</w:t>
      </w:r>
    </w:p>
    <w:p w14:paraId="690EA62A" w14:textId="77777777" w:rsidR="0093176F" w:rsidRDefault="0000000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网址：</w:t>
      </w:r>
    </w:p>
    <w:p w14:paraId="72098C6B" w14:textId="77777777" w:rsidR="0093176F" w:rsidRDefault="0000000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http://www.moe.gov.cn/srcsite/A08/moe_1034/s4930/202003/t20200303_426853.html</w:t>
      </w:r>
    </w:p>
    <w:p w14:paraId="735CEC0A" w14:textId="77777777" w:rsidR="0093176F" w:rsidRDefault="0000000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3.</w:t>
      </w:r>
      <w:r>
        <w:rPr>
          <w:rFonts w:ascii="仿宋_GB2312" w:eastAsia="仿宋_GB2312" w:hAnsi="仿宋_GB2312" w:cs="仿宋_GB2312"/>
          <w:sz w:val="32"/>
          <w:szCs w:val="32"/>
        </w:rPr>
        <w:t>教育部关于公布2020年度普通高等学校本科专业备案和审批结果的通知</w:t>
      </w:r>
    </w:p>
    <w:p w14:paraId="4ED82F8C" w14:textId="77777777" w:rsidR="0093176F" w:rsidRDefault="0000000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网址：</w:t>
      </w:r>
    </w:p>
    <w:p w14:paraId="56A4E7B3" w14:textId="77777777" w:rsidR="0093176F" w:rsidRDefault="0000000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http://www.moe.gov.cn/srcsite/A08/moe_1034/s4930/202103/t20210301_516076.html</w:t>
      </w:r>
    </w:p>
    <w:p w14:paraId="0F598FB4" w14:textId="77777777" w:rsidR="0093176F" w:rsidRDefault="0093176F">
      <w:pPr>
        <w:spacing w:line="560" w:lineRule="exact"/>
        <w:ind w:firstLineChars="200" w:firstLine="640"/>
        <w:rPr>
          <w:vanish/>
          <w:sz w:val="32"/>
          <w:szCs w:val="32"/>
        </w:rPr>
      </w:pPr>
    </w:p>
    <w:p w14:paraId="79EA9F6A" w14:textId="77777777" w:rsidR="0093176F" w:rsidRDefault="00000000">
      <w:pPr>
        <w:widowControl/>
        <w:spacing w:line="560" w:lineRule="exact"/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三、研究生</w:t>
      </w:r>
    </w:p>
    <w:p w14:paraId="38F29A19" w14:textId="77777777" w:rsidR="0093176F" w:rsidRDefault="0000000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1.《授予博士、硕士学位和培养研究生的学科、专业目录》(1997年颁布)</w:t>
      </w:r>
    </w:p>
    <w:p w14:paraId="4E0E7CD6" w14:textId="77777777" w:rsidR="0093176F" w:rsidRDefault="0000000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网址：</w:t>
      </w:r>
    </w:p>
    <w:p w14:paraId="1CD7E9B9" w14:textId="77777777" w:rsidR="0093176F" w:rsidRDefault="0000000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http://www.moe.gov.cn/srcsite/A22/moe_833/200512/t20051223_88437.html</w:t>
      </w:r>
    </w:p>
    <w:p w14:paraId="222E18BA" w14:textId="77777777" w:rsidR="0093176F" w:rsidRDefault="0000000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2.关于印发《学位授予和人才培养学科目录（2011年）》的通知</w:t>
      </w:r>
    </w:p>
    <w:p w14:paraId="5D776C17" w14:textId="77777777" w:rsidR="0093176F" w:rsidRDefault="0000000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网址：</w:t>
      </w:r>
    </w:p>
    <w:p w14:paraId="497A8400" w14:textId="77777777" w:rsidR="0093176F" w:rsidRDefault="0000000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http://www.moe.gov.cn/srcsite/A22/moe_833/201103/t20110308_116439.html</w:t>
      </w:r>
    </w:p>
    <w:p w14:paraId="7C26BF13" w14:textId="77777777" w:rsidR="0093176F" w:rsidRDefault="0000000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</w:t>
      </w:r>
      <w:r>
        <w:rPr>
          <w:rFonts w:ascii="仿宋_GB2312" w:eastAsia="仿宋_GB2312" w:hAnsi="仿宋_GB2312" w:cs="仿宋_GB2312"/>
          <w:sz w:val="32"/>
          <w:szCs w:val="32"/>
        </w:rPr>
        <w:t>国务院学位委员会 教育部关于增设网络空间安全一级学科的通知</w:t>
      </w:r>
    </w:p>
    <w:p w14:paraId="757D3C40" w14:textId="77777777" w:rsidR="0093176F" w:rsidRDefault="0000000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网址：</w:t>
      </w:r>
    </w:p>
    <w:p w14:paraId="607D694C" w14:textId="77777777" w:rsidR="0093176F" w:rsidRDefault="0000000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lastRenderedPageBreak/>
        <w:t>http://www.moe.gov.cn/s78/A22/tongzhi/201511/t20151127_221423.html</w:t>
      </w:r>
    </w:p>
    <w:p w14:paraId="463D60CD" w14:textId="77777777" w:rsidR="0093176F" w:rsidRDefault="00000000">
      <w:pPr>
        <w:spacing w:line="560" w:lineRule="exact"/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四、补充</w:t>
      </w:r>
    </w:p>
    <w:p w14:paraId="3BB76A4C" w14:textId="77777777" w:rsidR="0093176F" w:rsidRDefault="0000000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</w:t>
      </w:r>
      <w:r>
        <w:rPr>
          <w:rFonts w:ascii="仿宋_GB2312" w:eastAsia="仿宋_GB2312" w:hAnsi="仿宋_GB2312" w:cs="仿宋_GB2312"/>
          <w:sz w:val="32"/>
          <w:szCs w:val="32"/>
        </w:rPr>
        <w:t>教育部关于印发《高等学历继续教育专业设置管理办法》的通知</w:t>
      </w:r>
    </w:p>
    <w:p w14:paraId="0675A693" w14:textId="77777777" w:rsidR="0093176F" w:rsidRDefault="0000000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网址：</w:t>
      </w:r>
    </w:p>
    <w:p w14:paraId="6A841B62" w14:textId="77777777" w:rsidR="0093176F" w:rsidRDefault="0000000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hyperlink r:id="rId7" w:history="1">
        <w:r>
          <w:rPr>
            <w:rFonts w:ascii="仿宋_GB2312" w:eastAsia="仿宋_GB2312" w:hAnsi="仿宋_GB2312" w:cs="仿宋_GB2312" w:hint="eastAsia"/>
            <w:sz w:val="32"/>
            <w:szCs w:val="32"/>
          </w:rPr>
          <w:t>http://www.moe.gov.cn/srcsite/A07/moe_743/201612/t20161202_290707.html</w:t>
        </w:r>
      </w:hyperlink>
    </w:p>
    <w:p w14:paraId="691B7177" w14:textId="77777777" w:rsidR="0093176F" w:rsidRDefault="0000000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2.人力资源和社会保障部《全国技工院校专业目录》</w:t>
      </w:r>
    </w:p>
    <w:p w14:paraId="5CDCCD87" w14:textId="77777777" w:rsidR="0093176F" w:rsidRDefault="0000000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网址：</w:t>
      </w:r>
    </w:p>
    <w:p w14:paraId="1DC59215" w14:textId="77777777" w:rsidR="0093176F" w:rsidRDefault="0000000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https://jg.class.com.cn/cms/resourcedetail.htm?contentUid=56003c45a7704b338efd7d871eac1ff1</w:t>
      </w:r>
    </w:p>
    <w:sectPr w:rsidR="0093176F">
      <w:footerReference w:type="default" r:id="rId8"/>
      <w:pgSz w:w="11906" w:h="16838"/>
      <w:pgMar w:top="2098" w:right="1531" w:bottom="198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1B956D" w14:textId="77777777" w:rsidR="00931DC2" w:rsidRDefault="00931DC2">
      <w:pPr>
        <w:spacing w:after="0" w:line="240" w:lineRule="auto"/>
      </w:pPr>
      <w:r>
        <w:separator/>
      </w:r>
    </w:p>
  </w:endnote>
  <w:endnote w:type="continuationSeparator" w:id="0">
    <w:p w14:paraId="48DF3B6E" w14:textId="77777777" w:rsidR="00931DC2" w:rsidRDefault="00931D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方正小标宋简体">
    <w:panose1 w:val="020B0604020202020204"/>
    <w:charset w:val="86"/>
    <w:family w:val="script"/>
    <w:pitch w:val="variable"/>
    <w:sig w:usb0="00000001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C37ADF" w14:textId="77777777" w:rsidR="0093176F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1607F04" wp14:editId="0DF58A28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FC1E1DF" w14:textId="77777777" w:rsidR="0093176F" w:rsidRDefault="00000000">
                          <w:pPr>
                            <w:pStyle w:val="a3"/>
                            <w:rPr>
                              <w:rFonts w:asciiTheme="minorEastAsia" w:hAnsiTheme="minorEastAsia" w:cstheme="minorEastAsia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1607F04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" filled="f" stroked="f" strokeweight=".5pt">
              <v:textbox style="mso-fit-shape-to-text:t" inset="0,0,0,0">
                <w:txbxContent>
                  <w:p w14:paraId="1FC1E1DF" w14:textId="77777777" w:rsidR="0093176F" w:rsidRDefault="00000000">
                    <w:pPr>
                      <w:pStyle w:val="a3"/>
                      <w:rPr>
                        <w:rFonts w:asciiTheme="minorEastAsia" w:hAnsiTheme="minorEastAsia" w:cstheme="minorEastAsia"/>
                        <w:sz w:val="28"/>
                        <w:szCs w:val="44"/>
                      </w:rPr>
                    </w:pPr>
                    <w:r>
                      <w:rPr>
                        <w:rFonts w:asciiTheme="minorEastAsia" w:hAnsiTheme="minorEastAsia" w:cstheme="minorEastAsia" w:hint="eastAsia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44"/>
                      </w:rPr>
                      <w:t>1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CDB9D9" w14:textId="77777777" w:rsidR="00931DC2" w:rsidRDefault="00931DC2">
      <w:pPr>
        <w:spacing w:after="0" w:line="240" w:lineRule="auto"/>
      </w:pPr>
      <w:r>
        <w:separator/>
      </w:r>
    </w:p>
  </w:footnote>
  <w:footnote w:type="continuationSeparator" w:id="0">
    <w:p w14:paraId="7C552ECD" w14:textId="77777777" w:rsidR="00931DC2" w:rsidRDefault="00931DC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76F"/>
    <w:rsid w:val="CBBD694A"/>
    <w:rsid w:val="D7FF6F09"/>
    <w:rsid w:val="DED794B9"/>
    <w:rsid w:val="FFEE422A"/>
    <w:rsid w:val="0093176F"/>
    <w:rsid w:val="00931DC2"/>
    <w:rsid w:val="00B82808"/>
    <w:rsid w:val="00EF4960"/>
    <w:rsid w:val="08772D56"/>
    <w:rsid w:val="1F541854"/>
    <w:rsid w:val="24576117"/>
    <w:rsid w:val="2BBF8204"/>
    <w:rsid w:val="33FF1ADC"/>
    <w:rsid w:val="39CD1EB9"/>
    <w:rsid w:val="57DC32A7"/>
    <w:rsid w:val="5F276791"/>
    <w:rsid w:val="60B424AD"/>
    <w:rsid w:val="6BFEEB64"/>
    <w:rsid w:val="7C064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055AD599"/>
  <w15:docId w15:val="{73A2F6DB-5E0D-444F-9D51-7A4F27876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="0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unhideWhenUsed/>
    <w:qFormat/>
    <w:pPr>
      <w:spacing w:after="0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character" w:styleId="a5">
    <w:name w:val="FollowedHyperlink"/>
    <w:basedOn w:val="a0"/>
    <w:qFormat/>
    <w:rPr>
      <w:color w:val="6F6F6F"/>
      <w:u w:val="none"/>
    </w:rPr>
  </w:style>
  <w:style w:type="character" w:styleId="a6">
    <w:name w:val="Hyperlink"/>
    <w:basedOn w:val="a0"/>
    <w:qFormat/>
    <w:rPr>
      <w:color w:val="6F6F6F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moe.gov.cn/srcsite/A07/moe_743/201612/t20161202_290707.htm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225</Words>
  <Characters>1286</Characters>
  <Application>Microsoft Office Word</Application>
  <DocSecurity>0</DocSecurity>
  <Lines>10</Lines>
  <Paragraphs>3</Paragraphs>
  <ScaleCrop>false</ScaleCrop>
  <Company/>
  <LinksUpToDate>false</LinksUpToDate>
  <CharactersWithSpaces>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陆白 李</cp:lastModifiedBy>
  <cp:revision>2</cp:revision>
  <cp:lastPrinted>2022-03-29T20:07:00Z</cp:lastPrinted>
  <dcterms:created xsi:type="dcterms:W3CDTF">2024-05-09T14:49:00Z</dcterms:created>
  <dcterms:modified xsi:type="dcterms:W3CDTF">2024-05-09T14:49:00Z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  <property fmtid="{D5CDD505-2E9C-101B-9397-08002B2CF9AE}" pid="3" name="ICV">
    <vt:lpwstr>C21D8988DBAD46C18E19D2B7A34B796E</vt:lpwstr>
  </property>
</Properties>
</file>