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/>
          <w:i w:val="0"/>
          <w:color w:val="auto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8"/>
        <w:tblpPr w:leftFromText="180" w:rightFromText="180" w:vertAnchor="text" w:horzAnchor="page" w:tblpX="929" w:tblpY="637"/>
        <w:tblOverlap w:val="never"/>
        <w:tblW w:w="103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4"/>
        <w:gridCol w:w="2619"/>
        <w:gridCol w:w="1290"/>
        <w:gridCol w:w="852"/>
        <w:gridCol w:w="1443"/>
        <w:gridCol w:w="1830"/>
        <w:gridCol w:w="171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10358" w:type="dxa"/>
            <w:gridSpan w:val="7"/>
            <w:tcBorders>
              <w:bottom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202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年浙江省卫生高级专业</w:t>
            </w:r>
            <w:r>
              <w:rPr>
                <w:rFonts w:hint="eastAsia" w:ascii="宋体" w:hAnsi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技术资格</w:t>
            </w:r>
            <w:r>
              <w:rPr>
                <w:rFonts w:hint="eastAsia" w:ascii="宋体" w:hAnsi="宋体" w:eastAsia="宋体" w:cs="宋体"/>
                <w:b/>
                <w:i w:val="0"/>
                <w:color w:val="auto"/>
                <w:kern w:val="0"/>
                <w:sz w:val="28"/>
                <w:szCs w:val="28"/>
                <w:u w:val="none"/>
                <w:lang w:val="en-US" w:eastAsia="zh-CN" w:bidi="ar"/>
              </w:rPr>
              <w:t>考试申报专业设置对照表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我省申报专业名称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报考系统专业名称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报考系统专业编码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执业类别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执业范围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b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普通内科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内科、预防保健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心血管内科学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呼吸内科学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消化内科学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肾内科学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内分泌学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血液病学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传染病学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风湿与临床免疫学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风湿病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疼痛学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内科、外科、麻醉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急诊医学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急救医学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重症医学、内科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普通外科学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骨外科学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胸心外科学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神经外科学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泌尿外科学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外科、儿科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烧伤外科学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整形外科学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计划生育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小儿内科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耳鼻咽喉科学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耳鼻喉（头颈外科）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眼耳鼻咽喉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皮肤与性病学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皮肤病与性病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精神病学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精神卫生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肿瘤放射治疗学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放射肿瘤治疗学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医学影像和放射治疗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麻醉学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外科、麻醉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039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临床医学检验临床微生物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医学检验、病理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口腔颌面外科学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口腔修复学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口腔正畸学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025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职业卫生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环境卫生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营养与食品卫生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学校卫生与儿少卫生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放射卫生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传染性疾病控制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慢性非传染性疾病控制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地方病控制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寄生虫病控制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健康教育与健康促进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卫生毒理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妇女保健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妇产科、公卫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儿童保健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临床、公卫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儿科、公卫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内科护理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外科护理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妇产科护理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儿科护理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护士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护理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医院药学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药物分析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限正高级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临床营养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临床医学检验临床基础检验技术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临床医学检验临床化学技术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临床医学检验临床免疫技术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临床医学检验临床血液技术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临床医学检验临床微生物技术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心电图技术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b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脑电图技术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病理学技术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放射医学技术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超声医学技术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核医学技术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康复医学治疗技术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056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口腔医学技术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理化检验技术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微生物检验技术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输血技术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0000FF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全科医学（中医类）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中医、中西医结合、全科医学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中医内科学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0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中医妇科学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073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89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中医儿科学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中医肿瘤学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114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91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中医外科学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中医眼科学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中医耳鼻喉科学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中医皮肤与性病学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中医皮肤科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中医骨伤学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中医推拿学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推拿科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中医针灸学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针灸科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中西医结合内科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中西医结合外科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中西医结合妇科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117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中西医结合儿科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中西医结合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中药学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介入治疗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医学影像和放射治疗专业、临床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相关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  <w:t>专业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病案信息技术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098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生殖健康教育技术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限副高级、中级、初级（师）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临床医学检验技术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070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046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老年医学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065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临床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内科、全科医学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中医肛肠科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080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中医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中医护理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121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  <w:lang w:val="en-US" w:eastAsia="zh-CN"/>
              </w:rPr>
              <w:t>护理</w:t>
            </w: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</w:trPr>
        <w:tc>
          <w:tcPr>
            <w:tcW w:w="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2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卫生管理研究</w:t>
            </w: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卫生管理</w:t>
            </w:r>
          </w:p>
        </w:tc>
        <w:tc>
          <w:tcPr>
            <w:tcW w:w="8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062</w:t>
            </w:r>
          </w:p>
        </w:tc>
        <w:tc>
          <w:tcPr>
            <w:tcW w:w="14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7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限副高、正高、中级、初级（师）</w:t>
            </w:r>
          </w:p>
        </w:tc>
      </w:tr>
    </w:tbl>
    <w:p/>
    <w:sectPr>
      <w:pgSz w:w="11906" w:h="16838"/>
      <w:pgMar w:top="1474" w:right="1984" w:bottom="1587" w:left="2098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MDI1YmQ0NWE3ZjczYjRlYjZhMWUyMWU5Yjc1MzYifQ=="/>
  </w:docVars>
  <w:rsids>
    <w:rsidRoot w:val="00000000"/>
    <w:rsid w:val="005302E3"/>
    <w:rsid w:val="00AB24E4"/>
    <w:rsid w:val="01932BFF"/>
    <w:rsid w:val="01B12F92"/>
    <w:rsid w:val="0298793A"/>
    <w:rsid w:val="02AD4F1D"/>
    <w:rsid w:val="034A1373"/>
    <w:rsid w:val="03B54DB0"/>
    <w:rsid w:val="045B2033"/>
    <w:rsid w:val="04C66016"/>
    <w:rsid w:val="05251618"/>
    <w:rsid w:val="05693029"/>
    <w:rsid w:val="05857D3F"/>
    <w:rsid w:val="0590654A"/>
    <w:rsid w:val="07F04D3E"/>
    <w:rsid w:val="084442A8"/>
    <w:rsid w:val="08FA1536"/>
    <w:rsid w:val="093C7C15"/>
    <w:rsid w:val="09447E03"/>
    <w:rsid w:val="09622B5E"/>
    <w:rsid w:val="097D6995"/>
    <w:rsid w:val="09EF4F50"/>
    <w:rsid w:val="0A613748"/>
    <w:rsid w:val="0A8967B2"/>
    <w:rsid w:val="0ADB6108"/>
    <w:rsid w:val="0B754659"/>
    <w:rsid w:val="0BB77240"/>
    <w:rsid w:val="0CB740BB"/>
    <w:rsid w:val="0D543FBD"/>
    <w:rsid w:val="0D837F3C"/>
    <w:rsid w:val="0DDE3227"/>
    <w:rsid w:val="0ED12E1C"/>
    <w:rsid w:val="0ED35683"/>
    <w:rsid w:val="0F84405B"/>
    <w:rsid w:val="0FC4644C"/>
    <w:rsid w:val="100517F6"/>
    <w:rsid w:val="10B5105F"/>
    <w:rsid w:val="115A48AD"/>
    <w:rsid w:val="11901C40"/>
    <w:rsid w:val="126E5D1E"/>
    <w:rsid w:val="12D37F79"/>
    <w:rsid w:val="12F442D6"/>
    <w:rsid w:val="13B04ED6"/>
    <w:rsid w:val="13B70D9C"/>
    <w:rsid w:val="13DD3C25"/>
    <w:rsid w:val="146250A6"/>
    <w:rsid w:val="14EA5DA1"/>
    <w:rsid w:val="16166B51"/>
    <w:rsid w:val="1627740F"/>
    <w:rsid w:val="16325F80"/>
    <w:rsid w:val="165072F3"/>
    <w:rsid w:val="16667B0E"/>
    <w:rsid w:val="185B5258"/>
    <w:rsid w:val="19B46EBD"/>
    <w:rsid w:val="1A4F20DB"/>
    <w:rsid w:val="1A9518F7"/>
    <w:rsid w:val="1BC84A42"/>
    <w:rsid w:val="1CBD228B"/>
    <w:rsid w:val="1D106F19"/>
    <w:rsid w:val="1DAB6AE9"/>
    <w:rsid w:val="1DCC7D0E"/>
    <w:rsid w:val="1F49638D"/>
    <w:rsid w:val="1F6A7B26"/>
    <w:rsid w:val="1F831073"/>
    <w:rsid w:val="1FBD72DB"/>
    <w:rsid w:val="203205FC"/>
    <w:rsid w:val="203E7C63"/>
    <w:rsid w:val="213A4C97"/>
    <w:rsid w:val="2203501E"/>
    <w:rsid w:val="222F03BB"/>
    <w:rsid w:val="23E74BE6"/>
    <w:rsid w:val="24B268CC"/>
    <w:rsid w:val="257C7692"/>
    <w:rsid w:val="25B16476"/>
    <w:rsid w:val="26F852C8"/>
    <w:rsid w:val="27160652"/>
    <w:rsid w:val="27EC3A57"/>
    <w:rsid w:val="287A0E1C"/>
    <w:rsid w:val="28B33FE4"/>
    <w:rsid w:val="296C13CA"/>
    <w:rsid w:val="2A8C4079"/>
    <w:rsid w:val="2AEC74BC"/>
    <w:rsid w:val="2BA27837"/>
    <w:rsid w:val="2CC4192D"/>
    <w:rsid w:val="2CF91CA8"/>
    <w:rsid w:val="2D641208"/>
    <w:rsid w:val="2DAA78A2"/>
    <w:rsid w:val="2E222952"/>
    <w:rsid w:val="2E4B5D6F"/>
    <w:rsid w:val="2E6F063F"/>
    <w:rsid w:val="2EC577A5"/>
    <w:rsid w:val="2FBB0864"/>
    <w:rsid w:val="30192A8F"/>
    <w:rsid w:val="302D4516"/>
    <w:rsid w:val="308D597A"/>
    <w:rsid w:val="308F714E"/>
    <w:rsid w:val="3116493D"/>
    <w:rsid w:val="317D6454"/>
    <w:rsid w:val="31E14F0B"/>
    <w:rsid w:val="337F379F"/>
    <w:rsid w:val="340D208D"/>
    <w:rsid w:val="344D777E"/>
    <w:rsid w:val="34CF5F34"/>
    <w:rsid w:val="35AB71BA"/>
    <w:rsid w:val="36673488"/>
    <w:rsid w:val="36915744"/>
    <w:rsid w:val="36E64301"/>
    <w:rsid w:val="38E217F1"/>
    <w:rsid w:val="39202758"/>
    <w:rsid w:val="39D86C10"/>
    <w:rsid w:val="39FE45B9"/>
    <w:rsid w:val="3B093F76"/>
    <w:rsid w:val="3B562D74"/>
    <w:rsid w:val="3B596CD4"/>
    <w:rsid w:val="3BA97A9A"/>
    <w:rsid w:val="3C6E4D87"/>
    <w:rsid w:val="3CA8322F"/>
    <w:rsid w:val="3CC45BB4"/>
    <w:rsid w:val="3CF648B8"/>
    <w:rsid w:val="3E30715A"/>
    <w:rsid w:val="3E50768A"/>
    <w:rsid w:val="3E8922E2"/>
    <w:rsid w:val="3F1952C8"/>
    <w:rsid w:val="3FBB3074"/>
    <w:rsid w:val="403742CE"/>
    <w:rsid w:val="404435FB"/>
    <w:rsid w:val="414B15BE"/>
    <w:rsid w:val="41E0266C"/>
    <w:rsid w:val="42345FE6"/>
    <w:rsid w:val="423908F7"/>
    <w:rsid w:val="42830E83"/>
    <w:rsid w:val="435D6D7F"/>
    <w:rsid w:val="45A225A4"/>
    <w:rsid w:val="46113203"/>
    <w:rsid w:val="464271F4"/>
    <w:rsid w:val="465D4D26"/>
    <w:rsid w:val="46D44E3E"/>
    <w:rsid w:val="484207C2"/>
    <w:rsid w:val="4889765D"/>
    <w:rsid w:val="48A44240"/>
    <w:rsid w:val="4A88132C"/>
    <w:rsid w:val="4ACB2DD4"/>
    <w:rsid w:val="4B2F3585"/>
    <w:rsid w:val="4B751424"/>
    <w:rsid w:val="4B9B1022"/>
    <w:rsid w:val="4C970815"/>
    <w:rsid w:val="4CC0377F"/>
    <w:rsid w:val="4E035870"/>
    <w:rsid w:val="4E5E053C"/>
    <w:rsid w:val="4E741357"/>
    <w:rsid w:val="4F2F0A4B"/>
    <w:rsid w:val="4F5B07C3"/>
    <w:rsid w:val="4F715FC2"/>
    <w:rsid w:val="4F94257A"/>
    <w:rsid w:val="4FA42C81"/>
    <w:rsid w:val="4FBD2621"/>
    <w:rsid w:val="502D6881"/>
    <w:rsid w:val="51120EE3"/>
    <w:rsid w:val="52505A59"/>
    <w:rsid w:val="52A01EDA"/>
    <w:rsid w:val="530E6856"/>
    <w:rsid w:val="546207AF"/>
    <w:rsid w:val="55384C22"/>
    <w:rsid w:val="557D7A7C"/>
    <w:rsid w:val="55FF5BF4"/>
    <w:rsid w:val="56126EC1"/>
    <w:rsid w:val="561C71C4"/>
    <w:rsid w:val="570C4D20"/>
    <w:rsid w:val="573916E4"/>
    <w:rsid w:val="57450040"/>
    <w:rsid w:val="57DC08F5"/>
    <w:rsid w:val="580F06B8"/>
    <w:rsid w:val="58A40422"/>
    <w:rsid w:val="58C26F33"/>
    <w:rsid w:val="58D90E8C"/>
    <w:rsid w:val="58E26ABF"/>
    <w:rsid w:val="599F3DDA"/>
    <w:rsid w:val="59B1702A"/>
    <w:rsid w:val="5A2B26AD"/>
    <w:rsid w:val="5B27231F"/>
    <w:rsid w:val="5B5B03BD"/>
    <w:rsid w:val="5DF726D3"/>
    <w:rsid w:val="5E73542F"/>
    <w:rsid w:val="5F3307B8"/>
    <w:rsid w:val="5F4A59CF"/>
    <w:rsid w:val="5FAB1AC8"/>
    <w:rsid w:val="604F02F8"/>
    <w:rsid w:val="608E5F54"/>
    <w:rsid w:val="61896805"/>
    <w:rsid w:val="61BA4C52"/>
    <w:rsid w:val="62B17737"/>
    <w:rsid w:val="633031F7"/>
    <w:rsid w:val="63A44B60"/>
    <w:rsid w:val="63DC4C88"/>
    <w:rsid w:val="64602750"/>
    <w:rsid w:val="66CF1741"/>
    <w:rsid w:val="67136C9F"/>
    <w:rsid w:val="6739439A"/>
    <w:rsid w:val="6767462F"/>
    <w:rsid w:val="67E6593F"/>
    <w:rsid w:val="683A7DE5"/>
    <w:rsid w:val="69383476"/>
    <w:rsid w:val="69A22E61"/>
    <w:rsid w:val="69B04365"/>
    <w:rsid w:val="69D612E6"/>
    <w:rsid w:val="6B220119"/>
    <w:rsid w:val="6BC138FC"/>
    <w:rsid w:val="6BFD1F09"/>
    <w:rsid w:val="6C2E049F"/>
    <w:rsid w:val="6E11572A"/>
    <w:rsid w:val="6E520218"/>
    <w:rsid w:val="6F252F6D"/>
    <w:rsid w:val="6FBE309F"/>
    <w:rsid w:val="70813700"/>
    <w:rsid w:val="70AA6F37"/>
    <w:rsid w:val="70CE5965"/>
    <w:rsid w:val="71184E84"/>
    <w:rsid w:val="71706E29"/>
    <w:rsid w:val="71744D60"/>
    <w:rsid w:val="71E45FBF"/>
    <w:rsid w:val="72215CE8"/>
    <w:rsid w:val="7264126F"/>
    <w:rsid w:val="729668A5"/>
    <w:rsid w:val="72A823A9"/>
    <w:rsid w:val="72EB5043"/>
    <w:rsid w:val="72F337CD"/>
    <w:rsid w:val="734F73B8"/>
    <w:rsid w:val="73D47918"/>
    <w:rsid w:val="74350361"/>
    <w:rsid w:val="75B46E70"/>
    <w:rsid w:val="763F20BB"/>
    <w:rsid w:val="76F619EA"/>
    <w:rsid w:val="776841BC"/>
    <w:rsid w:val="7783649C"/>
    <w:rsid w:val="77F9537F"/>
    <w:rsid w:val="782A4C51"/>
    <w:rsid w:val="78AB47F8"/>
    <w:rsid w:val="79984A33"/>
    <w:rsid w:val="7AA20AAA"/>
    <w:rsid w:val="7AE36134"/>
    <w:rsid w:val="7B4162B2"/>
    <w:rsid w:val="7B4C229B"/>
    <w:rsid w:val="7C63284C"/>
    <w:rsid w:val="7C725D5C"/>
    <w:rsid w:val="7CF210FE"/>
    <w:rsid w:val="7EA9508C"/>
    <w:rsid w:val="7EE920BA"/>
    <w:rsid w:val="7F2D1C41"/>
    <w:rsid w:val="7F8C5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left"/>
      <w:outlineLvl w:val="0"/>
    </w:pPr>
    <w:rPr>
      <w:rFonts w:ascii="Times New Roman" w:hAnsi="Times New Roman" w:eastAsia="宋体" w:cs="Times New Roman"/>
      <w:b/>
      <w:kern w:val="44"/>
      <w:sz w:val="32"/>
      <w:lang w:eastAsia="zh-CN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150" w:beforeLines="150" w:beforeAutospacing="0" w:after="150" w:afterLines="150" w:afterAutospacing="0" w:line="360" w:lineRule="auto"/>
      <w:ind w:firstLine="0" w:firstLineChars="0"/>
      <w:jc w:val="both"/>
      <w:outlineLvl w:val="1"/>
    </w:pPr>
    <w:rPr>
      <w:rFonts w:ascii="Arial" w:hAnsi="Arial" w:eastAsia="宋体" w:cs="Times New Roman"/>
      <w:b/>
      <w:kern w:val="2"/>
      <w:sz w:val="32"/>
      <w:szCs w:val="24"/>
      <w:lang w:eastAsia="zh-CN"/>
    </w:rPr>
  </w:style>
  <w:style w:type="paragraph" w:styleId="4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outlineLvl w:val="2"/>
    </w:pPr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spacing w:before="160" w:beforeLines="0" w:beforeAutospacing="0" w:afterLines="0" w:afterAutospacing="0" w:line="360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7">
    <w:name w:val="Body Text First Indent 2"/>
    <w:basedOn w:val="6"/>
    <w:qFormat/>
    <w:uiPriority w:val="0"/>
    <w:pPr>
      <w:ind w:firstLine="420" w:firstLineChars="200"/>
    </w:pPr>
  </w:style>
  <w:style w:type="character" w:customStyle="1" w:styleId="10">
    <w:name w:val="标题 1 Char"/>
    <w:link w:val="2"/>
    <w:qFormat/>
    <w:uiPriority w:val="0"/>
    <w:rPr>
      <w:rFonts w:ascii="Times New Roman" w:hAnsi="Times New Roman" w:eastAsia="宋体" w:cs="Times New Roman"/>
      <w:b/>
      <w:bCs/>
      <w:snapToGrid w:val="0"/>
      <w:color w:val="000000"/>
      <w:kern w:val="44"/>
      <w:sz w:val="32"/>
      <w:szCs w:val="21"/>
      <w:lang w:eastAsia="zh-CN"/>
    </w:rPr>
  </w:style>
  <w:style w:type="character" w:customStyle="1" w:styleId="11">
    <w:name w:val="标题 3 Char"/>
    <w:link w:val="4"/>
    <w:qFormat/>
    <w:uiPriority w:val="0"/>
    <w:rPr>
      <w:rFonts w:ascii="Times New Roman" w:hAnsi="Times New Roman" w:eastAsia="黑体" w:cs="Times New Roman"/>
      <w:b/>
      <w:kern w:val="2"/>
      <w:sz w:val="30"/>
      <w:szCs w:val="24"/>
      <w:lang w:eastAsia="zh-CN"/>
    </w:rPr>
  </w:style>
  <w:style w:type="paragraph" w:customStyle="1" w:styleId="12">
    <w:name w:val="样式3"/>
    <w:basedOn w:val="1"/>
    <w:next w:val="2"/>
    <w:qFormat/>
    <w:uiPriority w:val="0"/>
    <w:pPr>
      <w:keepNext/>
      <w:keepLines/>
      <w:spacing w:before="340" w:beforeLines="0" w:after="330" w:afterLines="0" w:line="480" w:lineRule="auto"/>
      <w:outlineLvl w:val="0"/>
    </w:pPr>
    <w:rPr>
      <w:rFonts w:hint="eastAsia" w:ascii="Arial" w:hAnsi="Arial" w:eastAsia="黑体" w:cs="Arial"/>
      <w:b/>
      <w:snapToGrid w:val="0"/>
      <w:color w:val="000000"/>
      <w:kern w:val="44"/>
      <w:sz w:val="32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2022-10-19T04:32:00Z</dcterms:created>
  <dc:creator>lxq</dc:creator>
  <cp:lastModifiedBy>区卫生健康局</cp:lastModifiedBy>
  <dcterms:modified xsi:type="dcterms:W3CDTF">2024-04-30T08:28:26Z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2052-11.8.2.8276</vt:lpwstr>
  </property>
  <property fmtid="{D5CDD505-2E9C-101B-9397-08002B2CF9AE}" pid="3" name="ICV">
    <vt:lpwstr>9C9B465C1016496B9605F63E8FA2565E</vt:lpwstr>
  </property>
</Properties>
</file>