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年宁波市奉化区公开招聘医疗卫生单位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事业编制工作人员报名材料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提交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顺序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宋体" w:hAnsi="宋体" w:cs="宋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各位报名考生：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请根据各岗位要求提供报名资料，包含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原件及复印件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，并按以下顺序排列装订提交：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年宁波市奉化区公开招聘医疗卫生单位事业编制工作人员报名表》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贴照片一份（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本人身份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有效期内二代身份证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2024年全日制普通高校应届毕业生须提供原户口簿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学校核发的就业推荐表、《普通高校毕业生就业协议书》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此条为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应届毕业生要求提供资料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5.已取得的各层次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学历、</w:t>
      </w:r>
      <w:r>
        <w:rPr>
          <w:rFonts w:hint="eastAsia" w:ascii="仿宋_GB2312" w:hAnsi="仿宋_GB2312" w:eastAsia="仿宋_GB2312" w:cs="仿宋_GB2312"/>
          <w:sz w:val="32"/>
          <w:szCs w:val="32"/>
        </w:rPr>
        <w:t>学位证书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所学专业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初始学历至最高有效学历排序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,包括全日制、非全日制教育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有效期内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《教育部学历证书电子注册备案表》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执业资格证书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、职称证书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执</w:t>
      </w:r>
      <w:r>
        <w:rPr>
          <w:rFonts w:hint="eastAsia" w:ascii="仿宋_GB2312" w:hAnsi="仿宋_GB2312" w:eastAsia="仿宋_GB2312" w:cs="仿宋_GB2312"/>
          <w:sz w:val="32"/>
          <w:szCs w:val="32"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（注册）</w:t>
      </w:r>
      <w:r>
        <w:rPr>
          <w:rFonts w:hint="eastAsia" w:ascii="仿宋_GB2312" w:hAnsi="仿宋_GB2312" w:eastAsia="仿宋_GB2312" w:cs="仿宋_GB2312"/>
          <w:sz w:val="32"/>
          <w:szCs w:val="32"/>
        </w:rPr>
        <w:t>证书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除空白页均需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复印齐全）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劳动合同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社保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缴费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证明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（报考有工作经历要求的岗位需提供）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10.《住院医师规范化培训合格证书》、规培证明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（有要求的岗位需提供）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11.</w:t>
      </w:r>
      <w:r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解聘证明</w:t>
      </w:r>
      <w:r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（此条为区内在编机关事业单位工作人员）；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所在单位同意报考的证明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（此条为区内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非公立医疗卫生单位工作人员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报名要求提供资料）。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2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有效聘任期限内现单位高级职称聘任文件或聘书。</w:t>
      </w:r>
    </w:p>
    <w:sectPr>
      <w:pgSz w:w="11906" w:h="16838"/>
      <w:pgMar w:top="1440" w:right="1800" w:bottom="30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333C5"/>
    <w:rsid w:val="10AE3A90"/>
    <w:rsid w:val="1FBA1CDB"/>
    <w:rsid w:val="2D6834B8"/>
    <w:rsid w:val="2F192E5E"/>
    <w:rsid w:val="30C324BC"/>
    <w:rsid w:val="35AC6A17"/>
    <w:rsid w:val="39D77648"/>
    <w:rsid w:val="3B67142B"/>
    <w:rsid w:val="40444844"/>
    <w:rsid w:val="4838554B"/>
    <w:rsid w:val="4A8B51CB"/>
    <w:rsid w:val="4E952105"/>
    <w:rsid w:val="512A2F2A"/>
    <w:rsid w:val="5A9625FE"/>
    <w:rsid w:val="5B4B33F8"/>
    <w:rsid w:val="5CC3233C"/>
    <w:rsid w:val="69E13A7B"/>
    <w:rsid w:val="6F0333C5"/>
    <w:rsid w:val="773B1A08"/>
    <w:rsid w:val="79D54FD9"/>
    <w:rsid w:val="7B7A02D6"/>
    <w:rsid w:val="F65FAA96"/>
    <w:rsid w:val="FFBF7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2020-12-29T16:47:00Z</dcterms:created>
  <dc:creator>Administrator</dc:creator>
  <cp:lastModifiedBy>user</cp:lastModifiedBy>
  <cp:lastPrinted>2024-04-09T09:21:00Z</cp:lastPrinted>
  <dcterms:modified xsi:type="dcterms:W3CDTF">2024-04-26T14:11:59Z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2052-11.8.2.1129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8825271AAA0ECBD4AF452B66E9A20508</vt:lpwstr>
  </property>
</Properties>
</file>